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0D7E8" w14:textId="77777777" w:rsidR="00BB1742" w:rsidRDefault="00BB1742">
      <w:pPr>
        <w:spacing w:before="160"/>
      </w:pPr>
    </w:p>
    <w:p w14:paraId="4097DE23" w14:textId="77777777" w:rsidR="00BB1742" w:rsidRDefault="00574ECC">
      <w:pPr>
        <w:spacing w:after="40"/>
      </w:pPr>
      <w:r>
        <w:rPr>
          <w:b/>
          <w:bCs/>
          <w:sz w:val="52"/>
          <w:szCs w:val="52"/>
        </w:rPr>
        <w:t>12-12-12 ALL MINERAL FERTILIZER</w:t>
      </w:r>
    </w:p>
    <w:p w14:paraId="1D31AC0D" w14:textId="77777777" w:rsidR="00BB1742" w:rsidRDefault="00574ECC">
      <w:pPr>
        <w:spacing w:after="120"/>
      </w:pPr>
      <w:r>
        <w:rPr>
          <w:color w:val="555555"/>
          <w:sz w:val="24"/>
          <w:szCs w:val="24"/>
        </w:rPr>
        <w:t>Manufactured by EC Grow | Distributed by Ramy Turf Products</w:t>
      </w:r>
    </w:p>
    <w:p w14:paraId="15A21F34" w14:textId="77777777" w:rsidR="00BB1742" w:rsidRDefault="00BB1742">
      <w:pPr>
        <w:pBdr>
          <w:bottom w:val="single" w:sz="14" w:space="0" w:color="2D6A2D"/>
        </w:pBdr>
      </w:pPr>
    </w:p>
    <w:p w14:paraId="0793D560" w14:textId="77777777" w:rsidR="00BB1742" w:rsidRDefault="00BB1742"/>
    <w:p w14:paraId="4D6D824A" w14:textId="77777777" w:rsidR="00BB1742" w:rsidRDefault="00574ECC">
      <w:pPr>
        <w:spacing w:before="180" w:after="60"/>
      </w:pPr>
      <w:r>
        <w:rPr>
          <w:b/>
          <w:bCs/>
          <w:color w:val="2D6A2D"/>
        </w:rPr>
        <w:t>KEY HIGHLIGHTS</w:t>
      </w:r>
    </w:p>
    <w:p w14:paraId="7D2C367B" w14:textId="77777777" w:rsidR="00BB1742" w:rsidRDefault="00574ECC">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24331894" w14:textId="77777777" w:rsidR="00BB1742" w:rsidRDefault="00574ECC">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57429E09" w14:textId="77777777" w:rsidR="00BB1742" w:rsidRDefault="00574ECC">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31B5A8EB" w14:textId="77777777" w:rsidR="00BB1742" w:rsidRDefault="00BB1742">
      <w:pPr>
        <w:spacing w:after="40"/>
      </w:pPr>
    </w:p>
    <w:p w14:paraId="211E1D8F" w14:textId="77777777" w:rsidR="00BB1742" w:rsidRDefault="00574ECC">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B1742" w14:paraId="6000E77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60B6CA" w14:textId="77777777" w:rsidR="00BB1742" w:rsidRDefault="00574ECC">
            <w:r>
              <w:rPr>
                <w:b/>
                <w:bCs/>
                <w:color w:val="2D6A2D"/>
                <w:sz w:val="18"/>
                <w:szCs w:val="18"/>
              </w:rPr>
              <w:t>Certification &amp; Compliance</w:t>
            </w:r>
          </w:p>
          <w:p w14:paraId="685133EE" w14:textId="77777777" w:rsidR="00BB1742" w:rsidRDefault="00574ECC">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0E42156B" w14:textId="77777777" w:rsidR="00BB1742" w:rsidRDefault="00574ECC">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183C6930" w14:textId="77777777" w:rsidR="00BB1742" w:rsidRDefault="00574ECC">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609C1C92" w14:textId="77777777" w:rsidR="00BB1742" w:rsidRDefault="00574ECC">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1DBD1661" w14:textId="77777777" w:rsidR="00BB1742" w:rsidRDefault="00BB1742">
      <w:pPr>
        <w:spacing w:after="60"/>
      </w:pPr>
    </w:p>
    <w:p w14:paraId="7A103FA8" w14:textId="77777777" w:rsidR="00BB1742" w:rsidRDefault="00574ECC">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B1742" w14:paraId="38DF068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67079E" w14:textId="77777777" w:rsidR="00BB1742" w:rsidRDefault="00574ECC">
            <w:r>
              <w:rPr>
                <w:sz w:val="17"/>
                <w:szCs w:val="17"/>
              </w:rPr>
              <w:t>Ramy Turf Products certifies that the 12-12-12 ALL MINERAL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779C0E57" w14:textId="1AE8E261" w:rsidR="00BB1742" w:rsidRDefault="00BB1742">
            <w:pPr>
              <w:spacing w:before="60"/>
            </w:pPr>
          </w:p>
        </w:tc>
      </w:tr>
    </w:tbl>
    <w:p w14:paraId="5F0B659A" w14:textId="77777777" w:rsidR="00BB1742" w:rsidRDefault="00BB174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BB1742" w14:paraId="087BE53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345B3FD" w14:textId="77777777" w:rsidR="00BB1742" w:rsidRDefault="00574ECC">
            <w:r>
              <w:rPr>
                <w:sz w:val="17"/>
                <w:szCs w:val="17"/>
              </w:rPr>
              <w:t>Michael Ramy,  Owner — Ramy Turf Products</w:t>
            </w:r>
          </w:p>
          <w:p w14:paraId="3416D218" w14:textId="77777777" w:rsidR="00BB1742" w:rsidRDefault="00574ECC">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A86ACBF" w14:textId="77777777" w:rsidR="00BB1742" w:rsidRDefault="00574ECC">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B9E06E9" w14:textId="77777777" w:rsidR="00BB1742" w:rsidRDefault="00574ECC">
            <w:r>
              <w:rPr>
                <w:sz w:val="17"/>
                <w:szCs w:val="17"/>
              </w:rPr>
              <w:t>Date</w:t>
            </w:r>
          </w:p>
        </w:tc>
      </w:tr>
    </w:tbl>
    <w:p w14:paraId="1415879D" w14:textId="77777777" w:rsidR="00BB1742" w:rsidRDefault="00BB1742">
      <w:pPr>
        <w:spacing w:before="60" w:after="40"/>
      </w:pPr>
    </w:p>
    <w:p w14:paraId="19004597" w14:textId="77777777" w:rsidR="00BB1742" w:rsidRDefault="00574ECC">
      <w:pPr>
        <w:spacing w:before="100" w:after="40"/>
      </w:pPr>
      <w:r>
        <w:rPr>
          <w:sz w:val="17"/>
          <w:szCs w:val="17"/>
        </w:rPr>
        <w:t xml:space="preserve">Questions?  </w:t>
      </w:r>
      <w:r>
        <w:rPr>
          <w:b/>
          <w:bCs/>
          <w:sz w:val="17"/>
          <w:szCs w:val="17"/>
        </w:rPr>
        <w:t>info@ramyturf.com  |  800-658-RAMY  |  ramyturf.com</w:t>
      </w:r>
    </w:p>
    <w:sectPr w:rsidR="00BB174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06454" w14:textId="77777777" w:rsidR="00574ECC" w:rsidRDefault="00574ECC">
      <w:r>
        <w:separator/>
      </w:r>
    </w:p>
  </w:endnote>
  <w:endnote w:type="continuationSeparator" w:id="0">
    <w:p w14:paraId="360B35AA" w14:textId="77777777" w:rsidR="00574ECC" w:rsidRDefault="0057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5A023" w14:textId="77777777" w:rsidR="00574ECC" w:rsidRDefault="00574ECC">
      <w:r>
        <w:separator/>
      </w:r>
    </w:p>
  </w:footnote>
  <w:footnote w:type="continuationSeparator" w:id="0">
    <w:p w14:paraId="062F9CC6" w14:textId="77777777" w:rsidR="00574ECC" w:rsidRDefault="00574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MbYwMzY3NTU3NDZS0lEKTi0uzszPAykwrAUASySKkSwAAAA="/>
  </w:docVars>
  <w:rsids>
    <w:rsidRoot w:val="00F24933"/>
    <w:rsid w:val="00140628"/>
    <w:rsid w:val="002535F5"/>
    <w:rsid w:val="00257439"/>
    <w:rsid w:val="00336480"/>
    <w:rsid w:val="00574ECC"/>
    <w:rsid w:val="006B04E3"/>
    <w:rsid w:val="00790460"/>
    <w:rsid w:val="009B02AC"/>
    <w:rsid w:val="009C66ED"/>
    <w:rsid w:val="00B2587A"/>
    <w:rsid w:val="00BB1742"/>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Terry Harrington</cp:lastModifiedBy>
  <cp:revision>1</cp:revision>
  <dcterms:created xsi:type="dcterms:W3CDTF">2026-04-15T17:36:00Z</dcterms:created>
  <dcterms:modified xsi:type="dcterms:W3CDTF">2026-08-17T12:41:00Z</dcterms:modified>
</cp:coreProperties>
</file>