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3EC69" w14:textId="77777777" w:rsidR="00731486" w:rsidRDefault="00731486">
      <w:pPr>
        <w:spacing w:before="160"/>
      </w:pPr>
    </w:p>
    <w:p w14:paraId="3F014266" w14:textId="77777777" w:rsidR="00731486" w:rsidRDefault="005B12BC">
      <w:pPr>
        <w:spacing w:after="40"/>
      </w:pPr>
      <w:r>
        <w:rPr>
          <w:b/>
          <w:bCs/>
          <w:sz w:val="52"/>
          <w:szCs w:val="52"/>
        </w:rPr>
        <w:t>18-1-8 ORGANIC FERTILIZER + FE</w:t>
      </w:r>
    </w:p>
    <w:p w14:paraId="2E5D1D1F" w14:textId="77777777" w:rsidR="00731486" w:rsidRDefault="005B12BC">
      <w:pPr>
        <w:spacing w:after="120"/>
      </w:pPr>
      <w:r>
        <w:rPr>
          <w:color w:val="555555"/>
          <w:sz w:val="24"/>
          <w:szCs w:val="24"/>
        </w:rPr>
        <w:t>Manufactured by Suståne Natural Fertilizer, Inc. | Distributed by Ramy Turf Products</w:t>
      </w:r>
    </w:p>
    <w:p w14:paraId="4532EE7A" w14:textId="77777777" w:rsidR="00731486" w:rsidRDefault="00731486">
      <w:pPr>
        <w:pBdr>
          <w:bottom w:val="single" w:sz="14" w:space="0" w:color="2D6A2D"/>
        </w:pBdr>
      </w:pPr>
    </w:p>
    <w:p w14:paraId="4DF38B59" w14:textId="77777777" w:rsidR="00731486" w:rsidRDefault="00731486"/>
    <w:p w14:paraId="1335A4AF" w14:textId="77777777" w:rsidR="00731486" w:rsidRDefault="005B12BC">
      <w:pPr>
        <w:spacing w:before="180" w:after="60"/>
      </w:pPr>
      <w:r>
        <w:rPr>
          <w:b/>
          <w:bCs/>
          <w:color w:val="2D6A2D"/>
        </w:rPr>
        <w:t>PRODUCT OVERVIEW</w:t>
      </w:r>
    </w:p>
    <w:p w14:paraId="0BFB8EC4" w14:textId="77777777" w:rsidR="00731486" w:rsidRDefault="005B12BC">
      <w:pPr>
        <w:spacing w:after="80"/>
      </w:pPr>
      <w:r>
        <w:rPr>
          <w:sz w:val="18"/>
          <w:szCs w:val="18"/>
        </w:rPr>
        <w:t>Manufactured by Suståne Natural Fertilizer, Inc. | Distributed by Ramy Turf Products</w:t>
      </w:r>
    </w:p>
    <w:p w14:paraId="4CA0A9BA" w14:textId="77777777" w:rsidR="00731486" w:rsidRDefault="005B12BC">
      <w:pPr>
        <w:spacing w:before="180" w:after="60"/>
      </w:pPr>
      <w:r>
        <w:rPr>
          <w:b/>
          <w:bCs/>
          <w:color w:val="2D6A2D"/>
        </w:rPr>
        <w:t>KEY HIGHLIGHTS</w:t>
      </w:r>
    </w:p>
    <w:p w14:paraId="4A9C2B12" w14:textId="77777777" w:rsidR="00731486" w:rsidRDefault="005B12BC">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642D3DF5" w14:textId="77777777" w:rsidR="00731486" w:rsidRDefault="005B12BC">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36AED9D7" w14:textId="77777777" w:rsidR="00731486" w:rsidRDefault="005B12BC">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6CE7CDEB" w14:textId="77777777" w:rsidR="00731486" w:rsidRDefault="00731486">
      <w:pPr>
        <w:spacing w:after="40"/>
      </w:pPr>
    </w:p>
    <w:p w14:paraId="13D38EC9" w14:textId="77777777" w:rsidR="00731486" w:rsidRDefault="005B12BC">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31486" w14:paraId="25C7310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196367" w14:textId="77777777" w:rsidR="00731486" w:rsidRDefault="005B12BC">
            <w:r>
              <w:rPr>
                <w:b/>
                <w:bCs/>
                <w:color w:val="2D6A2D"/>
                <w:sz w:val="18"/>
                <w:szCs w:val="18"/>
              </w:rPr>
              <w:t>Certification &amp; Compliance</w:t>
            </w:r>
          </w:p>
          <w:p w14:paraId="07072A9B" w14:textId="77777777" w:rsidR="00731486" w:rsidRDefault="005B12BC">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38FA3B06" w14:textId="77777777" w:rsidR="00731486" w:rsidRDefault="005B12BC">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72B7304A" w14:textId="77777777" w:rsidR="00731486" w:rsidRDefault="005B12BC">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78C48249" w14:textId="77777777" w:rsidR="00731486" w:rsidRDefault="005B12BC">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65B04217" w14:textId="77777777" w:rsidR="00731486" w:rsidRDefault="00731486">
      <w:pPr>
        <w:spacing w:after="60"/>
      </w:pPr>
    </w:p>
    <w:p w14:paraId="35E44BD1" w14:textId="77777777" w:rsidR="00731486" w:rsidRDefault="005B12BC">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31486" w14:paraId="650B29C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23D5424" w14:textId="77777777" w:rsidR="00731486" w:rsidRDefault="005B12BC">
            <w:r>
              <w:rPr>
                <w:sz w:val="17"/>
                <w:szCs w:val="17"/>
              </w:rPr>
              <w:t>Ramy Turf Products certifies that the 18-1-8 ORGANIC FERTILIZER + FE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55D199EE" w14:textId="17198BBD" w:rsidR="00731486" w:rsidRDefault="00731486">
            <w:pPr>
              <w:spacing w:before="60"/>
            </w:pPr>
          </w:p>
        </w:tc>
      </w:tr>
    </w:tbl>
    <w:p w14:paraId="784ED431" w14:textId="77777777" w:rsidR="00731486" w:rsidRDefault="0073148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31486" w14:paraId="5C0BFB3E"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32F4348" w14:textId="77777777" w:rsidR="00731486" w:rsidRDefault="005B12BC">
            <w:r>
              <w:rPr>
                <w:sz w:val="17"/>
                <w:szCs w:val="17"/>
              </w:rPr>
              <w:t>Michael Ramy,  Owner — Ramy Turf Products</w:t>
            </w:r>
          </w:p>
          <w:p w14:paraId="4734CECA" w14:textId="77777777" w:rsidR="00731486" w:rsidRDefault="005B12BC">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FEDE69D" w14:textId="77777777" w:rsidR="00731486" w:rsidRDefault="005B12BC">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4B4ED99" w14:textId="77777777" w:rsidR="00731486" w:rsidRDefault="005B12BC">
            <w:r>
              <w:rPr>
                <w:sz w:val="17"/>
                <w:szCs w:val="17"/>
              </w:rPr>
              <w:t>Date</w:t>
            </w:r>
          </w:p>
        </w:tc>
      </w:tr>
    </w:tbl>
    <w:p w14:paraId="52B272AF" w14:textId="77777777" w:rsidR="00731486" w:rsidRDefault="00731486">
      <w:pPr>
        <w:spacing w:before="60" w:after="40"/>
      </w:pPr>
    </w:p>
    <w:p w14:paraId="22E67267" w14:textId="77777777" w:rsidR="00731486" w:rsidRDefault="005B12BC">
      <w:pPr>
        <w:spacing w:before="100" w:after="40"/>
      </w:pPr>
      <w:r>
        <w:rPr>
          <w:sz w:val="17"/>
          <w:szCs w:val="17"/>
        </w:rPr>
        <w:t xml:space="preserve">Questions?  </w:t>
      </w:r>
      <w:r>
        <w:rPr>
          <w:b/>
          <w:bCs/>
          <w:sz w:val="17"/>
          <w:szCs w:val="17"/>
        </w:rPr>
        <w:t>info@ramyturf.com  |  800-658-RAMY  |  ramyturf.com</w:t>
      </w:r>
    </w:p>
    <w:sectPr w:rsidR="0073148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089A8" w14:textId="77777777" w:rsidR="005B12BC" w:rsidRDefault="005B12BC">
      <w:r>
        <w:separator/>
      </w:r>
    </w:p>
  </w:endnote>
  <w:endnote w:type="continuationSeparator" w:id="0">
    <w:p w14:paraId="7D8D71DA" w14:textId="77777777" w:rsidR="005B12BC" w:rsidRDefault="005B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9FBB" w14:textId="77777777" w:rsidR="005B12BC" w:rsidRDefault="005B12BC">
      <w:r>
        <w:separator/>
      </w:r>
    </w:p>
  </w:footnote>
  <w:footnote w:type="continuationSeparator" w:id="0">
    <w:p w14:paraId="01D4DB6F" w14:textId="77777777" w:rsidR="005B12BC" w:rsidRDefault="005B1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xMTEyMTEzt7S0NDdR0lEKTi0uzszPAykwrAUAQQ2vnCwAAAA="/>
  </w:docVars>
  <w:rsids>
    <w:rsidRoot w:val="00F24933"/>
    <w:rsid w:val="00140628"/>
    <w:rsid w:val="002535F5"/>
    <w:rsid w:val="00257439"/>
    <w:rsid w:val="00336480"/>
    <w:rsid w:val="005B12BC"/>
    <w:rsid w:val="006B04E3"/>
    <w:rsid w:val="00731486"/>
    <w:rsid w:val="009B02AC"/>
    <w:rsid w:val="009C66ED"/>
    <w:rsid w:val="00A420D4"/>
    <w:rsid w:val="00BE390B"/>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2026-08-17T12:45:00Z</dcterms:modified>
</cp:coreProperties>
</file>