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E0CF6" w14:textId="77777777" w:rsidR="00EE7841" w:rsidRDefault="00EE7841">
      <w:pPr>
        <w:spacing w:before="160"/>
      </w:pPr>
    </w:p>
    <w:p w14:paraId="1C940951" w14:textId="77777777" w:rsidR="00EE7841" w:rsidRDefault="00853B04">
      <w:pPr>
        <w:spacing w:after="40"/>
      </w:pPr>
      <w:r>
        <w:rPr>
          <w:b/>
          <w:bCs/>
          <w:sz w:val="52"/>
          <w:szCs w:val="52"/>
        </w:rPr>
        <w:t>20-0-10 FERTILIZER</w:t>
      </w:r>
    </w:p>
    <w:p w14:paraId="76363AFE" w14:textId="77777777" w:rsidR="00EE7841" w:rsidRDefault="00853B04">
      <w:pPr>
        <w:spacing w:after="120"/>
      </w:pPr>
      <w:r>
        <w:rPr>
          <w:color w:val="555555"/>
          <w:sz w:val="24"/>
          <w:szCs w:val="24"/>
        </w:rPr>
        <w:t>Manufactured by Fertimix Inc. | Distributed by Ramy Turf Products</w:t>
      </w:r>
    </w:p>
    <w:p w14:paraId="198228EC" w14:textId="77777777" w:rsidR="00EE7841" w:rsidRDefault="00EE7841">
      <w:pPr>
        <w:pBdr>
          <w:bottom w:val="single" w:sz="14" w:space="0" w:color="2D6A2D"/>
        </w:pBdr>
      </w:pPr>
    </w:p>
    <w:p w14:paraId="3168A8F2" w14:textId="77777777" w:rsidR="00EE7841" w:rsidRDefault="00EE7841"/>
    <w:p w14:paraId="17262322" w14:textId="77777777" w:rsidR="00EE7841" w:rsidRDefault="00853B04">
      <w:pPr>
        <w:spacing w:before="180" w:after="60"/>
      </w:pPr>
      <w:r>
        <w:rPr>
          <w:b/>
          <w:bCs/>
          <w:color w:val="2D6A2D"/>
        </w:rPr>
        <w:t>KEY HIGHLIGHTS</w:t>
      </w:r>
    </w:p>
    <w:p w14:paraId="2D1E9350" w14:textId="77777777" w:rsidR="00EE7841" w:rsidRDefault="00853B04">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0906343D" w14:textId="77777777" w:rsidR="00EE7841" w:rsidRDefault="00853B04">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4E0EC946" w14:textId="77777777" w:rsidR="00EE7841" w:rsidRDefault="00853B04">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284C565A" w14:textId="77777777" w:rsidR="00EE7841" w:rsidRDefault="00EE7841">
      <w:pPr>
        <w:spacing w:after="40"/>
      </w:pPr>
    </w:p>
    <w:p w14:paraId="13997EF5" w14:textId="77777777" w:rsidR="00EE7841" w:rsidRDefault="00853B04">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E7841" w14:paraId="6EFDC86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2A842B1" w14:textId="77777777" w:rsidR="00EE7841" w:rsidRDefault="00853B04">
            <w:r>
              <w:rPr>
                <w:b/>
                <w:bCs/>
                <w:color w:val="2D6A2D"/>
                <w:sz w:val="18"/>
                <w:szCs w:val="18"/>
              </w:rPr>
              <w:t>Certification &amp; Compliance</w:t>
            </w:r>
          </w:p>
          <w:p w14:paraId="0C1330EF" w14:textId="77777777" w:rsidR="00EE7841" w:rsidRDefault="00853B04">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5748EFE1" w14:textId="77777777" w:rsidR="00EE7841" w:rsidRDefault="00853B04">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24277E45" w14:textId="77777777" w:rsidR="00EE7841" w:rsidRDefault="00853B04">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1A23EB12" w14:textId="77777777" w:rsidR="00EE7841" w:rsidRDefault="00853B04">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18FD564F" w14:textId="77777777" w:rsidR="00EE7841" w:rsidRDefault="00EE7841">
      <w:pPr>
        <w:spacing w:after="60"/>
      </w:pPr>
    </w:p>
    <w:p w14:paraId="49E4CE2B" w14:textId="77777777" w:rsidR="00EE7841" w:rsidRDefault="00853B04">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E7841" w14:paraId="24F85CB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9C62DAC" w14:textId="77777777" w:rsidR="00EE7841" w:rsidRDefault="00853B04">
            <w:r>
              <w:rPr>
                <w:sz w:val="17"/>
                <w:szCs w:val="17"/>
              </w:rPr>
              <w:t>Ramy Turf Products certifies that the 20-0-10 FERTILIZER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72D30875" w14:textId="1121D059" w:rsidR="00EE7841" w:rsidRDefault="00EE7841">
            <w:pPr>
              <w:spacing w:before="60"/>
            </w:pPr>
          </w:p>
        </w:tc>
      </w:tr>
    </w:tbl>
    <w:p w14:paraId="670923F4" w14:textId="77777777" w:rsidR="00EE7841" w:rsidRDefault="00EE7841">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EE7841" w14:paraId="0F0DB0A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4B53B2E" w14:textId="77777777" w:rsidR="00EE7841" w:rsidRDefault="00853B04">
            <w:r>
              <w:rPr>
                <w:sz w:val="17"/>
                <w:szCs w:val="17"/>
              </w:rPr>
              <w:t>Michael Ramy,  Owner — Ramy Turf Products</w:t>
            </w:r>
          </w:p>
          <w:p w14:paraId="17AC3100" w14:textId="77777777" w:rsidR="00EE7841" w:rsidRDefault="00853B04">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3E085F2" w14:textId="77777777" w:rsidR="00EE7841" w:rsidRDefault="00853B04">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77F708E" w14:textId="77777777" w:rsidR="00EE7841" w:rsidRDefault="00853B04">
            <w:r>
              <w:rPr>
                <w:sz w:val="17"/>
                <w:szCs w:val="17"/>
              </w:rPr>
              <w:t>Date</w:t>
            </w:r>
          </w:p>
        </w:tc>
      </w:tr>
    </w:tbl>
    <w:p w14:paraId="1B3FECCA" w14:textId="77777777" w:rsidR="00EE7841" w:rsidRDefault="00EE7841">
      <w:pPr>
        <w:spacing w:before="60" w:after="40"/>
      </w:pPr>
    </w:p>
    <w:p w14:paraId="7E6BB23C" w14:textId="77777777" w:rsidR="00EE7841" w:rsidRDefault="00853B04">
      <w:pPr>
        <w:spacing w:before="100" w:after="40"/>
      </w:pPr>
      <w:r>
        <w:rPr>
          <w:sz w:val="17"/>
          <w:szCs w:val="17"/>
        </w:rPr>
        <w:t xml:space="preserve">Questions?  </w:t>
      </w:r>
      <w:r>
        <w:rPr>
          <w:b/>
          <w:bCs/>
          <w:sz w:val="17"/>
          <w:szCs w:val="17"/>
        </w:rPr>
        <w:t>info@ramyturf.com  |  800-658-RAMY  |  ramyturf.com</w:t>
      </w:r>
    </w:p>
    <w:sectPr w:rsidR="00EE7841">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ADBCA" w14:textId="77777777" w:rsidR="00853B04" w:rsidRDefault="00853B04">
      <w:r>
        <w:separator/>
      </w:r>
    </w:p>
  </w:endnote>
  <w:endnote w:type="continuationSeparator" w:id="0">
    <w:p w14:paraId="2ABBEA53" w14:textId="77777777" w:rsidR="00853B04" w:rsidRDefault="00853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F9368" w14:textId="77777777" w:rsidR="00853B04" w:rsidRDefault="00853B04">
      <w:r>
        <w:separator/>
      </w:r>
    </w:p>
  </w:footnote>
  <w:footnote w:type="continuationSeparator" w:id="0">
    <w:p w14:paraId="41D5E920" w14:textId="77777777" w:rsidR="00853B04" w:rsidRDefault="00853B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1NTAwMDQ0NTQ3NjdQ0lEKTi0uzszPAykwrAUAVZd28ywAAAA="/>
  </w:docVars>
  <w:rsids>
    <w:rsidRoot w:val="00F24933"/>
    <w:rsid w:val="00140628"/>
    <w:rsid w:val="002535F5"/>
    <w:rsid w:val="00257439"/>
    <w:rsid w:val="00336480"/>
    <w:rsid w:val="006B04E3"/>
    <w:rsid w:val="00853B04"/>
    <w:rsid w:val="009B02AC"/>
    <w:rsid w:val="009C66ED"/>
    <w:rsid w:val="00A1456E"/>
    <w:rsid w:val="00D44D61"/>
    <w:rsid w:val="00D81277"/>
    <w:rsid w:val="00DF2865"/>
    <w:rsid w:val="00EE7841"/>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2026-08-18T18:07:00Z</dcterms:modified>
</cp:coreProperties>
</file>