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C42ED" w14:textId="77777777" w:rsidR="006B51FA" w:rsidRDefault="006B51FA">
      <w:pPr>
        <w:spacing w:before="160"/>
      </w:pPr>
    </w:p>
    <w:p w14:paraId="31F0619B" w14:textId="77777777" w:rsidR="006B51FA" w:rsidRDefault="00C80FB9">
      <w:pPr>
        <w:spacing w:after="40"/>
      </w:pPr>
      <w:r>
        <w:rPr>
          <w:b/>
          <w:bCs/>
          <w:sz w:val="52"/>
          <w:szCs w:val="52"/>
        </w:rPr>
        <w:t>DRY MIXED HEIGHT</w:t>
      </w:r>
    </w:p>
    <w:p w14:paraId="6DDD332D" w14:textId="77777777" w:rsidR="006B51FA" w:rsidRDefault="00C80FB9">
      <w:pPr>
        <w:spacing w:after="120"/>
      </w:pPr>
      <w:r>
        <w:rPr>
          <w:color w:val="555555"/>
          <w:sz w:val="24"/>
          <w:szCs w:val="24"/>
        </w:rPr>
        <w:t>Seeding Rate: 10 lb/acre (60.8 seeds/sq ft)</w:t>
      </w:r>
    </w:p>
    <w:p w14:paraId="5A012435" w14:textId="77777777" w:rsidR="006B51FA" w:rsidRDefault="006B51FA">
      <w:pPr>
        <w:pBdr>
          <w:bottom w:val="single" w:sz="14" w:space="0" w:color="2D6A2D"/>
        </w:pBdr>
      </w:pPr>
    </w:p>
    <w:p w14:paraId="78D6DD97" w14:textId="77777777" w:rsidR="006B51FA" w:rsidRDefault="006B51FA"/>
    <w:p w14:paraId="65FFEFFA" w14:textId="77777777" w:rsidR="006B51FA" w:rsidRDefault="00C80FB9">
      <w:pPr>
        <w:spacing w:before="180" w:after="60"/>
      </w:pPr>
      <w:r>
        <w:rPr>
          <w:b/>
          <w:bCs/>
          <w:color w:val="2D6A2D"/>
        </w:rPr>
        <w:t>SPECIES COMPOSITION — BY WEIGHT</w:t>
      </w:r>
    </w:p>
    <w:p w14:paraId="26A6290E" w14:textId="77777777" w:rsidR="006B51FA" w:rsidRDefault="00C80FB9">
      <w:pPr>
        <w:spacing w:after="80"/>
      </w:pPr>
      <w:r>
        <w:rPr>
          <w:i/>
          <w:iCs/>
          <w:color w:val="555555"/>
          <w:sz w:val="16"/>
          <w:szCs w:val="16"/>
        </w:rPr>
        <w:t>| | --- | --- | --- | --- | --- | | Big Bluestem |</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5"/>
        <w:gridCol w:w="2674"/>
        <w:gridCol w:w="1337"/>
        <w:gridCol w:w="1337"/>
        <w:gridCol w:w="1337"/>
      </w:tblGrid>
      <w:tr w:rsidR="006B51FA" w14:paraId="3FA8DEDF" w14:textId="77777777">
        <w:trPr>
          <w:tblHeader/>
        </w:trPr>
        <w:tc>
          <w:tcPr>
            <w:tcW w:w="2675"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F81D2C1" w14:textId="77777777" w:rsidR="006B51FA" w:rsidRDefault="00C80FB9">
            <w:pPr>
              <w:jc w:val="center"/>
            </w:pPr>
            <w:r>
              <w:rPr>
                <w:b/>
                <w:bCs/>
                <w:color w:val="FFFFFF"/>
                <w:sz w:val="17"/>
                <w:szCs w:val="17"/>
              </w:rPr>
              <w:t>Common Name</w:t>
            </w:r>
          </w:p>
        </w:tc>
        <w:tc>
          <w:tcPr>
            <w:tcW w:w="267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27F19B1" w14:textId="77777777" w:rsidR="006B51FA" w:rsidRDefault="00C80FB9">
            <w:pPr>
              <w:jc w:val="center"/>
            </w:pPr>
            <w:r>
              <w:rPr>
                <w:b/>
                <w:bCs/>
                <w:color w:val="FFFFFF"/>
                <w:sz w:val="17"/>
                <w:szCs w:val="17"/>
              </w:rPr>
              <w:t>Scientific Name</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1098481" w14:textId="77777777" w:rsidR="006B51FA" w:rsidRDefault="00C80FB9">
            <w:pPr>
              <w:jc w:val="center"/>
            </w:pPr>
            <w:r>
              <w:rPr>
                <w:b/>
                <w:bCs/>
                <w:color w:val="FFFFFF"/>
                <w:sz w:val="17"/>
                <w:szCs w:val="17"/>
              </w:rPr>
              <w:t>% of Mix</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52CFD3E" w14:textId="77777777" w:rsidR="006B51FA" w:rsidRDefault="00C80FB9">
            <w:pPr>
              <w:jc w:val="center"/>
            </w:pPr>
            <w:r>
              <w:rPr>
                <w:b/>
                <w:bCs/>
                <w:color w:val="FFFFFF"/>
                <w:sz w:val="17"/>
                <w:szCs w:val="17"/>
              </w:rPr>
              <w:t>Seeds/ft²</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9FBE5BA" w14:textId="77777777" w:rsidR="006B51FA" w:rsidRDefault="00C80FB9">
            <w:pPr>
              <w:jc w:val="center"/>
            </w:pPr>
            <w:r>
              <w:rPr>
                <w:b/>
                <w:bCs/>
                <w:color w:val="FFFFFF"/>
                <w:sz w:val="17"/>
                <w:szCs w:val="17"/>
              </w:rPr>
              <w:t>PLS lb/ac</w:t>
            </w:r>
          </w:p>
        </w:tc>
      </w:tr>
      <w:tr w:rsidR="006B51FA" w14:paraId="0BD8A4B7"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7AE3BB" w14:textId="77777777" w:rsidR="006B51FA" w:rsidRDefault="00C80FB9">
            <w:r>
              <w:rPr>
                <w:sz w:val="17"/>
                <w:szCs w:val="17"/>
              </w:rPr>
              <w:t>Big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7F6B28" w14:textId="77777777" w:rsidR="006B51FA" w:rsidRDefault="00C80FB9">
            <w:r>
              <w:rPr>
                <w:i/>
                <w:iCs/>
                <w:sz w:val="17"/>
                <w:szCs w:val="17"/>
              </w:rPr>
              <w:t>Andropogon gerardii</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3E986D" w14:textId="58B5AA85" w:rsidR="006B51FA" w:rsidRDefault="00C80FB9">
            <w:r>
              <w:rPr>
                <w:sz w:val="17"/>
                <w:szCs w:val="17"/>
              </w:rPr>
              <w:t>1</w:t>
            </w:r>
            <w:r w:rsidR="00CE27BC">
              <w:rPr>
                <w:sz w:val="17"/>
                <w:szCs w:val="17"/>
              </w:rPr>
              <w:t>1</w:t>
            </w:r>
            <w:r>
              <w:rPr>
                <w:sz w:val="17"/>
                <w:szCs w:val="17"/>
              </w:rPr>
              <w:t>.00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6A5E98" w14:textId="77777777" w:rsidR="006B51FA" w:rsidRDefault="00C80FB9">
            <w:r>
              <w:rPr>
                <w:sz w:val="17"/>
                <w:szCs w:val="17"/>
              </w:rPr>
              <w:t>3.7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BBD49F" w14:textId="4501E998" w:rsidR="006B51FA" w:rsidRDefault="00C80FB9">
            <w:r>
              <w:rPr>
                <w:sz w:val="17"/>
                <w:szCs w:val="17"/>
              </w:rPr>
              <w:t>1.</w:t>
            </w:r>
            <w:r w:rsidR="009C53FA">
              <w:rPr>
                <w:sz w:val="17"/>
                <w:szCs w:val="17"/>
              </w:rPr>
              <w:t>1</w:t>
            </w:r>
            <w:r>
              <w:rPr>
                <w:sz w:val="17"/>
                <w:szCs w:val="17"/>
              </w:rPr>
              <w:t>00</w:t>
            </w:r>
          </w:p>
        </w:tc>
      </w:tr>
      <w:tr w:rsidR="006B51FA" w14:paraId="2F5A65DF"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33C8DD" w14:textId="77777777" w:rsidR="006B51FA" w:rsidRDefault="00C80FB9">
            <w:r>
              <w:rPr>
                <w:sz w:val="17"/>
                <w:szCs w:val="17"/>
              </w:rPr>
              <w:t>Sideoats Grama</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AD8B99" w14:textId="77777777" w:rsidR="006B51FA" w:rsidRDefault="00C80FB9">
            <w:r>
              <w:rPr>
                <w:i/>
                <w:iCs/>
                <w:sz w:val="17"/>
                <w:szCs w:val="17"/>
              </w:rPr>
              <w:t>Bouteloua curtipendula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D120BC" w14:textId="77777777" w:rsidR="006B51FA" w:rsidRDefault="00C80FB9">
            <w:r>
              <w:rPr>
                <w:sz w:val="17"/>
                <w:szCs w:val="17"/>
              </w:rPr>
              <w:t>18.00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E18FF4" w14:textId="77777777" w:rsidR="006B51FA" w:rsidRDefault="00C80FB9">
            <w:r>
              <w:rPr>
                <w:sz w:val="17"/>
                <w:szCs w:val="17"/>
              </w:rPr>
              <w:t>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5C84AB" w14:textId="77777777" w:rsidR="006B51FA" w:rsidRDefault="00C80FB9">
            <w:r>
              <w:rPr>
                <w:sz w:val="17"/>
                <w:szCs w:val="17"/>
              </w:rPr>
              <w:t>1.800</w:t>
            </w:r>
          </w:p>
        </w:tc>
      </w:tr>
      <w:tr w:rsidR="006B51FA" w14:paraId="010C949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02D602" w14:textId="77777777" w:rsidR="006B51FA" w:rsidRDefault="00C80FB9">
            <w:r>
              <w:rPr>
                <w:sz w:val="17"/>
                <w:szCs w:val="17"/>
              </w:rPr>
              <w:t>Blue Grama</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D8D4D5" w14:textId="77777777" w:rsidR="006B51FA" w:rsidRDefault="00C80FB9">
            <w:r>
              <w:rPr>
                <w:i/>
                <w:iCs/>
                <w:sz w:val="17"/>
                <w:szCs w:val="17"/>
              </w:rPr>
              <w:t>Bouteloua gracilis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69BB82" w14:textId="77777777" w:rsidR="006B51FA" w:rsidRDefault="00C80FB9">
            <w:r>
              <w:rPr>
                <w:sz w:val="17"/>
                <w:szCs w:val="17"/>
              </w:rPr>
              <w:t>5.00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4B32AF" w14:textId="77777777" w:rsidR="006B51FA" w:rsidRDefault="00C80FB9">
            <w:r>
              <w:rPr>
                <w:sz w:val="17"/>
                <w:szCs w:val="17"/>
              </w:rPr>
              <w:t>7.3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E42FDA" w14:textId="77777777" w:rsidR="006B51FA" w:rsidRDefault="00C80FB9">
            <w:r>
              <w:rPr>
                <w:sz w:val="17"/>
                <w:szCs w:val="17"/>
              </w:rPr>
              <w:t>0.500</w:t>
            </w:r>
          </w:p>
        </w:tc>
      </w:tr>
      <w:tr w:rsidR="006B51FA" w14:paraId="0523990C"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AD28E4" w14:textId="77777777" w:rsidR="006B51FA" w:rsidRDefault="00C80FB9">
            <w:r>
              <w:rPr>
                <w:sz w:val="17"/>
                <w:szCs w:val="17"/>
              </w:rPr>
              <w:t>Prairie Brome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0689F9" w14:textId="77777777" w:rsidR="006B51FA" w:rsidRDefault="00C80FB9">
            <w:r>
              <w:rPr>
                <w:i/>
                <w:iCs/>
                <w:sz w:val="17"/>
                <w:szCs w:val="17"/>
              </w:rPr>
              <w:t>Bromus kalmii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E7DDE9" w14:textId="77777777" w:rsidR="006B51FA" w:rsidRDefault="00C80FB9">
            <w:r>
              <w:rPr>
                <w:sz w:val="17"/>
                <w:szCs w:val="17"/>
              </w:rPr>
              <w:t>1.00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392649" w14:textId="77777777" w:rsidR="006B51FA" w:rsidRDefault="00C80FB9">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7E94EA" w14:textId="77777777" w:rsidR="006B51FA" w:rsidRDefault="00C80FB9">
            <w:r>
              <w:rPr>
                <w:sz w:val="17"/>
                <w:szCs w:val="17"/>
              </w:rPr>
              <w:t>0.100</w:t>
            </w:r>
          </w:p>
        </w:tc>
      </w:tr>
      <w:tr w:rsidR="006B51FA" w14:paraId="0485FE7E"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B31223" w14:textId="77777777" w:rsidR="006B51FA" w:rsidRDefault="00C80FB9">
            <w:r>
              <w:rPr>
                <w:sz w:val="17"/>
                <w:szCs w:val="17"/>
              </w:rPr>
              <w:t>Canada Wild Rye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CBAC13" w14:textId="77777777" w:rsidR="006B51FA" w:rsidRDefault="00C80FB9">
            <w:r>
              <w:rPr>
                <w:i/>
                <w:iCs/>
                <w:sz w:val="17"/>
                <w:szCs w:val="17"/>
              </w:rPr>
              <w:t>Elymus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9502D5" w14:textId="77777777" w:rsidR="006B51FA" w:rsidRDefault="00C80FB9">
            <w:r>
              <w:rPr>
                <w:sz w:val="17"/>
                <w:szCs w:val="17"/>
              </w:rPr>
              <w:t>6.00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9A8C7B" w14:textId="77777777" w:rsidR="006B51FA" w:rsidRDefault="00C80FB9">
            <w:r>
              <w:rPr>
                <w:sz w:val="17"/>
                <w:szCs w:val="17"/>
              </w:rPr>
              <w:t>1.1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0C221F" w14:textId="77777777" w:rsidR="006B51FA" w:rsidRDefault="00C80FB9">
            <w:r>
              <w:rPr>
                <w:sz w:val="17"/>
                <w:szCs w:val="17"/>
              </w:rPr>
              <w:t>0.600</w:t>
            </w:r>
          </w:p>
        </w:tc>
      </w:tr>
      <w:tr w:rsidR="006B51FA" w14:paraId="5A0B6EAC"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80EBBC" w14:textId="77777777" w:rsidR="006B51FA" w:rsidRDefault="00C80FB9">
            <w:r>
              <w:rPr>
                <w:sz w:val="17"/>
                <w:szCs w:val="17"/>
              </w:rPr>
              <w:t>Slender Wheatgrass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E05B79" w14:textId="77777777" w:rsidR="006B51FA" w:rsidRDefault="00C80FB9">
            <w:r>
              <w:rPr>
                <w:i/>
                <w:iCs/>
                <w:sz w:val="17"/>
                <w:szCs w:val="17"/>
              </w:rPr>
              <w:t>Elymus trachycaulus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21F211" w14:textId="77777777" w:rsidR="006B51FA" w:rsidRDefault="00C80FB9">
            <w:r>
              <w:rPr>
                <w:sz w:val="17"/>
                <w:szCs w:val="17"/>
              </w:rPr>
              <w:t>6.00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507076" w14:textId="77777777" w:rsidR="006B51FA" w:rsidRDefault="00C80FB9">
            <w:r>
              <w:rPr>
                <w:sz w:val="17"/>
                <w:szCs w:val="17"/>
              </w:rPr>
              <w:t>1.5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F72321" w14:textId="77777777" w:rsidR="006B51FA" w:rsidRDefault="00C80FB9">
            <w:r>
              <w:rPr>
                <w:sz w:val="17"/>
                <w:szCs w:val="17"/>
              </w:rPr>
              <w:t>0.600</w:t>
            </w:r>
          </w:p>
        </w:tc>
      </w:tr>
      <w:tr w:rsidR="006B51FA" w14:paraId="64952579"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A1937B" w14:textId="77777777" w:rsidR="006B51FA" w:rsidRDefault="00C80FB9">
            <w:r>
              <w:rPr>
                <w:sz w:val="17"/>
                <w:szCs w:val="17"/>
              </w:rPr>
              <w:t>June 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A384BD" w14:textId="77777777" w:rsidR="006B51FA" w:rsidRDefault="00C80FB9">
            <w:r>
              <w:rPr>
                <w:i/>
                <w:iCs/>
                <w:sz w:val="17"/>
                <w:szCs w:val="17"/>
              </w:rPr>
              <w:t>Koeleria macrantha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282332" w14:textId="77777777" w:rsidR="006B51FA" w:rsidRDefault="00C80FB9">
            <w:r>
              <w:rPr>
                <w:sz w:val="17"/>
                <w:szCs w:val="17"/>
              </w:rPr>
              <w:t>1.00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DB1B83" w14:textId="77777777" w:rsidR="006B51FA" w:rsidRDefault="00C80FB9">
            <w:r>
              <w:rPr>
                <w:sz w:val="17"/>
                <w:szCs w:val="17"/>
              </w:rPr>
              <w:t>7.3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BB7570" w14:textId="77777777" w:rsidR="006B51FA" w:rsidRDefault="00C80FB9">
            <w:r>
              <w:rPr>
                <w:sz w:val="17"/>
                <w:szCs w:val="17"/>
              </w:rPr>
              <w:t>0.100</w:t>
            </w:r>
          </w:p>
        </w:tc>
      </w:tr>
      <w:tr w:rsidR="006B51FA" w14:paraId="347FB472"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CB805A" w14:textId="77777777" w:rsidR="006B51FA" w:rsidRDefault="00C80FB9">
            <w:r>
              <w:rPr>
                <w:sz w:val="17"/>
                <w:szCs w:val="17"/>
              </w:rPr>
              <w:t>Switchgrass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07DE07" w14:textId="77777777" w:rsidR="006B51FA" w:rsidRDefault="00C80FB9">
            <w:r>
              <w:rPr>
                <w:i/>
                <w:iCs/>
                <w:sz w:val="17"/>
                <w:szCs w:val="17"/>
              </w:rPr>
              <w:t>Panicum virgatum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DD8A82" w14:textId="77777777" w:rsidR="006B51FA" w:rsidRDefault="00C80FB9">
            <w:r>
              <w:rPr>
                <w:sz w:val="17"/>
                <w:szCs w:val="17"/>
              </w:rPr>
              <w:t>1.00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178082" w14:textId="77777777" w:rsidR="006B51FA" w:rsidRDefault="00C80FB9">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A9C88D" w14:textId="77777777" w:rsidR="006B51FA" w:rsidRDefault="00C80FB9">
            <w:r>
              <w:rPr>
                <w:sz w:val="17"/>
                <w:szCs w:val="17"/>
              </w:rPr>
              <w:t>0.100</w:t>
            </w:r>
          </w:p>
        </w:tc>
      </w:tr>
      <w:tr w:rsidR="006B51FA" w14:paraId="02E518A5"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3A507C" w14:textId="77777777" w:rsidR="006B51FA" w:rsidRDefault="00C80FB9">
            <w:r>
              <w:rPr>
                <w:sz w:val="17"/>
                <w:szCs w:val="17"/>
              </w:rPr>
              <w:t>Little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2E5B12" w14:textId="77777777" w:rsidR="006B51FA" w:rsidRDefault="00C80FB9">
            <w:r>
              <w:rPr>
                <w:i/>
                <w:iCs/>
                <w:sz w:val="17"/>
                <w:szCs w:val="17"/>
              </w:rPr>
              <w:t>Schizachyrium scoparium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6899F5" w14:textId="77777777" w:rsidR="006B51FA" w:rsidRDefault="00C80FB9">
            <w:r>
              <w:rPr>
                <w:sz w:val="17"/>
                <w:szCs w:val="17"/>
              </w:rPr>
              <w:t>20.00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E70C5E" w14:textId="77777777" w:rsidR="006B51FA" w:rsidRDefault="00C80FB9">
            <w:r>
              <w:rPr>
                <w:sz w:val="17"/>
                <w:szCs w:val="17"/>
              </w:rPr>
              <w:t>11.0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D24D1D" w14:textId="77777777" w:rsidR="006B51FA" w:rsidRDefault="00C80FB9">
            <w:r>
              <w:rPr>
                <w:sz w:val="17"/>
                <w:szCs w:val="17"/>
              </w:rPr>
              <w:t>2.000</w:t>
            </w:r>
          </w:p>
        </w:tc>
      </w:tr>
      <w:tr w:rsidR="006B51FA" w14:paraId="7292CC41"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EF33E1" w14:textId="77777777" w:rsidR="006B51FA" w:rsidRDefault="00C80FB9">
            <w:r>
              <w:rPr>
                <w:sz w:val="17"/>
                <w:szCs w:val="17"/>
              </w:rPr>
              <w:t>Indiangrass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A61296" w14:textId="77777777" w:rsidR="006B51FA" w:rsidRDefault="00C80FB9">
            <w:r>
              <w:rPr>
                <w:i/>
                <w:iCs/>
                <w:sz w:val="17"/>
                <w:szCs w:val="17"/>
              </w:rPr>
              <w:t>Sorghastrum nutans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23D8C9" w14:textId="77777777" w:rsidR="006B51FA" w:rsidRDefault="00C80FB9">
            <w:r>
              <w:rPr>
                <w:sz w:val="17"/>
                <w:szCs w:val="17"/>
              </w:rPr>
              <w:t>8.00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407E1F" w14:textId="77777777" w:rsidR="006B51FA" w:rsidRDefault="00C80FB9">
            <w:r>
              <w:rPr>
                <w:sz w:val="17"/>
                <w:szCs w:val="17"/>
              </w:rPr>
              <w:t>3.5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3342B4" w14:textId="77777777" w:rsidR="006B51FA" w:rsidRDefault="00C80FB9">
            <w:r>
              <w:rPr>
                <w:sz w:val="17"/>
                <w:szCs w:val="17"/>
              </w:rPr>
              <w:t>0.800</w:t>
            </w:r>
          </w:p>
        </w:tc>
      </w:tr>
      <w:tr w:rsidR="006B51FA" w14:paraId="0D23185F"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B2C3CA" w14:textId="77777777" w:rsidR="006B51FA" w:rsidRDefault="00C80FB9">
            <w:r>
              <w:rPr>
                <w:sz w:val="17"/>
                <w:szCs w:val="17"/>
              </w:rPr>
              <w:t>Rough Dropseed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0DDEB1" w14:textId="77777777" w:rsidR="006B51FA" w:rsidRDefault="00C80FB9">
            <w:r>
              <w:rPr>
                <w:i/>
                <w:iCs/>
                <w:sz w:val="17"/>
                <w:szCs w:val="17"/>
              </w:rPr>
              <w:t>Sporobolus compositus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2522FE" w14:textId="77777777" w:rsidR="006B51FA" w:rsidRDefault="00C80FB9">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BC12F6" w14:textId="77777777" w:rsidR="006B51FA" w:rsidRDefault="00C80FB9">
            <w:r>
              <w:rPr>
                <w:sz w:val="17"/>
                <w:szCs w:val="17"/>
              </w:rPr>
              <w:t>2.2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30330C" w14:textId="77777777" w:rsidR="006B51FA" w:rsidRDefault="00C80FB9">
            <w:r>
              <w:rPr>
                <w:sz w:val="17"/>
                <w:szCs w:val="17"/>
              </w:rPr>
              <w:t>0.200</w:t>
            </w:r>
          </w:p>
        </w:tc>
      </w:tr>
      <w:tr w:rsidR="006B51FA" w14:paraId="7FF23749"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6AB328" w14:textId="77777777" w:rsidR="006B51FA" w:rsidRDefault="00C80FB9">
            <w:r>
              <w:rPr>
                <w:sz w:val="17"/>
                <w:szCs w:val="17"/>
              </w:rPr>
              <w:t>Bicknell’s Sedge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67B351" w14:textId="77777777" w:rsidR="006B51FA" w:rsidRDefault="00C80FB9">
            <w:r>
              <w:rPr>
                <w:i/>
                <w:iCs/>
                <w:sz w:val="17"/>
                <w:szCs w:val="17"/>
              </w:rPr>
              <w:t>Carex bicknellii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56DD3B" w14:textId="77777777" w:rsidR="006B51FA" w:rsidRDefault="00C80FB9">
            <w:r>
              <w:rPr>
                <w:sz w:val="17"/>
                <w:szCs w:val="17"/>
              </w:rPr>
              <w:t>1.20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71D9C1" w14:textId="77777777" w:rsidR="006B51FA" w:rsidRDefault="00C80FB9">
            <w:r>
              <w:rPr>
                <w:sz w:val="17"/>
                <w:szCs w:val="17"/>
              </w:rPr>
              <w:t>0.7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BB993A" w14:textId="77777777" w:rsidR="006B51FA" w:rsidRDefault="00C80FB9">
            <w:r>
              <w:rPr>
                <w:sz w:val="17"/>
                <w:szCs w:val="17"/>
              </w:rPr>
              <w:t>0.120</w:t>
            </w:r>
          </w:p>
        </w:tc>
      </w:tr>
      <w:tr w:rsidR="006B51FA" w14:paraId="32FE54EE"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3FD6F8" w14:textId="77777777" w:rsidR="006B51FA" w:rsidRDefault="00C80FB9">
            <w:r>
              <w:rPr>
                <w:sz w:val="17"/>
                <w:szCs w:val="17"/>
              </w:rPr>
              <w:t>Plains Oval Sedge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26ADDA" w14:textId="77777777" w:rsidR="006B51FA" w:rsidRDefault="00C80FB9">
            <w:r>
              <w:rPr>
                <w:i/>
                <w:iCs/>
                <w:sz w:val="17"/>
                <w:szCs w:val="17"/>
              </w:rPr>
              <w:t>Carex brevior</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E86228" w14:textId="77777777" w:rsidR="006B51FA" w:rsidRDefault="00C80FB9">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0A69D4" w14:textId="77777777" w:rsidR="006B51FA" w:rsidRDefault="00C80FB9">
            <w:r>
              <w:rPr>
                <w:sz w:val="17"/>
                <w:szCs w:val="17"/>
              </w:rPr>
              <w:t>0.9</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8AC6ED" w14:textId="77777777" w:rsidR="006B51FA" w:rsidRDefault="00C80FB9">
            <w:r>
              <w:rPr>
                <w:sz w:val="17"/>
                <w:szCs w:val="17"/>
              </w:rPr>
              <w:t>0.080</w:t>
            </w:r>
          </w:p>
        </w:tc>
      </w:tr>
      <w:tr w:rsidR="006B51FA" w14:paraId="29C58538"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0CF857" w14:textId="77777777" w:rsidR="006B51FA" w:rsidRDefault="00C80FB9">
            <w:r>
              <w:rPr>
                <w:sz w:val="17"/>
                <w:szCs w:val="17"/>
              </w:rPr>
              <w:t>Prairie Onion</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9FFF31" w14:textId="77777777" w:rsidR="006B51FA" w:rsidRDefault="00C80FB9">
            <w:r>
              <w:rPr>
                <w:i/>
                <w:iCs/>
                <w:sz w:val="17"/>
                <w:szCs w:val="17"/>
              </w:rPr>
              <w:t>Allium stellatum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0DCF9E" w14:textId="77777777" w:rsidR="006B51FA" w:rsidRDefault="00C80FB9">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E2D1EB" w14:textId="77777777" w:rsidR="006B51FA" w:rsidRDefault="00C80FB9">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9BDEF7" w14:textId="77777777" w:rsidR="006B51FA" w:rsidRDefault="00C80FB9">
            <w:r>
              <w:rPr>
                <w:sz w:val="17"/>
                <w:szCs w:val="17"/>
              </w:rPr>
              <w:t>0.080</w:t>
            </w:r>
          </w:p>
        </w:tc>
      </w:tr>
      <w:tr w:rsidR="006B51FA" w14:paraId="5E32D8AE"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9486DE" w14:textId="77777777" w:rsidR="006B51FA" w:rsidRDefault="00C80FB9">
            <w:r>
              <w:rPr>
                <w:sz w:val="17"/>
                <w:szCs w:val="17"/>
              </w:rPr>
              <w:t>Lead Plant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06BE19" w14:textId="77777777" w:rsidR="006B51FA" w:rsidRDefault="00C80FB9">
            <w:r>
              <w:rPr>
                <w:i/>
                <w:iCs/>
                <w:sz w:val="17"/>
                <w:szCs w:val="17"/>
              </w:rPr>
              <w:t>Amorpha canescens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B7C1EB" w14:textId="77777777" w:rsidR="006B51FA" w:rsidRDefault="00C80FB9">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96F92A" w14:textId="77777777" w:rsidR="006B51FA" w:rsidRDefault="00C80FB9">
            <w:r>
              <w:rPr>
                <w:sz w:val="17"/>
                <w:szCs w:val="17"/>
              </w:rPr>
              <w:t>1.2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E17ADA" w14:textId="77777777" w:rsidR="006B51FA" w:rsidRDefault="00C80FB9">
            <w:r>
              <w:rPr>
                <w:sz w:val="17"/>
                <w:szCs w:val="17"/>
              </w:rPr>
              <w:t>0.200</w:t>
            </w:r>
          </w:p>
        </w:tc>
      </w:tr>
      <w:tr w:rsidR="006B51FA" w14:paraId="0183AF4F"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AF8318" w14:textId="77777777" w:rsidR="006B51FA" w:rsidRDefault="00C80FB9">
            <w:r>
              <w:rPr>
                <w:sz w:val="17"/>
                <w:szCs w:val="17"/>
              </w:rPr>
              <w:t>Common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452188" w14:textId="77777777" w:rsidR="006B51FA" w:rsidRDefault="00C80FB9">
            <w:r>
              <w:rPr>
                <w:i/>
                <w:iCs/>
                <w:sz w:val="17"/>
                <w:szCs w:val="17"/>
              </w:rPr>
              <w:t>Asclepias syriaca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245B3C" w14:textId="77777777" w:rsidR="006B51FA" w:rsidRDefault="00C80FB9">
            <w:r>
              <w:rPr>
                <w:sz w:val="17"/>
                <w:szCs w:val="17"/>
              </w:rPr>
              <w:t>1.40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CCFE50" w14:textId="77777777" w:rsidR="006B51FA" w:rsidRDefault="00C80FB9">
            <w:r>
              <w:rPr>
                <w:sz w:val="17"/>
                <w:szCs w:val="17"/>
              </w:rPr>
              <w:t>0.2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452406" w14:textId="77777777" w:rsidR="006B51FA" w:rsidRDefault="00C80FB9">
            <w:r>
              <w:rPr>
                <w:sz w:val="17"/>
                <w:szCs w:val="17"/>
              </w:rPr>
              <w:t>0.140</w:t>
            </w:r>
          </w:p>
        </w:tc>
      </w:tr>
      <w:tr w:rsidR="006B51FA" w14:paraId="351A182D"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E914DC" w14:textId="77777777" w:rsidR="006B51FA" w:rsidRDefault="00C80FB9">
            <w:r>
              <w:rPr>
                <w:sz w:val="17"/>
                <w:szCs w:val="17"/>
              </w:rPr>
              <w:t>Butterfly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D20761" w14:textId="77777777" w:rsidR="006B51FA" w:rsidRDefault="00C80FB9">
            <w:r>
              <w:rPr>
                <w:i/>
                <w:iCs/>
                <w:sz w:val="17"/>
                <w:szCs w:val="17"/>
              </w:rPr>
              <w:t>Asclepias tuberosa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71CFD9" w14:textId="77777777" w:rsidR="006B51FA" w:rsidRDefault="00C80FB9">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3F6B1F" w14:textId="77777777" w:rsidR="006B51FA" w:rsidRDefault="00C80FB9">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FD57B1" w14:textId="77777777" w:rsidR="006B51FA" w:rsidRDefault="00C80FB9">
            <w:r>
              <w:rPr>
                <w:sz w:val="17"/>
                <w:szCs w:val="17"/>
              </w:rPr>
              <w:t>0.080</w:t>
            </w:r>
          </w:p>
        </w:tc>
      </w:tr>
      <w:tr w:rsidR="006B51FA" w14:paraId="5BA00EF9"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1E43C0" w14:textId="77777777" w:rsidR="006B51FA" w:rsidRDefault="00C80FB9">
            <w:r>
              <w:rPr>
                <w:sz w:val="17"/>
                <w:szCs w:val="17"/>
              </w:rPr>
              <w:t>White Wild Indigo</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19E894" w14:textId="77777777" w:rsidR="006B51FA" w:rsidRDefault="00C80FB9">
            <w:r>
              <w:rPr>
                <w:i/>
                <w:iCs/>
                <w:sz w:val="17"/>
                <w:szCs w:val="17"/>
              </w:rPr>
              <w:t>Baptisia alba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FC48B6" w14:textId="77777777" w:rsidR="006B51FA" w:rsidRDefault="00C80FB9">
            <w:r>
              <w:rPr>
                <w:sz w:val="17"/>
                <w:szCs w:val="17"/>
              </w:rPr>
              <w:t>1.00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7E4AE2" w14:textId="77777777" w:rsidR="006B51FA" w:rsidRDefault="00C80FB9">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0B6EA3" w14:textId="77777777" w:rsidR="006B51FA" w:rsidRDefault="00C80FB9">
            <w:r>
              <w:rPr>
                <w:sz w:val="17"/>
                <w:szCs w:val="17"/>
              </w:rPr>
              <w:t>0.100</w:t>
            </w:r>
          </w:p>
        </w:tc>
      </w:tr>
      <w:tr w:rsidR="006B51FA" w14:paraId="6FC7298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6B434C" w14:textId="77777777" w:rsidR="006B51FA" w:rsidRDefault="00C80FB9">
            <w:r>
              <w:rPr>
                <w:sz w:val="17"/>
                <w:szCs w:val="17"/>
              </w:rPr>
              <w:t>New Jersey Tea</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01701B" w14:textId="77777777" w:rsidR="006B51FA" w:rsidRDefault="00C80FB9">
            <w:r>
              <w:rPr>
                <w:i/>
                <w:iCs/>
                <w:sz w:val="17"/>
                <w:szCs w:val="17"/>
              </w:rPr>
              <w:t>Ceanothus americanus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36B02C" w14:textId="77777777" w:rsidR="006B51FA" w:rsidRDefault="00C80FB9">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116544" w14:textId="77777777" w:rsidR="006B51FA" w:rsidRDefault="00C80FB9">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66E75F" w14:textId="77777777" w:rsidR="006B51FA" w:rsidRDefault="00C80FB9">
            <w:r>
              <w:rPr>
                <w:sz w:val="17"/>
                <w:szCs w:val="17"/>
              </w:rPr>
              <w:t>0.040</w:t>
            </w:r>
          </w:p>
        </w:tc>
      </w:tr>
      <w:tr w:rsidR="006B51FA" w14:paraId="3596B71A"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906620" w14:textId="77777777" w:rsidR="006B51FA" w:rsidRDefault="00C80FB9">
            <w:r>
              <w:rPr>
                <w:sz w:val="17"/>
                <w:szCs w:val="17"/>
              </w:rPr>
              <w:t>Partridge Pea</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AAA3E1" w14:textId="77777777" w:rsidR="006B51FA" w:rsidRDefault="00C80FB9">
            <w:r>
              <w:rPr>
                <w:i/>
                <w:iCs/>
                <w:sz w:val="17"/>
                <w:szCs w:val="17"/>
              </w:rPr>
              <w:t>Chamaecrista fasciculata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5DC8CE" w14:textId="77777777" w:rsidR="006B51FA" w:rsidRDefault="00C80FB9">
            <w:r>
              <w:rPr>
                <w:sz w:val="17"/>
                <w:szCs w:val="17"/>
              </w:rPr>
              <w:t>4.00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ED470E" w14:textId="77777777" w:rsidR="006B51FA" w:rsidRDefault="00C80FB9">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CB8ABF" w14:textId="77777777" w:rsidR="006B51FA" w:rsidRDefault="00C80FB9">
            <w:r>
              <w:rPr>
                <w:sz w:val="17"/>
                <w:szCs w:val="17"/>
              </w:rPr>
              <w:t>0.400</w:t>
            </w:r>
          </w:p>
        </w:tc>
      </w:tr>
      <w:tr w:rsidR="006B51FA" w14:paraId="003CDA9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FB21A1" w14:textId="77777777" w:rsidR="006B51FA" w:rsidRDefault="00C80FB9">
            <w:r>
              <w:rPr>
                <w:sz w:val="17"/>
                <w:szCs w:val="17"/>
              </w:rPr>
              <w:t>White Prairie Clover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461EBD" w14:textId="77777777" w:rsidR="006B51FA" w:rsidRDefault="00C80FB9">
            <w:r>
              <w:rPr>
                <w:i/>
                <w:iCs/>
                <w:sz w:val="17"/>
                <w:szCs w:val="17"/>
              </w:rPr>
              <w:t>Dalea candida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161F3C" w14:textId="77777777" w:rsidR="006B51FA" w:rsidRDefault="00C80FB9">
            <w:r>
              <w:rPr>
                <w:sz w:val="17"/>
                <w:szCs w:val="17"/>
              </w:rPr>
              <w:t>0.60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B93431" w14:textId="77777777" w:rsidR="006B51FA" w:rsidRDefault="00C80FB9">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13E4C9" w14:textId="77777777" w:rsidR="006B51FA" w:rsidRDefault="00C80FB9">
            <w:r>
              <w:rPr>
                <w:sz w:val="17"/>
                <w:szCs w:val="17"/>
              </w:rPr>
              <w:t>0.060</w:t>
            </w:r>
          </w:p>
        </w:tc>
      </w:tr>
      <w:tr w:rsidR="006B51FA" w14:paraId="5C5FD2BD"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99EE14" w14:textId="77777777" w:rsidR="006B51FA" w:rsidRDefault="00C80FB9">
            <w:r>
              <w:rPr>
                <w:sz w:val="17"/>
                <w:szCs w:val="17"/>
              </w:rPr>
              <w:t>Purple Prairie Clover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4F4357" w14:textId="77777777" w:rsidR="006B51FA" w:rsidRDefault="00C80FB9">
            <w:r>
              <w:rPr>
                <w:i/>
                <w:iCs/>
                <w:sz w:val="17"/>
                <w:szCs w:val="17"/>
              </w:rPr>
              <w:t>Dalea purpurea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D7532C" w14:textId="77777777" w:rsidR="006B51FA" w:rsidRDefault="00C80FB9">
            <w:r>
              <w:rPr>
                <w:sz w:val="17"/>
                <w:szCs w:val="17"/>
              </w:rPr>
              <w:t>1.60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9E8E69" w14:textId="77777777" w:rsidR="006B51FA" w:rsidRDefault="00C80FB9">
            <w:r>
              <w:rPr>
                <w:sz w:val="17"/>
                <w:szCs w:val="17"/>
              </w:rPr>
              <w:t>1.1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CA1A4D" w14:textId="77777777" w:rsidR="006B51FA" w:rsidRDefault="00C80FB9">
            <w:r>
              <w:rPr>
                <w:sz w:val="17"/>
                <w:szCs w:val="17"/>
              </w:rPr>
              <w:t>0.160</w:t>
            </w:r>
          </w:p>
        </w:tc>
      </w:tr>
      <w:tr w:rsidR="006B51FA" w14:paraId="2DAAE2F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248389" w14:textId="77777777" w:rsidR="006B51FA" w:rsidRDefault="00C80FB9">
            <w:r>
              <w:rPr>
                <w:sz w:val="17"/>
                <w:szCs w:val="17"/>
              </w:rPr>
              <w:t>Prairie Cinquefoil</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D707AC" w14:textId="77777777" w:rsidR="006B51FA" w:rsidRDefault="00C80FB9">
            <w:r>
              <w:rPr>
                <w:i/>
                <w:iCs/>
                <w:sz w:val="17"/>
                <w:szCs w:val="17"/>
              </w:rPr>
              <w:t>Drymocallis arguta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4E1059" w14:textId="77777777" w:rsidR="006B51FA" w:rsidRDefault="00C80FB9">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D60F62" w14:textId="77777777" w:rsidR="006B51FA" w:rsidRDefault="00C80FB9">
            <w:r>
              <w:rPr>
                <w:sz w:val="17"/>
                <w:szCs w:val="17"/>
              </w:rPr>
              <w:t>1.7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18EF8D" w14:textId="77777777" w:rsidR="006B51FA" w:rsidRDefault="00C80FB9">
            <w:r>
              <w:rPr>
                <w:sz w:val="17"/>
                <w:szCs w:val="17"/>
              </w:rPr>
              <w:t>0.020</w:t>
            </w:r>
          </w:p>
        </w:tc>
      </w:tr>
      <w:tr w:rsidR="006B51FA" w14:paraId="5ADB92E6"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D20968" w14:textId="77777777" w:rsidR="006B51FA" w:rsidRDefault="00C80FB9">
            <w:r>
              <w:rPr>
                <w:sz w:val="17"/>
                <w:szCs w:val="17"/>
              </w:rPr>
              <w:t>Stiff Sunflower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BF8EEF" w14:textId="77777777" w:rsidR="006B51FA" w:rsidRDefault="00C80FB9">
            <w:r>
              <w:rPr>
                <w:i/>
                <w:iCs/>
                <w:sz w:val="17"/>
                <w:szCs w:val="17"/>
              </w:rPr>
              <w:t>Helianthus pauciflorus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DB2A7C" w14:textId="77777777" w:rsidR="006B51FA" w:rsidRDefault="00C80FB9">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F9B1B6" w14:textId="77777777" w:rsidR="006B51FA" w:rsidRDefault="00C80FB9">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2364B7" w14:textId="77777777" w:rsidR="006B51FA" w:rsidRDefault="00C80FB9">
            <w:r>
              <w:rPr>
                <w:sz w:val="17"/>
                <w:szCs w:val="17"/>
              </w:rPr>
              <w:t>0.040</w:t>
            </w:r>
          </w:p>
        </w:tc>
      </w:tr>
      <w:tr w:rsidR="006B51FA" w14:paraId="643B6AF6"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9F7A44" w14:textId="77777777" w:rsidR="006B51FA" w:rsidRDefault="00C80FB9">
            <w:r>
              <w:rPr>
                <w:sz w:val="17"/>
                <w:szCs w:val="17"/>
              </w:rPr>
              <w:t>Round-headed Bush Clover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224E14" w14:textId="77777777" w:rsidR="006B51FA" w:rsidRDefault="00C80FB9">
            <w:r>
              <w:rPr>
                <w:i/>
                <w:iCs/>
                <w:sz w:val="17"/>
                <w:szCs w:val="17"/>
              </w:rPr>
              <w:t>Lespedeza capitata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1A4B20" w14:textId="77777777" w:rsidR="006B51FA" w:rsidRDefault="00C80FB9">
            <w:r>
              <w:rPr>
                <w:sz w:val="17"/>
                <w:szCs w:val="17"/>
              </w:rPr>
              <w:t>0.60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C1001D" w14:textId="77777777" w:rsidR="006B51FA" w:rsidRDefault="00C80FB9">
            <w:r>
              <w:rPr>
                <w:sz w:val="17"/>
                <w:szCs w:val="17"/>
              </w:rPr>
              <w:t>0.2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2E2B2E" w14:textId="77777777" w:rsidR="006B51FA" w:rsidRDefault="00C80FB9">
            <w:r>
              <w:rPr>
                <w:sz w:val="17"/>
                <w:szCs w:val="17"/>
              </w:rPr>
              <w:t>0.060</w:t>
            </w:r>
          </w:p>
        </w:tc>
      </w:tr>
      <w:tr w:rsidR="006B51FA" w14:paraId="48319C7A"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8344E5" w14:textId="77777777" w:rsidR="006B51FA" w:rsidRDefault="00C80FB9">
            <w:r>
              <w:rPr>
                <w:sz w:val="17"/>
                <w:szCs w:val="17"/>
              </w:rPr>
              <w:t>Rough Blazing Star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F6E3C1" w14:textId="77777777" w:rsidR="006B51FA" w:rsidRDefault="00C80FB9">
            <w:r>
              <w:rPr>
                <w:i/>
                <w:iCs/>
                <w:sz w:val="17"/>
                <w:szCs w:val="17"/>
              </w:rPr>
              <w:t>Liatris aspera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8C1F6F" w14:textId="77777777" w:rsidR="006B51FA" w:rsidRDefault="00C80FB9">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9EA145" w14:textId="77777777" w:rsidR="006B51FA" w:rsidRDefault="00C80FB9">
            <w:r>
              <w:rPr>
                <w:sz w:val="17"/>
                <w:szCs w:val="17"/>
              </w:rPr>
              <w:t>0.2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9D9388" w14:textId="77777777" w:rsidR="006B51FA" w:rsidRDefault="00C80FB9">
            <w:r>
              <w:rPr>
                <w:sz w:val="17"/>
                <w:szCs w:val="17"/>
              </w:rPr>
              <w:t>0.040</w:t>
            </w:r>
          </w:p>
        </w:tc>
      </w:tr>
      <w:tr w:rsidR="006B51FA" w14:paraId="05FC448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4CC685" w14:textId="77777777" w:rsidR="006B51FA" w:rsidRDefault="00C80FB9">
            <w:r>
              <w:rPr>
                <w:sz w:val="17"/>
                <w:szCs w:val="17"/>
              </w:rPr>
              <w:t>Wild Lupine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6899C2" w14:textId="77777777" w:rsidR="006B51FA" w:rsidRDefault="00C80FB9">
            <w:r>
              <w:rPr>
                <w:i/>
                <w:iCs/>
                <w:sz w:val="17"/>
                <w:szCs w:val="17"/>
              </w:rPr>
              <w:t>Lupinus perennis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DF7F38" w14:textId="77777777" w:rsidR="006B51FA" w:rsidRDefault="00C80FB9">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2055B8" w14:textId="77777777" w:rsidR="006B51FA" w:rsidRDefault="00C80FB9">
            <w:r>
              <w:rPr>
                <w:sz w:val="17"/>
                <w:szCs w:val="17"/>
              </w:rPr>
              <w:t>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854D89" w14:textId="77777777" w:rsidR="006B51FA" w:rsidRDefault="00C80FB9">
            <w:r>
              <w:rPr>
                <w:sz w:val="17"/>
                <w:szCs w:val="17"/>
              </w:rPr>
              <w:t>0.040</w:t>
            </w:r>
          </w:p>
        </w:tc>
      </w:tr>
      <w:tr w:rsidR="006B51FA" w14:paraId="477F9DC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DCEA7F" w14:textId="77777777" w:rsidR="006B51FA" w:rsidRDefault="00C80FB9">
            <w:r>
              <w:rPr>
                <w:sz w:val="17"/>
                <w:szCs w:val="17"/>
              </w:rPr>
              <w:t>Wild Bergamot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1CD79C" w14:textId="77777777" w:rsidR="006B51FA" w:rsidRDefault="00C80FB9">
            <w:r>
              <w:rPr>
                <w:i/>
                <w:iCs/>
                <w:sz w:val="17"/>
                <w:szCs w:val="17"/>
              </w:rPr>
              <w:t>Monarda fistulosa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8874D5" w14:textId="77777777" w:rsidR="006B51FA" w:rsidRDefault="00C80FB9">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F6DE48" w14:textId="77777777" w:rsidR="006B51FA" w:rsidRDefault="00C80FB9">
            <w:r>
              <w:rPr>
                <w:sz w:val="17"/>
                <w:szCs w:val="17"/>
              </w:rPr>
              <w:t>1.0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EBA2DE5" w14:textId="77777777" w:rsidR="006B51FA" w:rsidRDefault="00C80FB9">
            <w:r>
              <w:rPr>
                <w:sz w:val="17"/>
                <w:szCs w:val="17"/>
              </w:rPr>
              <w:t>0.040</w:t>
            </w:r>
          </w:p>
        </w:tc>
      </w:tr>
      <w:tr w:rsidR="006B51FA" w14:paraId="55444EF5"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D5CC2B" w14:textId="77777777" w:rsidR="006B51FA" w:rsidRDefault="00C80FB9">
            <w:r>
              <w:rPr>
                <w:sz w:val="17"/>
                <w:szCs w:val="17"/>
              </w:rPr>
              <w:t>Wild Quinine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064969" w14:textId="77777777" w:rsidR="006B51FA" w:rsidRDefault="00C80FB9">
            <w:r>
              <w:rPr>
                <w:i/>
                <w:iCs/>
                <w:sz w:val="17"/>
                <w:szCs w:val="17"/>
              </w:rPr>
              <w:t>Parthenium integrifolium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3B3F65" w14:textId="77777777" w:rsidR="006B51FA" w:rsidRDefault="00C80FB9">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FC0870" w14:textId="77777777" w:rsidR="006B51FA" w:rsidRDefault="00C80FB9">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DCAF77" w14:textId="77777777" w:rsidR="006B51FA" w:rsidRDefault="00C80FB9">
            <w:r>
              <w:rPr>
                <w:sz w:val="17"/>
                <w:szCs w:val="17"/>
              </w:rPr>
              <w:t>0.040</w:t>
            </w:r>
          </w:p>
        </w:tc>
      </w:tr>
      <w:tr w:rsidR="006B51FA" w14:paraId="52773692"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95E7F8" w14:textId="77777777" w:rsidR="006B51FA" w:rsidRDefault="00C80FB9">
            <w:r>
              <w:rPr>
                <w:sz w:val="17"/>
                <w:szCs w:val="17"/>
              </w:rPr>
              <w:t>Foxglove Beardtongue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F0DC33" w14:textId="77777777" w:rsidR="006B51FA" w:rsidRDefault="00C80FB9">
            <w:r>
              <w:rPr>
                <w:i/>
                <w:iCs/>
                <w:sz w:val="17"/>
                <w:szCs w:val="17"/>
              </w:rPr>
              <w:t>Penstemon digitalis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3C78D4" w14:textId="77777777" w:rsidR="006B51FA" w:rsidRDefault="00C80FB9">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F430DD" w14:textId="77777777" w:rsidR="006B51FA" w:rsidRDefault="00C80FB9">
            <w:r>
              <w:rPr>
                <w:sz w:val="17"/>
                <w:szCs w:val="17"/>
              </w:rPr>
              <w:t>1.0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034B94" w14:textId="77777777" w:rsidR="006B51FA" w:rsidRDefault="00C80FB9">
            <w:r>
              <w:rPr>
                <w:sz w:val="17"/>
                <w:szCs w:val="17"/>
              </w:rPr>
              <w:t>0.020</w:t>
            </w:r>
          </w:p>
        </w:tc>
      </w:tr>
      <w:tr w:rsidR="006B51FA" w14:paraId="72053C5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7555A8" w14:textId="77777777" w:rsidR="006B51FA" w:rsidRDefault="00C80FB9">
            <w:r>
              <w:rPr>
                <w:sz w:val="17"/>
                <w:szCs w:val="17"/>
              </w:rPr>
              <w:t>Large-flowered Beardtongue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63E6F9" w14:textId="77777777" w:rsidR="006B51FA" w:rsidRDefault="00C80FB9">
            <w:r>
              <w:rPr>
                <w:i/>
                <w:iCs/>
                <w:sz w:val="17"/>
                <w:szCs w:val="17"/>
              </w:rPr>
              <w:t>Penstemon grandiflorus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A0A93C" w14:textId="77777777" w:rsidR="006B51FA" w:rsidRDefault="00C80FB9">
            <w:r>
              <w:rPr>
                <w:sz w:val="17"/>
                <w:szCs w:val="17"/>
              </w:rPr>
              <w:t>0.60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894747" w14:textId="77777777" w:rsidR="006B51FA" w:rsidRDefault="00C80FB9">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803886" w14:textId="77777777" w:rsidR="006B51FA" w:rsidRDefault="00C80FB9">
            <w:r>
              <w:rPr>
                <w:sz w:val="17"/>
                <w:szCs w:val="17"/>
              </w:rPr>
              <w:t>0.060</w:t>
            </w:r>
          </w:p>
        </w:tc>
      </w:tr>
      <w:tr w:rsidR="006B51FA" w14:paraId="60F794F7"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E83F93" w14:textId="77777777" w:rsidR="006B51FA" w:rsidRDefault="00C80FB9">
            <w:r>
              <w:rPr>
                <w:sz w:val="17"/>
                <w:szCs w:val="17"/>
              </w:rPr>
              <w:lastRenderedPageBreak/>
              <w:t>Prairie Wild Rose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DBDB51" w14:textId="77777777" w:rsidR="006B51FA" w:rsidRDefault="00C80FB9">
            <w:r>
              <w:rPr>
                <w:i/>
                <w:iCs/>
                <w:sz w:val="17"/>
                <w:szCs w:val="17"/>
              </w:rPr>
              <w:t>Rosa arkansana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79A85D" w14:textId="77777777" w:rsidR="006B51FA" w:rsidRDefault="00C80FB9">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3CCDE1" w14:textId="77777777" w:rsidR="006B51FA" w:rsidRDefault="00C80FB9">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B2FF44" w14:textId="77777777" w:rsidR="006B51FA" w:rsidRDefault="00C80FB9">
            <w:r>
              <w:rPr>
                <w:sz w:val="17"/>
                <w:szCs w:val="17"/>
              </w:rPr>
              <w:t>0.080</w:t>
            </w:r>
          </w:p>
        </w:tc>
      </w:tr>
      <w:tr w:rsidR="006B51FA" w14:paraId="1BA4B84F"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1AA997" w14:textId="77777777" w:rsidR="006B51FA" w:rsidRDefault="00C80FB9">
            <w:r>
              <w:rPr>
                <w:sz w:val="17"/>
                <w:szCs w:val="17"/>
              </w:rPr>
              <w:t>Black-eyed Susan</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E8C1E0" w14:textId="77777777" w:rsidR="006B51FA" w:rsidRDefault="00C80FB9">
            <w:r>
              <w:rPr>
                <w:i/>
                <w:iCs/>
                <w:sz w:val="17"/>
                <w:szCs w:val="17"/>
              </w:rPr>
              <w:t>Rudbeckia hirta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6274D0" w14:textId="77777777" w:rsidR="006B51FA" w:rsidRDefault="00C80FB9">
            <w:r>
              <w:rPr>
                <w:sz w:val="17"/>
                <w:szCs w:val="17"/>
              </w:rPr>
              <w:t>0.60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27F925" w14:textId="77777777" w:rsidR="006B51FA" w:rsidRDefault="00C80FB9">
            <w:r>
              <w:rPr>
                <w:sz w:val="17"/>
                <w:szCs w:val="17"/>
              </w:rPr>
              <w:t>2.0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8DF961" w14:textId="77777777" w:rsidR="006B51FA" w:rsidRDefault="00C80FB9">
            <w:r>
              <w:rPr>
                <w:sz w:val="17"/>
                <w:szCs w:val="17"/>
              </w:rPr>
              <w:t>0.060</w:t>
            </w:r>
          </w:p>
        </w:tc>
      </w:tr>
      <w:tr w:rsidR="006B51FA" w14:paraId="196466F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3F7FC7" w14:textId="77777777" w:rsidR="006B51FA" w:rsidRDefault="00C80FB9">
            <w:r>
              <w:rPr>
                <w:sz w:val="17"/>
                <w:szCs w:val="17"/>
              </w:rPr>
              <w:t>Gray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15ADF1" w14:textId="77777777" w:rsidR="006B51FA" w:rsidRDefault="00C80FB9">
            <w:r>
              <w:rPr>
                <w:i/>
                <w:iCs/>
                <w:sz w:val="17"/>
                <w:szCs w:val="17"/>
              </w:rPr>
              <w:t>Solidago nemoralis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BEB651" w14:textId="77777777" w:rsidR="006B51FA" w:rsidRDefault="00C80FB9">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650B02" w14:textId="77777777" w:rsidR="006B51FA" w:rsidRDefault="00C80FB9">
            <w:r>
              <w:rPr>
                <w:sz w:val="17"/>
                <w:szCs w:val="17"/>
              </w:rPr>
              <w:t>2.2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640D71" w14:textId="77777777" w:rsidR="006B51FA" w:rsidRDefault="00C80FB9">
            <w:r>
              <w:rPr>
                <w:sz w:val="17"/>
                <w:szCs w:val="17"/>
              </w:rPr>
              <w:t>0.020</w:t>
            </w:r>
          </w:p>
        </w:tc>
      </w:tr>
      <w:tr w:rsidR="006B51FA" w14:paraId="3956C4FD"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CFE7EE" w14:textId="77777777" w:rsidR="006B51FA" w:rsidRDefault="00C80FB9">
            <w:r>
              <w:rPr>
                <w:sz w:val="17"/>
                <w:szCs w:val="17"/>
              </w:rPr>
              <w:t>Stiff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016C83" w14:textId="77777777" w:rsidR="006B51FA" w:rsidRDefault="00C80FB9">
            <w:r>
              <w:rPr>
                <w:i/>
                <w:iCs/>
                <w:sz w:val="17"/>
                <w:szCs w:val="17"/>
              </w:rPr>
              <w:t>Solidago rigida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AC9B7A" w14:textId="77777777" w:rsidR="006B51FA" w:rsidRDefault="00C80FB9">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D598E0" w14:textId="77777777" w:rsidR="006B51FA" w:rsidRDefault="00C80FB9">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567F19" w14:textId="77777777" w:rsidR="006B51FA" w:rsidRDefault="00C80FB9">
            <w:r>
              <w:rPr>
                <w:sz w:val="17"/>
                <w:szCs w:val="17"/>
              </w:rPr>
              <w:t>0.020</w:t>
            </w:r>
          </w:p>
        </w:tc>
      </w:tr>
      <w:tr w:rsidR="006B51FA" w14:paraId="1C65F4FC"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CFEEC2" w14:textId="77777777" w:rsidR="006B51FA" w:rsidRDefault="00C80FB9">
            <w:r>
              <w:rPr>
                <w:sz w:val="17"/>
                <w:szCs w:val="17"/>
              </w:rPr>
              <w:t>Heath Aster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0761F1" w14:textId="77777777" w:rsidR="006B51FA" w:rsidRDefault="00C80FB9">
            <w:r>
              <w:rPr>
                <w:i/>
                <w:iCs/>
                <w:sz w:val="17"/>
                <w:szCs w:val="17"/>
              </w:rPr>
              <w:t>Symphyotrichum ericoides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452FBF" w14:textId="77777777" w:rsidR="006B51FA" w:rsidRDefault="00C80FB9">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457A06" w14:textId="77777777" w:rsidR="006B51FA" w:rsidRDefault="00C80FB9">
            <w:r>
              <w:rPr>
                <w:sz w:val="17"/>
                <w:szCs w:val="17"/>
              </w:rPr>
              <w:t>1.5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66DE2C" w14:textId="77777777" w:rsidR="006B51FA" w:rsidRDefault="00C80FB9">
            <w:r>
              <w:rPr>
                <w:sz w:val="17"/>
                <w:szCs w:val="17"/>
              </w:rPr>
              <w:t>0.020</w:t>
            </w:r>
          </w:p>
        </w:tc>
      </w:tr>
      <w:tr w:rsidR="006B51FA" w14:paraId="5914C407"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742777" w14:textId="77777777" w:rsidR="006B51FA" w:rsidRDefault="00C80FB9">
            <w:r>
              <w:rPr>
                <w:sz w:val="17"/>
                <w:szCs w:val="17"/>
              </w:rPr>
              <w:t>Sky Blue Aster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1AB163" w14:textId="77777777" w:rsidR="006B51FA" w:rsidRDefault="00C80FB9">
            <w:r>
              <w:rPr>
                <w:i/>
                <w:iCs/>
                <w:sz w:val="17"/>
                <w:szCs w:val="17"/>
              </w:rPr>
              <w:t>Symphyotrichum oolentangiense</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13DC70" w14:textId="77777777" w:rsidR="006B51FA" w:rsidRDefault="00C80FB9">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FC7461" w14:textId="77777777" w:rsidR="006B51FA" w:rsidRDefault="00C80FB9">
            <w:r>
              <w:rPr>
                <w:sz w:val="17"/>
                <w:szCs w:val="17"/>
              </w:rPr>
              <w:t>1.2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096FD9" w14:textId="77777777" w:rsidR="006B51FA" w:rsidRDefault="00C80FB9">
            <w:r>
              <w:rPr>
                <w:sz w:val="17"/>
                <w:szCs w:val="17"/>
              </w:rPr>
              <w:t>0.040</w:t>
            </w:r>
          </w:p>
        </w:tc>
      </w:tr>
      <w:tr w:rsidR="006B51FA" w14:paraId="5BDE802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B1257A" w14:textId="77777777" w:rsidR="006B51FA" w:rsidRDefault="00C80FB9">
            <w:r>
              <w:rPr>
                <w:sz w:val="17"/>
                <w:szCs w:val="17"/>
              </w:rPr>
              <w:t>Ohio Spiderwort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F76023" w14:textId="77777777" w:rsidR="006B51FA" w:rsidRDefault="00C80FB9">
            <w:r>
              <w:rPr>
                <w:i/>
                <w:iCs/>
                <w:sz w:val="17"/>
                <w:szCs w:val="17"/>
              </w:rPr>
              <w:t>Tradescantia ohiensis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2FD5A3" w14:textId="77777777" w:rsidR="006B51FA" w:rsidRDefault="00C80FB9">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23AD87" w14:textId="77777777" w:rsidR="006B51FA" w:rsidRDefault="00C80FB9">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C4E052" w14:textId="77777777" w:rsidR="006B51FA" w:rsidRDefault="00C80FB9">
            <w:r>
              <w:rPr>
                <w:sz w:val="17"/>
                <w:szCs w:val="17"/>
              </w:rPr>
              <w:t>0.040</w:t>
            </w:r>
          </w:p>
        </w:tc>
      </w:tr>
    </w:tbl>
    <w:p w14:paraId="01E84F1D" w14:textId="77777777" w:rsidR="006B51FA" w:rsidRDefault="00C80FB9">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6B51FA" w14:paraId="53ACF02B"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82FBC50" w14:textId="77777777" w:rsidR="006B51FA" w:rsidRDefault="00C80FB9">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6A582C6B" w14:textId="77777777" w:rsidR="006B51FA" w:rsidRDefault="00C80FB9">
            <w:r>
              <w:rPr>
                <w:sz w:val="18"/>
                <w:szCs w:val="18"/>
              </w:rPr>
              <w:t>10 lb/acre (60.8 seeds/sq ft)</w:t>
            </w:r>
          </w:p>
        </w:tc>
      </w:tr>
    </w:tbl>
    <w:p w14:paraId="2C867FA8" w14:textId="77777777" w:rsidR="006B51FA" w:rsidRDefault="00C80FB9">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B51FA" w14:paraId="2EE696E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EDC284C" w14:textId="77777777" w:rsidR="006B51FA" w:rsidRDefault="00C80FB9">
            <w:r>
              <w:rPr>
                <w:b/>
                <w:bCs/>
                <w:color w:val="2D6A2D"/>
                <w:sz w:val="18"/>
                <w:szCs w:val="18"/>
              </w:rPr>
              <w:t>Seed Quality Certification</w:t>
            </w:r>
          </w:p>
          <w:p w14:paraId="1F02C467" w14:textId="77777777" w:rsidR="006B51FA" w:rsidRDefault="00C80FB9">
            <w:pPr>
              <w:spacing w:before="30" w:after="30"/>
            </w:pPr>
            <w:r>
              <w:rPr>
                <w:color w:val="2D6A2D"/>
                <w:sz w:val="17"/>
                <w:szCs w:val="17"/>
              </w:rPr>
              <w:t xml:space="preserve">✓  </w:t>
            </w:r>
            <w:r>
              <w:rPr>
                <w:sz w:val="17"/>
                <w:szCs w:val="17"/>
              </w:rPr>
              <w:t>MCIA-Approved Seed Blending Facility — licensed to mix, bag, and distribute</w:t>
            </w:r>
          </w:p>
          <w:p w14:paraId="48356042" w14:textId="77777777" w:rsidR="006B51FA" w:rsidRDefault="00C80FB9">
            <w:pPr>
              <w:spacing w:before="30" w:after="30"/>
            </w:pPr>
            <w:r>
              <w:rPr>
                <w:color w:val="2D6A2D"/>
                <w:sz w:val="17"/>
                <w:szCs w:val="17"/>
              </w:rPr>
              <w:t xml:space="preserve">✓  </w:t>
            </w:r>
            <w:r>
              <w:rPr>
                <w:sz w:val="17"/>
                <w:szCs w:val="17"/>
              </w:rPr>
              <w:t>All seed labeled and packaged per Federal Seed Act (7 CFR Part 201)</w:t>
            </w:r>
          </w:p>
          <w:p w14:paraId="42BAB0B3" w14:textId="77777777" w:rsidR="006B51FA" w:rsidRDefault="00C80FB9">
            <w:pPr>
              <w:spacing w:before="30" w:after="30"/>
            </w:pPr>
            <w:r>
              <w:rPr>
                <w:color w:val="2D6A2D"/>
                <w:sz w:val="17"/>
                <w:szCs w:val="17"/>
              </w:rPr>
              <w:t xml:space="preserve">✓  </w:t>
            </w:r>
            <w:r>
              <w:rPr>
                <w:sz w:val="17"/>
                <w:szCs w:val="17"/>
              </w:rPr>
              <w:t>Minnesota Seed Law (Minn. Stat. §21) compliant in state of sale</w:t>
            </w:r>
          </w:p>
          <w:p w14:paraId="621CFF6B" w14:textId="77777777" w:rsidR="006B51FA" w:rsidRDefault="00C80FB9">
            <w:pPr>
              <w:spacing w:before="30" w:after="30"/>
            </w:pPr>
            <w:r>
              <w:rPr>
                <w:color w:val="2D6A2D"/>
                <w:sz w:val="17"/>
                <w:szCs w:val="17"/>
              </w:rPr>
              <w:t xml:space="preserve">✓  </w:t>
            </w:r>
            <w:r>
              <w:rPr>
                <w:sz w:val="17"/>
                <w:szCs w:val="17"/>
              </w:rPr>
              <w:t>Germination tested per AOSA/ISTA laboratory standards</w:t>
            </w:r>
          </w:p>
          <w:p w14:paraId="71223E50" w14:textId="40E56CCE" w:rsidR="006B51FA" w:rsidRDefault="00C80FB9">
            <w:pPr>
              <w:spacing w:before="30" w:after="30"/>
            </w:pPr>
            <w:r>
              <w:rPr>
                <w:color w:val="2D6A2D"/>
                <w:sz w:val="17"/>
                <w:szCs w:val="17"/>
              </w:rPr>
              <w:t xml:space="preserve">✓  </w:t>
            </w:r>
            <w:r>
              <w:rPr>
                <w:sz w:val="17"/>
                <w:szCs w:val="17"/>
              </w:rPr>
              <w:t xml:space="preserve">Seed test date confirmed within </w:t>
            </w:r>
            <w:r w:rsidR="00DC012B">
              <w:rPr>
                <w:sz w:val="17"/>
                <w:szCs w:val="17"/>
              </w:rPr>
              <w:t>15</w:t>
            </w:r>
            <w:r>
              <w:rPr>
                <w:sz w:val="17"/>
                <w:szCs w:val="17"/>
              </w:rPr>
              <w:t xml:space="preserve"> months of </w:t>
            </w:r>
            <w:r w:rsidR="00DC012B">
              <w:rPr>
                <w:sz w:val="17"/>
                <w:szCs w:val="17"/>
              </w:rPr>
              <w:t xml:space="preserve">test </w:t>
            </w:r>
            <w:r>
              <w:rPr>
                <w:sz w:val="17"/>
                <w:szCs w:val="17"/>
              </w:rPr>
              <w:t>date</w:t>
            </w:r>
          </w:p>
          <w:p w14:paraId="49BD67EA" w14:textId="77777777" w:rsidR="006B51FA" w:rsidRDefault="00C80FB9">
            <w:pPr>
              <w:spacing w:before="30" w:after="30"/>
            </w:pPr>
            <w:r>
              <w:rPr>
                <w:color w:val="2D6A2D"/>
                <w:sz w:val="17"/>
                <w:szCs w:val="17"/>
              </w:rPr>
              <w:t xml:space="preserve">✓  </w:t>
            </w:r>
            <w:r>
              <w:rPr>
                <w:sz w:val="17"/>
                <w:szCs w:val="17"/>
              </w:rPr>
              <w:t>Lot numbers consistent across all tags, analysis reports, and shipping records</w:t>
            </w:r>
          </w:p>
          <w:p w14:paraId="024868BC" w14:textId="77777777" w:rsidR="006B51FA" w:rsidRDefault="00C80FB9">
            <w:pPr>
              <w:spacing w:before="30" w:after="30"/>
            </w:pPr>
            <w:r>
              <w:rPr>
                <w:color w:val="2D6A2D"/>
                <w:sz w:val="17"/>
                <w:szCs w:val="17"/>
              </w:rPr>
              <w:t xml:space="preserve">✓  </w:t>
            </w:r>
            <w:r>
              <w:rPr>
                <w:sz w:val="17"/>
                <w:szCs w:val="17"/>
              </w:rPr>
              <w:t>Lot-specific seed analysis and tags available upon request with each order</w:t>
            </w:r>
          </w:p>
        </w:tc>
      </w:tr>
    </w:tbl>
    <w:p w14:paraId="5F3865B3" w14:textId="77777777" w:rsidR="006B51FA" w:rsidRDefault="006B51FA">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B51FA" w14:paraId="602DAE1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1A27AF1" w14:textId="77777777" w:rsidR="006B51FA" w:rsidRDefault="00C80FB9">
            <w:r>
              <w:rPr>
                <w:b/>
                <w:bCs/>
                <w:color w:val="2D6A2D"/>
                <w:sz w:val="18"/>
                <w:szCs w:val="18"/>
              </w:rPr>
              <w:t>Certification Tag Reference</w:t>
            </w:r>
          </w:p>
          <w:p w14:paraId="21532D25" w14:textId="77777777" w:rsidR="006B51FA" w:rsidRDefault="00C80FB9">
            <w:pPr>
              <w:spacing w:before="30" w:after="30"/>
            </w:pPr>
            <w:r>
              <w:rPr>
                <w:color w:val="2D6A2D"/>
                <w:sz w:val="17"/>
                <w:szCs w:val="17"/>
              </w:rPr>
              <w:t xml:space="preserve">✓  </w:t>
            </w:r>
            <w:r>
              <w:rPr>
                <w:sz w:val="17"/>
                <w:szCs w:val="17"/>
              </w:rPr>
              <w:t>Certified class cultivars used where available</w:t>
            </w:r>
          </w:p>
          <w:p w14:paraId="0EF7A3C2" w14:textId="77777777" w:rsidR="006B51FA" w:rsidRDefault="00C80FB9">
            <w:pPr>
              <w:spacing w:before="30" w:after="30"/>
            </w:pPr>
            <w:r>
              <w:rPr>
                <w:color w:val="2D6A2D"/>
                <w:sz w:val="17"/>
                <w:szCs w:val="17"/>
              </w:rPr>
              <w:t xml:space="preserve">✓  </w:t>
            </w:r>
            <w:r>
              <w:rPr>
                <w:sz w:val="17"/>
                <w:szCs w:val="17"/>
              </w:rPr>
              <w:t>Seed analysis reports (one per lot) included with shipment</w:t>
            </w:r>
          </w:p>
          <w:p w14:paraId="4D520F9C" w14:textId="77777777" w:rsidR="006B51FA" w:rsidRDefault="00C80FB9">
            <w:pPr>
              <w:spacing w:before="30" w:after="30"/>
            </w:pPr>
            <w:r>
              <w:rPr>
                <w:color w:val="2D6A2D"/>
                <w:sz w:val="17"/>
                <w:szCs w:val="17"/>
              </w:rPr>
              <w:t xml:space="preserve">✓  </w:t>
            </w:r>
            <w:r>
              <w:rPr>
                <w:sz w:val="17"/>
                <w:szCs w:val="17"/>
              </w:rPr>
              <w:t>Blend data sheet available per MCIA conditioning records</w:t>
            </w:r>
          </w:p>
        </w:tc>
      </w:tr>
    </w:tbl>
    <w:p w14:paraId="537D4B3A" w14:textId="77777777" w:rsidR="006B51FA" w:rsidRDefault="006B51FA">
      <w:pPr>
        <w:spacing w:after="60"/>
      </w:pPr>
    </w:p>
    <w:p w14:paraId="08BBCEDC" w14:textId="77777777" w:rsidR="006B51FA" w:rsidRDefault="00C80FB9">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B51FA" w14:paraId="684DE28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7FB78C8" w14:textId="77777777" w:rsidR="006B51FA" w:rsidRDefault="00C80FB9">
            <w:r>
              <w:rPr>
                <w:sz w:val="17"/>
                <w:szCs w:val="17"/>
              </w:rPr>
              <w:t>Ramy Turf Products certifies that the DRY MIXED HEIGHT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75556699" w14:textId="77777777" w:rsidR="006B51FA" w:rsidRDefault="00C80FB9">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0EF86B6D" w14:textId="77777777" w:rsidR="006B51FA" w:rsidRDefault="006B51FA">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6B51FA" w14:paraId="2C32EA87"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B3DFD47" w14:textId="77777777" w:rsidR="006B51FA" w:rsidRDefault="00C80FB9">
            <w:r>
              <w:rPr>
                <w:sz w:val="17"/>
                <w:szCs w:val="17"/>
              </w:rPr>
              <w:t>Michael Ramy,  Owner — Ramy Turf Products</w:t>
            </w:r>
          </w:p>
          <w:p w14:paraId="442A6DFA" w14:textId="77777777" w:rsidR="006B51FA" w:rsidRDefault="00C80FB9">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AC9D9ED" w14:textId="77777777" w:rsidR="006B51FA" w:rsidRDefault="00C80FB9">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CBA253A" w14:textId="77777777" w:rsidR="006B51FA" w:rsidRDefault="00C80FB9">
            <w:r>
              <w:rPr>
                <w:sz w:val="17"/>
                <w:szCs w:val="17"/>
              </w:rPr>
              <w:t>Date</w:t>
            </w:r>
          </w:p>
        </w:tc>
      </w:tr>
    </w:tbl>
    <w:p w14:paraId="385C0952" w14:textId="77777777" w:rsidR="006B51FA" w:rsidRDefault="006B51FA">
      <w:pPr>
        <w:spacing w:before="60" w:after="40"/>
      </w:pPr>
    </w:p>
    <w:p w14:paraId="3DDE652F" w14:textId="77777777" w:rsidR="006B51FA" w:rsidRDefault="00C80FB9">
      <w:pPr>
        <w:spacing w:before="100" w:after="40"/>
      </w:pPr>
      <w:r>
        <w:rPr>
          <w:sz w:val="17"/>
          <w:szCs w:val="17"/>
        </w:rPr>
        <w:t xml:space="preserve">Full product details available at:  </w:t>
      </w:r>
      <w:r>
        <w:rPr>
          <w:b/>
          <w:bCs/>
          <w:sz w:val="17"/>
          <w:szCs w:val="17"/>
        </w:rPr>
        <w:t xml:space="preserve">ramyturf.com/product/dry-mixed-height     </w:t>
      </w:r>
      <w:r>
        <w:rPr>
          <w:sz w:val="17"/>
          <w:szCs w:val="17"/>
        </w:rPr>
        <w:t xml:space="preserve">Questions?  </w:t>
      </w:r>
      <w:r>
        <w:rPr>
          <w:b/>
          <w:bCs/>
          <w:sz w:val="17"/>
          <w:szCs w:val="17"/>
        </w:rPr>
        <w:t>info@ramyturf.com  |  800-658-RAMY</w:t>
      </w:r>
    </w:p>
    <w:sectPr w:rsidR="006B51FA">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B8A11" w14:textId="77777777" w:rsidR="00216C54" w:rsidRDefault="00216C54">
      <w:r>
        <w:separator/>
      </w:r>
    </w:p>
  </w:endnote>
  <w:endnote w:type="continuationSeparator" w:id="0">
    <w:p w14:paraId="080AB219" w14:textId="77777777" w:rsidR="00216C54" w:rsidRDefault="00216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4766D" w14:textId="77777777" w:rsidR="00216C54" w:rsidRDefault="00216C54">
      <w:r>
        <w:separator/>
      </w:r>
    </w:p>
  </w:footnote>
  <w:footnote w:type="continuationSeparator" w:id="0">
    <w:p w14:paraId="68A4F4FB" w14:textId="77777777" w:rsidR="00216C54" w:rsidRDefault="00216C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3sbQwNzU1szA1NTJX0lEKTi0uzszPAykwrgUAEvtcDCwAAAA="/>
  </w:docVars>
  <w:rsids>
    <w:rsidRoot w:val="00F24933"/>
    <w:rsid w:val="00140628"/>
    <w:rsid w:val="00216C54"/>
    <w:rsid w:val="002535F5"/>
    <w:rsid w:val="00257439"/>
    <w:rsid w:val="00336480"/>
    <w:rsid w:val="005A2115"/>
    <w:rsid w:val="006B04E3"/>
    <w:rsid w:val="006B51FA"/>
    <w:rsid w:val="007734D2"/>
    <w:rsid w:val="009B02AC"/>
    <w:rsid w:val="009C53FA"/>
    <w:rsid w:val="009C66ED"/>
    <w:rsid w:val="00C64A3A"/>
    <w:rsid w:val="00C80FB9"/>
    <w:rsid w:val="00CE27BC"/>
    <w:rsid w:val="00D81277"/>
    <w:rsid w:val="00DC012B"/>
    <w:rsid w:val="00DF2865"/>
    <w:rsid w:val="00E73AD2"/>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3</cp:revision>
  <dcterms:created xsi:type="dcterms:W3CDTF">2026-04-15T17:36:00Z</dcterms:created>
  <dcterms:modified xsi:type="dcterms:W3CDTF">2026-09-01T15:27:00Z</dcterms:modified>
</cp:coreProperties>
</file>