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75FD5" w14:textId="77777777" w:rsidR="00822436" w:rsidRDefault="00822436">
      <w:pPr>
        <w:spacing w:before="160"/>
      </w:pPr>
    </w:p>
    <w:p w14:paraId="14B46D3C" w14:textId="77777777" w:rsidR="00822436" w:rsidRDefault="00C705CA">
      <w:pPr>
        <w:spacing w:after="40"/>
      </w:pPr>
      <w:r>
        <w:rPr>
          <w:b/>
          <w:bCs/>
          <w:sz w:val="52"/>
          <w:szCs w:val="52"/>
        </w:rPr>
        <w:t>EZ MULCH AF PELLET MULCH</w:t>
      </w:r>
    </w:p>
    <w:p w14:paraId="68CF5E34" w14:textId="77777777" w:rsidR="00822436" w:rsidRDefault="00C705CA">
      <w:pPr>
        <w:spacing w:after="120"/>
      </w:pPr>
      <w:r>
        <w:rPr>
          <w:color w:val="555555"/>
          <w:sz w:val="24"/>
          <w:szCs w:val="24"/>
        </w:rPr>
        <w:t>Manufactured by Phoenix Paper Products, Inc. | Distributed by Ramy Turf Products</w:t>
      </w:r>
    </w:p>
    <w:p w14:paraId="765DCEB3" w14:textId="77777777" w:rsidR="00822436" w:rsidRDefault="00822436">
      <w:pPr>
        <w:pBdr>
          <w:bottom w:val="single" w:sz="14" w:space="0" w:color="2D6A2D"/>
        </w:pBdr>
      </w:pPr>
    </w:p>
    <w:p w14:paraId="07CF92C1" w14:textId="77777777" w:rsidR="00822436" w:rsidRDefault="00822436"/>
    <w:p w14:paraId="413DB4FA" w14:textId="77777777" w:rsidR="00822436" w:rsidRDefault="00C705CA">
      <w:pPr>
        <w:spacing w:before="180" w:after="60"/>
      </w:pPr>
      <w:r>
        <w:rPr>
          <w:b/>
          <w:bCs/>
          <w:color w:val="2D6A2D"/>
        </w:rPr>
        <w:t>KEY HIGHLIGHTS</w:t>
      </w:r>
    </w:p>
    <w:p w14:paraId="7754C3DE" w14:textId="77777777" w:rsidR="00822436" w:rsidRDefault="00C705CA">
      <w:pPr>
        <w:spacing w:before="40" w:after="40"/>
      </w:pPr>
      <w:r>
        <w:rPr>
          <w:color w:val="2D6A2D"/>
          <w:sz w:val="18"/>
          <w:szCs w:val="18"/>
        </w:rPr>
        <w:t xml:space="preserve">▸  </w:t>
      </w:r>
      <w:r>
        <w:rPr>
          <w:sz w:val="18"/>
          <w:szCs w:val="18"/>
        </w:rPr>
        <w:t>Sourced from quality manufacturers and distributed through Ramy Turf Products</w:t>
      </w:r>
    </w:p>
    <w:p w14:paraId="09EB0ED1" w14:textId="77777777" w:rsidR="00822436" w:rsidRDefault="00C705CA">
      <w:pPr>
        <w:spacing w:before="40" w:after="40"/>
      </w:pPr>
      <w:r>
        <w:rPr>
          <w:color w:val="2D6A2D"/>
          <w:sz w:val="18"/>
          <w:szCs w:val="18"/>
        </w:rPr>
        <w:t xml:space="preserve">▸  </w:t>
      </w:r>
      <w:r>
        <w:rPr>
          <w:sz w:val="18"/>
          <w:szCs w:val="18"/>
        </w:rPr>
        <w:t>Suitable for professional turf, landscape, and erosion control applications</w:t>
      </w:r>
    </w:p>
    <w:p w14:paraId="19A42273" w14:textId="77777777" w:rsidR="00822436" w:rsidRDefault="00C705CA">
      <w:pPr>
        <w:spacing w:before="40" w:after="40"/>
      </w:pPr>
      <w:r>
        <w:rPr>
          <w:color w:val="2D6A2D"/>
          <w:sz w:val="18"/>
          <w:szCs w:val="18"/>
        </w:rPr>
        <w:t xml:space="preserve">▸  </w:t>
      </w:r>
      <w:r>
        <w:rPr>
          <w:sz w:val="18"/>
          <w:szCs w:val="18"/>
        </w:rPr>
        <w:t>Supplied with documentation for submittal and project compliance</w:t>
      </w:r>
    </w:p>
    <w:p w14:paraId="48CA43EF" w14:textId="77777777" w:rsidR="00822436" w:rsidRDefault="00822436">
      <w:pPr>
        <w:spacing w:after="40"/>
      </w:pPr>
    </w:p>
    <w:p w14:paraId="129CFD78" w14:textId="77777777" w:rsidR="00822436" w:rsidRDefault="00C705C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22436" w14:paraId="774D291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BB4AFAC" w14:textId="77777777" w:rsidR="00822436" w:rsidRDefault="00C705CA">
            <w:r>
              <w:rPr>
                <w:b/>
                <w:bCs/>
                <w:color w:val="2D6A2D"/>
                <w:sz w:val="18"/>
                <w:szCs w:val="18"/>
              </w:rPr>
              <w:t>Certification &amp; Compliance</w:t>
            </w:r>
          </w:p>
          <w:p w14:paraId="4DC43379" w14:textId="77777777" w:rsidR="00822436" w:rsidRDefault="00C705CA">
            <w:pPr>
              <w:spacing w:before="30" w:after="30"/>
            </w:pPr>
            <w:r>
              <w:rPr>
                <w:color w:val="2D6A2D"/>
                <w:sz w:val="17"/>
                <w:szCs w:val="17"/>
              </w:rPr>
              <w:t xml:space="preserve">✓  </w:t>
            </w:r>
            <w:r>
              <w:rPr>
                <w:sz w:val="17"/>
                <w:szCs w:val="17"/>
              </w:rPr>
              <w:t>Distributed by Ramy Turf Products — an MCIA-approved facility</w:t>
            </w:r>
          </w:p>
          <w:p w14:paraId="7AF78890" w14:textId="77777777" w:rsidR="00822436" w:rsidRDefault="00C705CA">
            <w:pPr>
              <w:spacing w:before="30" w:after="30"/>
            </w:pPr>
            <w:r>
              <w:rPr>
                <w:color w:val="2D6A2D"/>
                <w:sz w:val="17"/>
                <w:szCs w:val="17"/>
              </w:rPr>
              <w:t xml:space="preserve">✓  </w:t>
            </w:r>
            <w:r>
              <w:rPr>
                <w:sz w:val="17"/>
                <w:szCs w:val="17"/>
              </w:rPr>
              <w:t>Product supplied with manufacturer documentation and safety data</w:t>
            </w:r>
          </w:p>
          <w:p w14:paraId="053EF3D4" w14:textId="77777777" w:rsidR="00822436" w:rsidRDefault="00C705CA">
            <w:pPr>
              <w:spacing w:before="30" w:after="30"/>
            </w:pPr>
            <w:r>
              <w:rPr>
                <w:color w:val="2D6A2D"/>
                <w:sz w:val="17"/>
                <w:szCs w:val="17"/>
              </w:rPr>
              <w:t xml:space="preserve">✓  </w:t>
            </w:r>
            <w:r>
              <w:rPr>
                <w:sz w:val="17"/>
                <w:szCs w:val="17"/>
              </w:rPr>
              <w:t>All labeling compliant with applicable federal and state regulations</w:t>
            </w:r>
          </w:p>
          <w:p w14:paraId="5B1CB4B3" w14:textId="77777777" w:rsidR="00822436" w:rsidRDefault="00C705CA">
            <w:pPr>
              <w:spacing w:before="30" w:after="30"/>
            </w:pPr>
            <w:r>
              <w:rPr>
                <w:color w:val="2D6A2D"/>
                <w:sz w:val="17"/>
                <w:szCs w:val="17"/>
              </w:rPr>
              <w:t xml:space="preserve">✓  </w:t>
            </w:r>
            <w:r>
              <w:rPr>
                <w:sz w:val="17"/>
                <w:szCs w:val="17"/>
              </w:rPr>
              <w:t>Documentation available upon request with each shipment</w:t>
            </w:r>
          </w:p>
        </w:tc>
      </w:tr>
    </w:tbl>
    <w:p w14:paraId="662D5C8C" w14:textId="77777777" w:rsidR="00822436" w:rsidRDefault="00822436">
      <w:pPr>
        <w:spacing w:after="60"/>
      </w:pPr>
    </w:p>
    <w:p w14:paraId="75444BEF" w14:textId="77777777" w:rsidR="00822436" w:rsidRDefault="00C705C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22436" w14:paraId="194E558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822114D" w14:textId="77777777" w:rsidR="00822436" w:rsidRDefault="00C705CA">
            <w:r>
              <w:rPr>
                <w:sz w:val="17"/>
                <w:szCs w:val="17"/>
              </w:rPr>
              <w:t>Ramy Turf Products certifies that the EZ MULCH AF PELLET MULCH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2DFE8C05" w14:textId="77777777" w:rsidR="00822436" w:rsidRDefault="00C705C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6D33572E" w14:textId="77777777" w:rsidR="00822436" w:rsidRDefault="0082243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22436" w14:paraId="229CC322"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5A482AF" w14:textId="77777777" w:rsidR="00822436" w:rsidRDefault="00C705CA">
            <w:r>
              <w:rPr>
                <w:sz w:val="17"/>
                <w:szCs w:val="17"/>
              </w:rPr>
              <w:t>Michael Ramy,  Owner — Ramy Turf Products</w:t>
            </w:r>
          </w:p>
          <w:p w14:paraId="733660E4" w14:textId="77777777" w:rsidR="00822436" w:rsidRDefault="00C705C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8300B8F" w14:textId="77777777" w:rsidR="00822436" w:rsidRDefault="00C705C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63822D3" w14:textId="77777777" w:rsidR="00822436" w:rsidRDefault="00C705CA">
            <w:r>
              <w:rPr>
                <w:sz w:val="17"/>
                <w:szCs w:val="17"/>
              </w:rPr>
              <w:t>Date</w:t>
            </w:r>
          </w:p>
        </w:tc>
      </w:tr>
    </w:tbl>
    <w:p w14:paraId="72F6B7F4" w14:textId="77777777" w:rsidR="00822436" w:rsidRDefault="00822436">
      <w:pPr>
        <w:spacing w:before="60" w:after="40"/>
      </w:pPr>
    </w:p>
    <w:p w14:paraId="7DFC0C37" w14:textId="77777777" w:rsidR="00822436" w:rsidRDefault="00C705CA">
      <w:pPr>
        <w:spacing w:before="100" w:after="40"/>
      </w:pPr>
      <w:r>
        <w:rPr>
          <w:sz w:val="17"/>
          <w:szCs w:val="17"/>
        </w:rPr>
        <w:t xml:space="preserve">Questions?  </w:t>
      </w:r>
      <w:r>
        <w:rPr>
          <w:b/>
          <w:bCs/>
          <w:sz w:val="17"/>
          <w:szCs w:val="17"/>
        </w:rPr>
        <w:t>info@ramyturf.com  |  800-658-RAMY  |  ramyturf.com</w:t>
      </w:r>
    </w:p>
    <w:sectPr w:rsidR="0082243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28D10" w14:textId="77777777" w:rsidR="008C31D8" w:rsidRDefault="008C31D8">
      <w:r>
        <w:separator/>
      </w:r>
    </w:p>
  </w:endnote>
  <w:endnote w:type="continuationSeparator" w:id="0">
    <w:p w14:paraId="28AAAB5F" w14:textId="77777777" w:rsidR="008C31D8" w:rsidRDefault="008C3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34FE" w14:textId="77777777" w:rsidR="008C31D8" w:rsidRDefault="008C31D8">
      <w:r>
        <w:separator/>
      </w:r>
    </w:p>
  </w:footnote>
  <w:footnote w:type="continuationSeparator" w:id="0">
    <w:p w14:paraId="72AA7FBE" w14:textId="77777777" w:rsidR="008C31D8" w:rsidRDefault="008C31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TA1MrcwtrAwtDRX0lEKTi0uzszPAykwqgUA0/euviwAAAA="/>
  </w:docVars>
  <w:rsids>
    <w:rsidRoot w:val="00F24933"/>
    <w:rsid w:val="00140628"/>
    <w:rsid w:val="001F0140"/>
    <w:rsid w:val="002535F5"/>
    <w:rsid w:val="00257439"/>
    <w:rsid w:val="00336480"/>
    <w:rsid w:val="00661BBB"/>
    <w:rsid w:val="006B04E3"/>
    <w:rsid w:val="006C0B00"/>
    <w:rsid w:val="00822436"/>
    <w:rsid w:val="008C31D8"/>
    <w:rsid w:val="009B02AC"/>
    <w:rsid w:val="009C66ED"/>
    <w:rsid w:val="00C705CA"/>
    <w:rsid w:val="00CE7E07"/>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b564ae0-eea2-4d1f-af84-8cccb2693a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86987F0FD05A47AE0DFACC6F346A45" ma:contentTypeVersion="17" ma:contentTypeDescription="Create a new document." ma:contentTypeScope="" ma:versionID="82be5b456bebeedadb6c8c9c8a8b742b">
  <xsd:schema xmlns:xsd="http://www.w3.org/2001/XMLSchema" xmlns:xs="http://www.w3.org/2001/XMLSchema" xmlns:p="http://schemas.microsoft.com/office/2006/metadata/properties" xmlns:ns3="2b564ae0-eea2-4d1f-af84-8cccb2693a8f" xmlns:ns4="c2dc98d2-cda7-47a1-8197-884f4694cf97" targetNamespace="http://schemas.microsoft.com/office/2006/metadata/properties" ma:root="true" ma:fieldsID="597b50bbef9e06b363e3bfc2b100d1d9" ns3:_="" ns4:_="">
    <xsd:import namespace="2b564ae0-eea2-4d1f-af84-8cccb2693a8f"/>
    <xsd:import namespace="c2dc98d2-cda7-47a1-8197-884f4694cf9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Location"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64ae0-eea2-4d1f-af84-8cccb2693a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c98d2-cda7-47a1-8197-884f4694cf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3853ED-00B4-4C89-8E5A-713498D2D6A0}">
  <ds:schemaRefs>
    <ds:schemaRef ds:uri="http://schemas.microsoft.com/office/2006/metadata/properties"/>
    <ds:schemaRef ds:uri="http://schemas.microsoft.com/office/infopath/2007/PartnerControls"/>
    <ds:schemaRef ds:uri="2b564ae0-eea2-4d1f-af84-8cccb2693a8f"/>
  </ds:schemaRefs>
</ds:datastoreItem>
</file>

<file path=customXml/itemProps2.xml><?xml version="1.0" encoding="utf-8"?>
<ds:datastoreItem xmlns:ds="http://schemas.openxmlformats.org/officeDocument/2006/customXml" ds:itemID="{D10068EF-9B08-4BD7-9883-F4149204FD73}">
  <ds:schemaRefs>
    <ds:schemaRef ds:uri="http://schemas.microsoft.com/sharepoint/v3/contenttype/forms"/>
  </ds:schemaRefs>
</ds:datastoreItem>
</file>

<file path=customXml/itemProps3.xml><?xml version="1.0" encoding="utf-8"?>
<ds:datastoreItem xmlns:ds="http://schemas.openxmlformats.org/officeDocument/2006/customXml" ds:itemID="{3E0E5B92-AD84-45F3-B989-51A344BE25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64ae0-eea2-4d1f-af84-8cccb2693a8f"/>
    <ds:schemaRef ds:uri="c2dc98d2-cda7-47a1-8197-884f4694c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1279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2026-09-08T14:17:00Z</dcterms:created>
  <dcterms:modified xsi:type="dcterms:W3CDTF">2026-09-08T14:17:00Z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0x0101006286987F0FD05A47AE0DFACC6F346A45</vt:lpwstr>
  </property>
</Properties>
</file>