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11928" w14:textId="77777777" w:rsidR="00287F0F" w:rsidRDefault="00287F0F">
      <w:pPr>
        <w:spacing w:before="160"/>
      </w:pPr>
    </w:p>
    <w:p w14:paraId="55EEDF95" w14:textId="77777777" w:rsidR="00287F0F" w:rsidRDefault="00901F21">
      <w:pPr>
        <w:spacing w:after="40"/>
      </w:pPr>
      <w:r>
        <w:rPr>
          <w:b/>
          <w:bCs/>
          <w:sz w:val="52"/>
          <w:szCs w:val="52"/>
        </w:rPr>
        <w:t>IA DOT NATIVE GRASS MIX</w:t>
      </w:r>
    </w:p>
    <w:p w14:paraId="48043EFB" w14:textId="77777777" w:rsidR="00287F0F" w:rsidRDefault="00901F21">
      <w:pPr>
        <w:spacing w:after="120"/>
      </w:pPr>
      <w:r>
        <w:rPr>
          <w:color w:val="555555"/>
          <w:sz w:val="24"/>
          <w:szCs w:val="24"/>
        </w:rPr>
        <w:t>Description: Native grass and pollinator mix.</w:t>
      </w:r>
    </w:p>
    <w:p w14:paraId="65F0F394" w14:textId="77777777" w:rsidR="00287F0F" w:rsidRDefault="00287F0F">
      <w:pPr>
        <w:pBdr>
          <w:bottom w:val="single" w:sz="14" w:space="0" w:color="2D6A2D"/>
        </w:pBdr>
      </w:pPr>
    </w:p>
    <w:p w14:paraId="67BD7125" w14:textId="77777777" w:rsidR="00287F0F" w:rsidRDefault="00287F0F"/>
    <w:p w14:paraId="69AA865C" w14:textId="77777777" w:rsidR="00287F0F" w:rsidRDefault="00901F21">
      <w:pPr>
        <w:spacing w:before="180" w:after="60"/>
      </w:pPr>
      <w:r>
        <w:rPr>
          <w:b/>
          <w:bCs/>
          <w:color w:val="2D6A2D"/>
        </w:rPr>
        <w:t>PRODUCT OVERVIEW</w:t>
      </w:r>
    </w:p>
    <w:p w14:paraId="4DF1632B" w14:textId="77777777" w:rsidR="00287F0F" w:rsidRDefault="00901F21">
      <w:pPr>
        <w:spacing w:after="80"/>
      </w:pPr>
      <w:r>
        <w:rPr>
          <w:sz w:val="18"/>
          <w:szCs w:val="18"/>
        </w:rPr>
        <w:t>Notes: All native species are Source Identified Class (Yellow Tag), Source G0-Iowa.</w:t>
      </w:r>
    </w:p>
    <w:p w14:paraId="40764A1A" w14:textId="77777777" w:rsidR="00287F0F" w:rsidRDefault="00901F21">
      <w:pPr>
        <w:spacing w:before="180" w:after="60"/>
      </w:pPr>
      <w:r>
        <w:rPr>
          <w:b/>
          <w:bCs/>
          <w:color w:val="2D6A2D"/>
        </w:rPr>
        <w:t>MIXTURE HIGHLIGHTS</w:t>
      </w:r>
    </w:p>
    <w:p w14:paraId="1505AD5A" w14:textId="77777777" w:rsidR="00287F0F" w:rsidRDefault="00901F21">
      <w:pPr>
        <w:spacing w:before="40" w:after="40"/>
      </w:pPr>
      <w:r>
        <w:rPr>
          <w:color w:val="2D6A2D"/>
          <w:sz w:val="18"/>
          <w:szCs w:val="18"/>
        </w:rPr>
        <w:t>▸</w:t>
      </w:r>
      <w:r>
        <w:rPr>
          <w:color w:val="2D6A2D"/>
          <w:sz w:val="18"/>
          <w:szCs w:val="18"/>
        </w:rPr>
        <w:t xml:space="preserve">  </w:t>
      </w:r>
      <w:r>
        <w:rPr>
          <w:sz w:val="18"/>
          <w:szCs w:val="18"/>
        </w:rPr>
        <w:t>Blended and certified at our MCIA-approved facility to meet or exceed project specifications</w:t>
      </w:r>
    </w:p>
    <w:p w14:paraId="15D80A5F" w14:textId="77777777" w:rsidR="00287F0F" w:rsidRDefault="00901F21">
      <w:pPr>
        <w:spacing w:before="40" w:after="40"/>
      </w:pPr>
      <w:r>
        <w:rPr>
          <w:color w:val="2D6A2D"/>
          <w:sz w:val="18"/>
          <w:szCs w:val="18"/>
        </w:rPr>
        <w:t>▸</w:t>
      </w:r>
      <w:r>
        <w:rPr>
          <w:color w:val="2D6A2D"/>
          <w:sz w:val="18"/>
          <w:szCs w:val="18"/>
        </w:rPr>
        <w:t xml:space="preserve">  </w:t>
      </w:r>
      <w:r>
        <w:rPr>
          <w:sz w:val="18"/>
          <w:szCs w:val="18"/>
        </w:rPr>
        <w:t>All seed labeled and packaged per Federal Seed Act and applicable state seed laws</w:t>
      </w:r>
    </w:p>
    <w:p w14:paraId="1C12AC97" w14:textId="77777777" w:rsidR="00287F0F" w:rsidRDefault="00901F21">
      <w:pPr>
        <w:spacing w:before="40" w:after="40"/>
      </w:pPr>
      <w:r>
        <w:rPr>
          <w:color w:val="2D6A2D"/>
          <w:sz w:val="18"/>
          <w:szCs w:val="18"/>
        </w:rPr>
        <w:t>▸</w:t>
      </w:r>
      <w:r>
        <w:rPr>
          <w:color w:val="2D6A2D"/>
          <w:sz w:val="18"/>
          <w:szCs w:val="18"/>
        </w:rPr>
        <w:t xml:space="preserve">  </w:t>
      </w:r>
      <w:r>
        <w:rPr>
          <w:sz w:val="18"/>
          <w:szCs w:val="18"/>
        </w:rPr>
        <w:t>Purity and germination values certified per AOSA/ISTA laboratory standards</w:t>
      </w:r>
    </w:p>
    <w:p w14:paraId="5E98CCB4" w14:textId="77777777" w:rsidR="00287F0F" w:rsidRDefault="00287F0F">
      <w:pPr>
        <w:spacing w:after="40"/>
      </w:pPr>
    </w:p>
    <w:p w14:paraId="26F1F587" w14:textId="77777777" w:rsidR="00287F0F" w:rsidRDefault="00901F21">
      <w:pPr>
        <w:spacing w:before="180" w:after="60"/>
      </w:pPr>
      <w:r>
        <w:rPr>
          <w:b/>
          <w:bCs/>
          <w:color w:val="2D6A2D"/>
        </w:rPr>
        <w:t>SPECIES COMPOSITION — BY WEIGHT</w:t>
      </w:r>
    </w:p>
    <w:p w14:paraId="2B64F13E" w14:textId="77777777" w:rsidR="00287F0F" w:rsidRDefault="00901F21">
      <w:pPr>
        <w:spacing w:after="80"/>
      </w:pPr>
      <w:r>
        <w:rPr>
          <w:i/>
          <w:iCs/>
          <w:color w:val="555555"/>
          <w:sz w:val="16"/>
          <w:szCs w:val="16"/>
        </w:rPr>
        <w:t>IA DOT Native Grass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287F0F" w14:paraId="6DADB6C4"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5A87B003" w14:textId="77777777" w:rsidR="00287F0F" w:rsidRDefault="00901F21">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27850C9" w14:textId="77777777" w:rsidR="00287F0F" w:rsidRDefault="00901F21">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CC005DC" w14:textId="77777777" w:rsidR="00287F0F" w:rsidRDefault="00901F21">
            <w:pPr>
              <w:jc w:val="center"/>
            </w:pPr>
            <w:r>
              <w:rPr>
                <w:b/>
                <w:bCs/>
                <w:color w:val="FFFFFF"/>
                <w:sz w:val="17"/>
                <w:szCs w:val="17"/>
              </w:rPr>
              <w:t>PLS lb/Acre</w:t>
            </w:r>
          </w:p>
        </w:tc>
      </w:tr>
      <w:tr w:rsidR="00287F0F" w14:paraId="68124EB7"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496222" w14:textId="77777777" w:rsidR="00287F0F" w:rsidRDefault="00901F21">
            <w:r>
              <w:rPr>
                <w:sz w:val="17"/>
                <w:szCs w:val="17"/>
              </w:rPr>
              <w:t>Big Bluestem</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6467F9A" w14:textId="77777777" w:rsidR="00287F0F" w:rsidRDefault="00901F21">
            <w:r>
              <w:rPr>
                <w:i/>
                <w:iCs/>
                <w:sz w:val="17"/>
                <w:szCs w:val="17"/>
              </w:rPr>
              <w:t>Andropogon gerardii</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99A1B33" w14:textId="77777777" w:rsidR="00287F0F" w:rsidRDefault="00901F21">
            <w:r>
              <w:rPr>
                <w:sz w:val="17"/>
                <w:szCs w:val="17"/>
              </w:rPr>
              <w:t>6.0</w:t>
            </w:r>
          </w:p>
        </w:tc>
      </w:tr>
      <w:tr w:rsidR="00287F0F" w14:paraId="16756F16"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629E7F" w14:textId="77777777" w:rsidR="00287F0F" w:rsidRDefault="00901F21">
            <w:r>
              <w:rPr>
                <w:sz w:val="17"/>
                <w:szCs w:val="17"/>
              </w:rPr>
              <w:t>Sideoats Grama</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6723B5" w14:textId="77777777" w:rsidR="00287F0F" w:rsidRDefault="00901F21">
            <w:r>
              <w:rPr>
                <w:i/>
                <w:iCs/>
                <w:sz w:val="17"/>
                <w:szCs w:val="17"/>
              </w:rPr>
              <w:t>Bouteloua curtipendula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2D1D217" w14:textId="77777777" w:rsidR="00287F0F" w:rsidRDefault="00901F21">
            <w:r>
              <w:rPr>
                <w:sz w:val="17"/>
                <w:szCs w:val="17"/>
              </w:rPr>
              <w:t>4.0</w:t>
            </w:r>
          </w:p>
        </w:tc>
      </w:tr>
      <w:tr w:rsidR="00287F0F" w14:paraId="510AE50D"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2335158" w14:textId="77777777" w:rsidR="00287F0F" w:rsidRDefault="00901F21">
            <w:r>
              <w:rPr>
                <w:sz w:val="17"/>
                <w:szCs w:val="17"/>
              </w:rPr>
              <w:t>Canada Wildrye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C47934" w14:textId="77777777" w:rsidR="00287F0F" w:rsidRDefault="00901F21">
            <w:r>
              <w:rPr>
                <w:i/>
                <w:iCs/>
                <w:sz w:val="17"/>
                <w:szCs w:val="17"/>
              </w:rPr>
              <w:t>Elymus canadensis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D6AB0BC" w14:textId="77777777" w:rsidR="00287F0F" w:rsidRDefault="00901F21">
            <w:r>
              <w:rPr>
                <w:sz w:val="17"/>
                <w:szCs w:val="17"/>
              </w:rPr>
              <w:t>2.0</w:t>
            </w:r>
          </w:p>
        </w:tc>
      </w:tr>
      <w:tr w:rsidR="00287F0F" w14:paraId="69EF8624"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A020BE0" w14:textId="77777777" w:rsidR="00287F0F" w:rsidRDefault="00901F21">
            <w:r>
              <w:rPr>
                <w:sz w:val="17"/>
                <w:szCs w:val="17"/>
              </w:rPr>
              <w:t>Switchgrass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B8E5649" w14:textId="77777777" w:rsidR="00287F0F" w:rsidRDefault="00901F21">
            <w:r>
              <w:rPr>
                <w:i/>
                <w:iCs/>
                <w:sz w:val="17"/>
                <w:szCs w:val="17"/>
              </w:rPr>
              <w:t>Panicum virgatum</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90F40E" w14:textId="77777777" w:rsidR="00287F0F" w:rsidRDefault="00901F21">
            <w:r>
              <w:rPr>
                <w:sz w:val="17"/>
                <w:szCs w:val="17"/>
              </w:rPr>
              <w:t>1.0</w:t>
            </w:r>
          </w:p>
        </w:tc>
      </w:tr>
      <w:tr w:rsidR="00287F0F" w14:paraId="420B6E88"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F9F0BE" w14:textId="77777777" w:rsidR="00287F0F" w:rsidRDefault="00901F21">
            <w:r>
              <w:rPr>
                <w:sz w:val="17"/>
                <w:szCs w:val="17"/>
              </w:rPr>
              <w:t>Little Bluestem</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955E73" w14:textId="77777777" w:rsidR="00287F0F" w:rsidRDefault="00901F21">
            <w:r>
              <w:rPr>
                <w:i/>
                <w:iCs/>
                <w:sz w:val="17"/>
                <w:szCs w:val="17"/>
              </w:rPr>
              <w:t>Schizachyrium scoparium</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5528CF" w14:textId="77777777" w:rsidR="00287F0F" w:rsidRDefault="00901F21">
            <w:r>
              <w:rPr>
                <w:sz w:val="17"/>
                <w:szCs w:val="17"/>
              </w:rPr>
              <w:t>6.0</w:t>
            </w:r>
          </w:p>
        </w:tc>
      </w:tr>
      <w:tr w:rsidR="00287F0F" w14:paraId="0F2C94C4"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B9C2F5F" w14:textId="77777777" w:rsidR="00287F0F" w:rsidRDefault="00901F21">
            <w:r>
              <w:rPr>
                <w:sz w:val="17"/>
                <w:szCs w:val="17"/>
              </w:rPr>
              <w:t>Indiangrass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D232CB" w14:textId="77777777" w:rsidR="00287F0F" w:rsidRDefault="00901F21">
            <w:r>
              <w:rPr>
                <w:i/>
                <w:iCs/>
                <w:sz w:val="17"/>
                <w:szCs w:val="17"/>
              </w:rPr>
              <w:t>Sorghastrum nutans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7F36313" w14:textId="77777777" w:rsidR="00287F0F" w:rsidRDefault="00901F21">
            <w:r>
              <w:rPr>
                <w:sz w:val="17"/>
                <w:szCs w:val="17"/>
              </w:rPr>
              <w:t>6.0</w:t>
            </w:r>
          </w:p>
        </w:tc>
      </w:tr>
      <w:tr w:rsidR="00287F0F" w14:paraId="22EAC580"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53D3E8" w14:textId="77777777" w:rsidR="00287F0F" w:rsidRDefault="00901F21">
            <w:r>
              <w:rPr>
                <w:sz w:val="17"/>
                <w:szCs w:val="17"/>
              </w:rPr>
              <w:t>Butterfly Milkweed</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F547AA" w14:textId="77777777" w:rsidR="00287F0F" w:rsidRDefault="00901F21">
            <w:r>
              <w:rPr>
                <w:i/>
                <w:iCs/>
                <w:sz w:val="17"/>
                <w:szCs w:val="17"/>
              </w:rPr>
              <w:t>Asclepias tuberosa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ACB438A" w14:textId="77777777" w:rsidR="00287F0F" w:rsidRDefault="00901F21">
            <w:r>
              <w:rPr>
                <w:sz w:val="17"/>
                <w:szCs w:val="17"/>
              </w:rPr>
              <w:t>0.188</w:t>
            </w:r>
          </w:p>
        </w:tc>
      </w:tr>
      <w:tr w:rsidR="00287F0F" w14:paraId="07CC7D87"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3A7741A" w14:textId="77777777" w:rsidR="00287F0F" w:rsidRDefault="00901F21">
            <w:r>
              <w:rPr>
                <w:sz w:val="17"/>
                <w:szCs w:val="17"/>
              </w:rPr>
              <w:t>Partridge Pea</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1DD08D" w14:textId="77777777" w:rsidR="00287F0F" w:rsidRDefault="00901F21">
            <w:r>
              <w:rPr>
                <w:i/>
                <w:iCs/>
                <w:sz w:val="17"/>
                <w:szCs w:val="17"/>
              </w:rPr>
              <w:t>Chamaecrista fasciculata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4D69987" w14:textId="77777777" w:rsidR="00287F0F" w:rsidRDefault="00901F21">
            <w:r>
              <w:rPr>
                <w:sz w:val="17"/>
                <w:szCs w:val="17"/>
              </w:rPr>
              <w:t>4.0</w:t>
            </w:r>
          </w:p>
        </w:tc>
      </w:tr>
      <w:tr w:rsidR="00287F0F" w14:paraId="6012E3C2"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F86155" w14:textId="77777777" w:rsidR="00287F0F" w:rsidRDefault="00901F21">
            <w:r>
              <w:rPr>
                <w:sz w:val="17"/>
                <w:szCs w:val="17"/>
              </w:rPr>
              <w:t>Pale Purple Coneflower</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BAEA0C" w14:textId="77777777" w:rsidR="00287F0F" w:rsidRDefault="00901F21">
            <w:r>
              <w:rPr>
                <w:i/>
                <w:iCs/>
                <w:sz w:val="17"/>
                <w:szCs w:val="17"/>
              </w:rPr>
              <w:t>Echinacea pallida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B1A4FA" w14:textId="77777777" w:rsidR="00287F0F" w:rsidRDefault="00901F21">
            <w:r>
              <w:rPr>
                <w:sz w:val="17"/>
                <w:szCs w:val="17"/>
              </w:rPr>
              <w:t>0.375</w:t>
            </w:r>
          </w:p>
        </w:tc>
      </w:tr>
      <w:tr w:rsidR="00287F0F" w14:paraId="1BD6E33F"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FB87A9E" w14:textId="77777777" w:rsidR="00287F0F" w:rsidRDefault="00901F21">
            <w:r>
              <w:rPr>
                <w:sz w:val="17"/>
                <w:szCs w:val="17"/>
              </w:rPr>
              <w:t>Yellow Coneflower</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44E3E0" w14:textId="77777777" w:rsidR="00287F0F" w:rsidRDefault="00901F21">
            <w:r>
              <w:rPr>
                <w:i/>
                <w:iCs/>
                <w:sz w:val="17"/>
                <w:szCs w:val="17"/>
              </w:rPr>
              <w:t>Ratibida pinnata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E6F878" w14:textId="77777777" w:rsidR="00287F0F" w:rsidRDefault="00901F21">
            <w:r>
              <w:rPr>
                <w:sz w:val="17"/>
                <w:szCs w:val="17"/>
              </w:rPr>
              <w:t>0.188</w:t>
            </w:r>
          </w:p>
        </w:tc>
      </w:tr>
      <w:tr w:rsidR="00287F0F" w14:paraId="1C416523"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D89E96" w14:textId="77777777" w:rsidR="00287F0F" w:rsidRDefault="00901F21">
            <w:r>
              <w:rPr>
                <w:sz w:val="17"/>
                <w:szCs w:val="17"/>
              </w:rPr>
              <w:t>Black-eyed Susan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48AAE6" w14:textId="77777777" w:rsidR="00287F0F" w:rsidRDefault="00901F21">
            <w:r>
              <w:rPr>
                <w:i/>
                <w:iCs/>
                <w:sz w:val="17"/>
                <w:szCs w:val="17"/>
              </w:rPr>
              <w:t>Rudbeckia hirta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D0FB30" w14:textId="77777777" w:rsidR="00287F0F" w:rsidRDefault="00901F21">
            <w:r>
              <w:rPr>
                <w:sz w:val="17"/>
                <w:szCs w:val="17"/>
              </w:rPr>
              <w:t>0.25</w:t>
            </w:r>
          </w:p>
        </w:tc>
      </w:tr>
      <w:tr w:rsidR="00287F0F" w14:paraId="5714FB01"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D1BD92" w14:textId="77777777" w:rsidR="00287F0F" w:rsidRDefault="00901F21">
            <w:r>
              <w:rPr>
                <w:sz w:val="17"/>
                <w:szCs w:val="17"/>
              </w:rPr>
              <w:t>New England Aster</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6232F3" w14:textId="77777777" w:rsidR="00287F0F" w:rsidRDefault="00901F21">
            <w:r>
              <w:rPr>
                <w:i/>
                <w:iCs/>
                <w:sz w:val="17"/>
                <w:szCs w:val="17"/>
              </w:rPr>
              <w:t>Symphyotrichum novae-angliae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4974DD" w14:textId="77777777" w:rsidR="00287F0F" w:rsidRDefault="00901F21">
            <w:r>
              <w:rPr>
                <w:sz w:val="17"/>
                <w:szCs w:val="17"/>
              </w:rPr>
              <w:t>0.125</w:t>
            </w:r>
          </w:p>
        </w:tc>
      </w:tr>
      <w:tr w:rsidR="00287F0F" w14:paraId="179E482A"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EE4276" w14:textId="77777777" w:rsidR="00287F0F" w:rsidRDefault="00901F21">
            <w:r>
              <w:rPr>
                <w:sz w:val="17"/>
                <w:szCs w:val="17"/>
              </w:rPr>
              <w:t>Blue Vervain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788555" w14:textId="77777777" w:rsidR="00287F0F" w:rsidRDefault="00901F21">
            <w:r>
              <w:rPr>
                <w:i/>
                <w:iCs/>
                <w:sz w:val="17"/>
                <w:szCs w:val="17"/>
              </w:rPr>
              <w:t>Verbena hastata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79FC6E7" w14:textId="77777777" w:rsidR="00287F0F" w:rsidRDefault="00901F21">
            <w:r>
              <w:rPr>
                <w:sz w:val="17"/>
                <w:szCs w:val="17"/>
              </w:rPr>
              <w:t>0.031</w:t>
            </w:r>
          </w:p>
        </w:tc>
      </w:tr>
      <w:tr w:rsidR="00287F0F" w14:paraId="6CEC387D"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4333BC" w14:textId="77777777" w:rsidR="00287F0F" w:rsidRDefault="00901F21">
            <w:r>
              <w:rPr>
                <w:sz w:val="17"/>
                <w:szCs w:val="17"/>
              </w:rPr>
              <w:t>Common Ironweed</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248587" w14:textId="77777777" w:rsidR="00287F0F" w:rsidRDefault="00901F21">
            <w:r>
              <w:rPr>
                <w:i/>
                <w:iCs/>
                <w:sz w:val="17"/>
                <w:szCs w:val="17"/>
              </w:rPr>
              <w:t>Vernonia fasciculata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238684" w14:textId="77777777" w:rsidR="00287F0F" w:rsidRDefault="00901F21">
            <w:r>
              <w:rPr>
                <w:sz w:val="17"/>
                <w:szCs w:val="17"/>
              </w:rPr>
              <w:t>0.188</w:t>
            </w:r>
          </w:p>
        </w:tc>
      </w:tr>
      <w:tr w:rsidR="00287F0F" w14:paraId="691CE68F"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3FF8A4" w14:textId="77777777" w:rsidR="00287F0F" w:rsidRDefault="00901F21">
            <w:r>
              <w:rPr>
                <w:sz w:val="17"/>
                <w:szCs w:val="17"/>
              </w:rPr>
              <w:t>Oats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A326E57" w14:textId="77777777" w:rsidR="00287F0F" w:rsidRDefault="00901F21">
            <w:r>
              <w:rPr>
                <w:i/>
                <w:iCs/>
                <w:sz w:val="17"/>
                <w:szCs w:val="17"/>
              </w:rPr>
              <w:t>Avena sativa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BFD360" w14:textId="77777777" w:rsidR="00287F0F" w:rsidRDefault="00901F21">
            <w:r>
              <w:rPr>
                <w:sz w:val="17"/>
                <w:szCs w:val="17"/>
              </w:rPr>
              <w:t>32.0</w:t>
            </w:r>
          </w:p>
        </w:tc>
      </w:tr>
      <w:tr w:rsidR="00287F0F" w14:paraId="06C8D020" w14:textId="77777777">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4C5F03E" w14:textId="77777777" w:rsidR="00287F0F" w:rsidRDefault="00901F21">
            <w:r>
              <w:rPr>
                <w:b/>
                <w:bCs/>
                <w:sz w:val="17"/>
                <w:szCs w:val="17"/>
              </w:rPr>
              <w:t>Total</w:t>
            </w:r>
          </w:p>
        </w:tc>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089E2A68" w14:textId="77777777" w:rsidR="00287F0F" w:rsidRDefault="00287F0F"/>
        </w:tc>
        <w:tc>
          <w:tcPr>
            <w:tcW w:w="1872"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6CD8DE1" w14:textId="77777777" w:rsidR="00287F0F" w:rsidRDefault="00901F21">
            <w:r>
              <w:rPr>
                <w:b/>
                <w:bCs/>
                <w:sz w:val="17"/>
                <w:szCs w:val="17"/>
              </w:rPr>
              <w:t>62.34</w:t>
            </w:r>
          </w:p>
        </w:tc>
      </w:tr>
    </w:tbl>
    <w:p w14:paraId="60E517DE" w14:textId="77777777" w:rsidR="00287F0F" w:rsidRDefault="00901F21">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287F0F" w14:paraId="5AC17ED5"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FD17AFC" w14:textId="77777777" w:rsidR="00287F0F" w:rsidRDefault="00901F21">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3267FF7F" w14:textId="77777777" w:rsidR="00287F0F" w:rsidRDefault="00901F21">
            <w:r>
              <w:rPr>
                <w:sz w:val="18"/>
                <w:szCs w:val="18"/>
              </w:rPr>
              <w:t>62.34 lb/acre (134.7 seeds/sq ft)</w:t>
            </w:r>
          </w:p>
        </w:tc>
      </w:tr>
    </w:tbl>
    <w:p w14:paraId="4C2B8719" w14:textId="77777777" w:rsidR="00287F0F" w:rsidRDefault="00901F21">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87F0F" w14:paraId="4A47625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CEA9C21" w14:textId="77777777" w:rsidR="00287F0F" w:rsidRDefault="00901F21">
            <w:r>
              <w:rPr>
                <w:b/>
                <w:bCs/>
                <w:color w:val="2D6A2D"/>
                <w:sz w:val="18"/>
                <w:szCs w:val="18"/>
              </w:rPr>
              <w:t>Seed Quality Certification</w:t>
            </w:r>
          </w:p>
          <w:p w14:paraId="0F7473DC" w14:textId="77777777" w:rsidR="00287F0F" w:rsidRDefault="00901F21">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018D788C" w14:textId="77777777" w:rsidR="00287F0F" w:rsidRDefault="00901F21">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7FD3E3B8" w14:textId="77777777" w:rsidR="00287F0F" w:rsidRDefault="00901F21">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249FB218" w14:textId="2C33C822" w:rsidR="00287F0F" w:rsidRDefault="00901F21">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9748D9">
              <w:rPr>
                <w:sz w:val="17"/>
                <w:szCs w:val="17"/>
              </w:rPr>
              <w:t xml:space="preserve">12 </w:t>
            </w:r>
            <w:r>
              <w:rPr>
                <w:sz w:val="17"/>
                <w:szCs w:val="17"/>
              </w:rPr>
              <w:t xml:space="preserve">months of </w:t>
            </w:r>
            <w:r w:rsidR="009748D9">
              <w:rPr>
                <w:sz w:val="17"/>
                <w:szCs w:val="17"/>
              </w:rPr>
              <w:t>test</w:t>
            </w:r>
            <w:r>
              <w:rPr>
                <w:sz w:val="17"/>
                <w:szCs w:val="17"/>
              </w:rPr>
              <w:t xml:space="preserve"> date</w:t>
            </w:r>
          </w:p>
          <w:p w14:paraId="1D8007E1" w14:textId="77777777" w:rsidR="00287F0F" w:rsidRDefault="00901F21">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53BB0F50" w14:textId="77777777" w:rsidR="00287F0F" w:rsidRDefault="00901F21">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2F940A6E" w14:textId="77777777" w:rsidR="00287F0F" w:rsidRDefault="00287F0F">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87F0F" w14:paraId="0E478208"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D60F69A" w14:textId="77777777" w:rsidR="00287F0F" w:rsidRDefault="00901F21">
            <w:r>
              <w:rPr>
                <w:b/>
                <w:bCs/>
                <w:color w:val="2D6A2D"/>
                <w:sz w:val="18"/>
                <w:szCs w:val="18"/>
              </w:rPr>
              <w:t>Certification Tag Reference</w:t>
            </w:r>
          </w:p>
          <w:p w14:paraId="6BE14736" w14:textId="77777777" w:rsidR="00287F0F" w:rsidRDefault="00901F21">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3C75D795" w14:textId="77777777" w:rsidR="00287F0F" w:rsidRDefault="00901F21">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0FDC3770" w14:textId="77777777" w:rsidR="00287F0F" w:rsidRDefault="00901F21">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6854252D" w14:textId="77777777" w:rsidR="00287F0F" w:rsidRDefault="00287F0F">
      <w:pPr>
        <w:spacing w:after="60"/>
      </w:pPr>
    </w:p>
    <w:p w14:paraId="7F2318FE" w14:textId="77777777" w:rsidR="00287F0F" w:rsidRDefault="00901F21">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287F0F" w14:paraId="3B82E432"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0082CCD3" w14:textId="77777777" w:rsidR="00287F0F" w:rsidRDefault="00901F21">
            <w:r>
              <w:rPr>
                <w:sz w:val="17"/>
                <w:szCs w:val="17"/>
              </w:rPr>
              <w:t>Ramy Turf Products certifies that the IA DOT NATIVE GRASS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reques</w:t>
            </w:r>
            <w:r>
              <w:rPr>
                <w:sz w:val="17"/>
                <w:szCs w:val="17"/>
              </w:rPr>
              <w:t>t.</w:t>
            </w:r>
          </w:p>
          <w:p w14:paraId="34F87A91" w14:textId="77777777" w:rsidR="00287F0F" w:rsidRDefault="00901F21">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27791723" w14:textId="77777777" w:rsidR="00287F0F" w:rsidRDefault="00287F0F">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287F0F" w14:paraId="3CDF7A10"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B796816" w14:textId="77777777" w:rsidR="00287F0F" w:rsidRDefault="00901F21">
            <w:r>
              <w:rPr>
                <w:sz w:val="17"/>
                <w:szCs w:val="17"/>
              </w:rPr>
              <w:t>Michael Ramy,  Owner — Ramy Turf Products</w:t>
            </w:r>
          </w:p>
          <w:p w14:paraId="2B9B140C" w14:textId="77777777" w:rsidR="00287F0F" w:rsidRDefault="00901F21">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75CD42B" w14:textId="77777777" w:rsidR="00287F0F" w:rsidRDefault="00901F21">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F445E39" w14:textId="77777777" w:rsidR="00287F0F" w:rsidRDefault="00901F21">
            <w:r>
              <w:rPr>
                <w:sz w:val="17"/>
                <w:szCs w:val="17"/>
              </w:rPr>
              <w:t>Date</w:t>
            </w:r>
          </w:p>
        </w:tc>
      </w:tr>
    </w:tbl>
    <w:p w14:paraId="645A8AFB" w14:textId="77777777" w:rsidR="00287F0F" w:rsidRDefault="00287F0F">
      <w:pPr>
        <w:spacing w:before="60" w:after="40"/>
      </w:pPr>
    </w:p>
    <w:p w14:paraId="0092B0DB" w14:textId="77777777" w:rsidR="00287F0F" w:rsidRDefault="00901F21">
      <w:pPr>
        <w:spacing w:before="100" w:after="40"/>
      </w:pPr>
      <w:r>
        <w:rPr>
          <w:sz w:val="17"/>
          <w:szCs w:val="17"/>
        </w:rPr>
        <w:t xml:space="preserve">Full product details available at:  </w:t>
      </w:r>
      <w:r>
        <w:rPr>
          <w:b/>
          <w:bCs/>
          <w:sz w:val="17"/>
          <w:szCs w:val="17"/>
        </w:rPr>
        <w:t xml:space="preserve">ramyturf.com/product/ia-dot-native-grass-mix     </w:t>
      </w:r>
      <w:r>
        <w:rPr>
          <w:sz w:val="17"/>
          <w:szCs w:val="17"/>
        </w:rPr>
        <w:t xml:space="preserve">Questions?  </w:t>
      </w:r>
      <w:r>
        <w:rPr>
          <w:b/>
          <w:bCs/>
          <w:sz w:val="17"/>
          <w:szCs w:val="17"/>
        </w:rPr>
        <w:t>info@ramyturf.com  |  800-658-RAMY</w:t>
      </w:r>
    </w:p>
    <w:sectPr w:rsidR="00287F0F">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5019D0" w14:textId="77777777" w:rsidR="00901F21" w:rsidRDefault="00901F21">
      <w:r>
        <w:separator/>
      </w:r>
    </w:p>
  </w:endnote>
  <w:endnote w:type="continuationSeparator" w:id="0">
    <w:p w14:paraId="465E2EA4" w14:textId="77777777" w:rsidR="00901F21" w:rsidRDefault="00901F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A15C3" w14:textId="77777777" w:rsidR="00901F21" w:rsidRDefault="00901F21">
      <w:r>
        <w:separator/>
      </w:r>
    </w:p>
  </w:footnote>
  <w:footnote w:type="continuationSeparator" w:id="0">
    <w:p w14:paraId="4D06E5BB" w14:textId="77777777" w:rsidR="00901F21" w:rsidRDefault="00901F2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rY0M7YwNjA2MzWytDRT0lEKTi0uzszPAykwrAUA4jY/DCwAAAA="/>
  </w:docVars>
  <w:rsids>
    <w:rsidRoot w:val="00F24933"/>
    <w:rsid w:val="000C4AED"/>
    <w:rsid w:val="00140628"/>
    <w:rsid w:val="002535F5"/>
    <w:rsid w:val="00257439"/>
    <w:rsid w:val="00287F0F"/>
    <w:rsid w:val="00336480"/>
    <w:rsid w:val="006B04E3"/>
    <w:rsid w:val="00901F21"/>
    <w:rsid w:val="009748D9"/>
    <w:rsid w:val="009B02AC"/>
    <w:rsid w:val="009C66ED"/>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2</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2026-09-15T16:37:00Z</dcterms:modified>
</cp:coreProperties>
</file>