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A1F52D" w14:textId="77777777" w:rsidR="00704536" w:rsidRDefault="00704536">
      <w:pPr>
        <w:spacing w:before="160"/>
      </w:pPr>
    </w:p>
    <w:p w14:paraId="7847CA56" w14:textId="77777777" w:rsidR="00704536" w:rsidRDefault="00D73A6A">
      <w:pPr>
        <w:spacing w:after="40"/>
      </w:pPr>
      <w:r>
        <w:rPr>
          <w:b/>
          <w:bCs/>
          <w:sz w:val="52"/>
          <w:szCs w:val="52"/>
        </w:rPr>
        <w:t>IA DOT WETLAND GRASS MIX</w:t>
      </w:r>
    </w:p>
    <w:p w14:paraId="752A4358" w14:textId="77777777" w:rsidR="00704536" w:rsidRDefault="00D73A6A">
      <w:pPr>
        <w:spacing w:after="120"/>
      </w:pPr>
      <w:r>
        <w:rPr>
          <w:color w:val="555555"/>
          <w:sz w:val="24"/>
          <w:szCs w:val="24"/>
        </w:rPr>
        <w:t>Description: Wetland grass and wildflower mix.</w:t>
      </w:r>
    </w:p>
    <w:p w14:paraId="71667BC7" w14:textId="77777777" w:rsidR="00704536" w:rsidRDefault="00704536">
      <w:pPr>
        <w:pBdr>
          <w:bottom w:val="single" w:sz="14" w:space="0" w:color="2D6A2D"/>
        </w:pBdr>
      </w:pPr>
    </w:p>
    <w:p w14:paraId="03A78865" w14:textId="77777777" w:rsidR="00704536" w:rsidRDefault="00704536"/>
    <w:p w14:paraId="4D282AFC" w14:textId="77777777" w:rsidR="00704536" w:rsidRDefault="00D73A6A">
      <w:pPr>
        <w:spacing w:before="180" w:after="60"/>
      </w:pPr>
      <w:r>
        <w:rPr>
          <w:b/>
          <w:bCs/>
          <w:color w:val="2D6A2D"/>
        </w:rPr>
        <w:t>SPECIES COMPOSITION — BY WEIGHT</w:t>
      </w:r>
    </w:p>
    <w:p w14:paraId="1905EA67" w14:textId="77777777" w:rsidR="00704536" w:rsidRDefault="00D73A6A">
      <w:pPr>
        <w:spacing w:after="80"/>
      </w:pPr>
      <w:r>
        <w:rPr>
          <w:i/>
          <w:iCs/>
          <w:color w:val="555555"/>
          <w:sz w:val="16"/>
          <w:szCs w:val="16"/>
        </w:rPr>
        <w:t>IA DOT Wetland Grass Mix</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704536" w14:paraId="1F3C2EC4"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2FE37A1" w14:textId="77777777" w:rsidR="00704536" w:rsidRDefault="00D73A6A">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DA8D688" w14:textId="77777777" w:rsidR="00704536" w:rsidRDefault="00D73A6A">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113AFE58" w14:textId="77777777" w:rsidR="00704536" w:rsidRDefault="00D73A6A">
            <w:pPr>
              <w:jc w:val="center"/>
            </w:pPr>
            <w:r>
              <w:rPr>
                <w:b/>
                <w:bCs/>
                <w:color w:val="FFFFFF"/>
                <w:sz w:val="17"/>
                <w:szCs w:val="17"/>
              </w:rPr>
              <w:t>PLS lb/Acre</w:t>
            </w:r>
          </w:p>
        </w:tc>
      </w:tr>
      <w:tr w:rsidR="00704536" w14:paraId="42FABDF8"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DAE2E7" w14:textId="77777777" w:rsidR="00704536" w:rsidRDefault="00D73A6A">
            <w:r>
              <w:rPr>
                <w:sz w:val="17"/>
                <w:szCs w:val="17"/>
              </w:rPr>
              <w:t>Big Bluestem</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23F9F9F" w14:textId="77777777" w:rsidR="00704536" w:rsidRDefault="00D73A6A">
            <w:r>
              <w:rPr>
                <w:i/>
                <w:iCs/>
                <w:sz w:val="17"/>
                <w:szCs w:val="17"/>
              </w:rPr>
              <w:t>Andropogon gerardii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DB5939" w14:textId="77777777" w:rsidR="00704536" w:rsidRDefault="00D73A6A">
            <w:r>
              <w:rPr>
                <w:sz w:val="17"/>
                <w:szCs w:val="17"/>
              </w:rPr>
              <w:t>1.0</w:t>
            </w:r>
          </w:p>
        </w:tc>
      </w:tr>
      <w:tr w:rsidR="00704536" w14:paraId="42C2EF04"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856B0E8" w14:textId="77777777" w:rsidR="00704536" w:rsidRDefault="00D73A6A">
            <w:r>
              <w:rPr>
                <w:sz w:val="17"/>
                <w:szCs w:val="17"/>
              </w:rPr>
              <w:t>Bluejoint 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0CD77A5" w14:textId="77777777" w:rsidR="00704536" w:rsidRDefault="00D73A6A">
            <w:r>
              <w:rPr>
                <w:i/>
                <w:iCs/>
                <w:sz w:val="17"/>
                <w:szCs w:val="17"/>
              </w:rPr>
              <w:t>Calamagrostis canadensis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73B3BC" w14:textId="77777777" w:rsidR="00704536" w:rsidRDefault="00D73A6A">
            <w:r>
              <w:rPr>
                <w:sz w:val="17"/>
                <w:szCs w:val="17"/>
              </w:rPr>
              <w:t>0.063</w:t>
            </w:r>
          </w:p>
        </w:tc>
      </w:tr>
      <w:tr w:rsidR="00704536" w14:paraId="3128EAF0"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583D60" w14:textId="77777777" w:rsidR="00704536" w:rsidRDefault="00D73A6A">
            <w:r>
              <w:rPr>
                <w:sz w:val="17"/>
                <w:szCs w:val="17"/>
              </w:rPr>
              <w:t>Porcupine Sedge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3376C50" w14:textId="77777777" w:rsidR="00704536" w:rsidRDefault="00D73A6A">
            <w:r>
              <w:rPr>
                <w:i/>
                <w:iCs/>
                <w:sz w:val="17"/>
                <w:szCs w:val="17"/>
              </w:rPr>
              <w:t>Carex hystericina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042E3C5" w14:textId="77777777" w:rsidR="00704536" w:rsidRDefault="00D73A6A">
            <w:r>
              <w:rPr>
                <w:sz w:val="17"/>
                <w:szCs w:val="17"/>
              </w:rPr>
              <w:t>0.5</w:t>
            </w:r>
          </w:p>
        </w:tc>
      </w:tr>
      <w:tr w:rsidR="00704536" w14:paraId="0A15B4B6"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9C9C205" w14:textId="77777777" w:rsidR="00704536" w:rsidRDefault="00D73A6A">
            <w:r>
              <w:rPr>
                <w:sz w:val="17"/>
                <w:szCs w:val="17"/>
              </w:rPr>
              <w:t>Pointed-broom Sedge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250293" w14:textId="77777777" w:rsidR="00704536" w:rsidRDefault="00D73A6A">
            <w:r>
              <w:rPr>
                <w:i/>
                <w:iCs/>
                <w:sz w:val="17"/>
                <w:szCs w:val="17"/>
              </w:rPr>
              <w:t>Carex scoparia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2E08330" w14:textId="77777777" w:rsidR="00704536" w:rsidRDefault="00D73A6A">
            <w:r>
              <w:rPr>
                <w:sz w:val="17"/>
                <w:szCs w:val="17"/>
              </w:rPr>
              <w:t>0.125</w:t>
            </w:r>
          </w:p>
        </w:tc>
      </w:tr>
      <w:tr w:rsidR="00704536" w14:paraId="033A304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C26FA6" w14:textId="77777777" w:rsidR="00704536" w:rsidRDefault="00D73A6A">
            <w:r>
              <w:rPr>
                <w:sz w:val="17"/>
                <w:szCs w:val="17"/>
              </w:rPr>
              <w:t>Tussock Sedge</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74222BA" w14:textId="77777777" w:rsidR="00704536" w:rsidRDefault="00D73A6A">
            <w:r>
              <w:rPr>
                <w:i/>
                <w:iCs/>
                <w:sz w:val="17"/>
                <w:szCs w:val="17"/>
              </w:rPr>
              <w:t>Carex stricta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3AF0F2" w14:textId="77777777" w:rsidR="00704536" w:rsidRDefault="00D73A6A">
            <w:r>
              <w:rPr>
                <w:sz w:val="17"/>
                <w:szCs w:val="17"/>
              </w:rPr>
              <w:t>0.125</w:t>
            </w:r>
          </w:p>
        </w:tc>
      </w:tr>
      <w:tr w:rsidR="00704536" w14:paraId="3F5E488C"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5C099C" w14:textId="77777777" w:rsidR="00704536" w:rsidRDefault="00D73A6A">
            <w:r>
              <w:rPr>
                <w:sz w:val="17"/>
                <w:szCs w:val="17"/>
              </w:rPr>
              <w:t>Brown Fox Sedge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E98761" w14:textId="77777777" w:rsidR="00704536" w:rsidRDefault="00D73A6A">
            <w:r>
              <w:rPr>
                <w:i/>
                <w:iCs/>
                <w:sz w:val="17"/>
                <w:szCs w:val="17"/>
              </w:rPr>
              <w:t>Carex vulpinoidea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4FB7FB0" w14:textId="77777777" w:rsidR="00704536" w:rsidRDefault="00D73A6A">
            <w:r>
              <w:rPr>
                <w:sz w:val="17"/>
                <w:szCs w:val="17"/>
              </w:rPr>
              <w:t>0.25</w:t>
            </w:r>
          </w:p>
        </w:tc>
      </w:tr>
      <w:tr w:rsidR="00704536" w14:paraId="7A6EF888"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F11F2E3" w14:textId="77777777" w:rsidR="00704536" w:rsidRDefault="00D73A6A">
            <w:r>
              <w:rPr>
                <w:sz w:val="17"/>
                <w:szCs w:val="17"/>
              </w:rPr>
              <w:t>Common Spikerush</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E9FA1A5" w14:textId="77777777" w:rsidR="00704536" w:rsidRDefault="00D73A6A">
            <w:r>
              <w:rPr>
                <w:i/>
                <w:iCs/>
                <w:sz w:val="17"/>
                <w:szCs w:val="17"/>
              </w:rPr>
              <w:t>Eleocharis palustris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08ECBE" w14:textId="77777777" w:rsidR="00704536" w:rsidRDefault="00D73A6A">
            <w:r>
              <w:rPr>
                <w:sz w:val="17"/>
                <w:szCs w:val="17"/>
              </w:rPr>
              <w:t>0.25</w:t>
            </w:r>
          </w:p>
        </w:tc>
      </w:tr>
      <w:tr w:rsidR="00704536" w14:paraId="0EDFA851"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416C80" w14:textId="77777777" w:rsidR="00704536" w:rsidRDefault="00D73A6A">
            <w:r>
              <w:rPr>
                <w:sz w:val="17"/>
                <w:szCs w:val="17"/>
              </w:rPr>
              <w:t>Virginia Wildrye</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EEC1DF9" w14:textId="77777777" w:rsidR="00704536" w:rsidRDefault="00D73A6A">
            <w:r>
              <w:rPr>
                <w:i/>
                <w:iCs/>
                <w:sz w:val="17"/>
                <w:szCs w:val="17"/>
              </w:rPr>
              <w:t>Elymus virginicus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346D17E" w14:textId="77777777" w:rsidR="00704536" w:rsidRDefault="00D73A6A">
            <w:r>
              <w:rPr>
                <w:sz w:val="17"/>
                <w:szCs w:val="17"/>
              </w:rPr>
              <w:t>5.0</w:t>
            </w:r>
          </w:p>
        </w:tc>
      </w:tr>
      <w:tr w:rsidR="00704536" w14:paraId="4160C466"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48E13A" w14:textId="77777777" w:rsidR="00704536" w:rsidRDefault="00D73A6A">
            <w:r>
              <w:rPr>
                <w:sz w:val="17"/>
                <w:szCs w:val="17"/>
              </w:rPr>
              <w:t>Rice Cut 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7F53195" w14:textId="77777777" w:rsidR="00704536" w:rsidRDefault="00D73A6A">
            <w:r>
              <w:rPr>
                <w:i/>
                <w:iCs/>
                <w:sz w:val="17"/>
                <w:szCs w:val="17"/>
              </w:rPr>
              <w:t>Leersia oryzoides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7BEDDC" w14:textId="77777777" w:rsidR="00704536" w:rsidRDefault="00D73A6A">
            <w:r>
              <w:rPr>
                <w:sz w:val="17"/>
                <w:szCs w:val="17"/>
              </w:rPr>
              <w:t>0.25</w:t>
            </w:r>
          </w:p>
        </w:tc>
      </w:tr>
      <w:tr w:rsidR="00704536" w14:paraId="3F19AFF9"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85B4EBA" w14:textId="77777777" w:rsidR="00704536" w:rsidRDefault="00D73A6A">
            <w:r>
              <w:rPr>
                <w:sz w:val="17"/>
                <w:szCs w:val="17"/>
              </w:rPr>
              <w:t>Switchgrass</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E80EF6" w14:textId="77777777" w:rsidR="00704536" w:rsidRDefault="00D73A6A">
            <w:r>
              <w:rPr>
                <w:i/>
                <w:iCs/>
                <w:sz w:val="17"/>
                <w:szCs w:val="17"/>
              </w:rPr>
              <w:t>Panicum virgatum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92C197" w14:textId="77777777" w:rsidR="00704536" w:rsidRDefault="00D73A6A">
            <w:r>
              <w:rPr>
                <w:sz w:val="17"/>
                <w:szCs w:val="17"/>
              </w:rPr>
              <w:t>0.5</w:t>
            </w:r>
          </w:p>
        </w:tc>
      </w:tr>
      <w:tr w:rsidR="00704536" w14:paraId="53125892"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780AF6F" w14:textId="77777777" w:rsidR="00704536" w:rsidRDefault="00D73A6A">
            <w:r>
              <w:rPr>
                <w:sz w:val="17"/>
                <w:szCs w:val="17"/>
              </w:rPr>
              <w:t>Softstem Bulrush</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ED71634" w14:textId="77777777" w:rsidR="00704536" w:rsidRDefault="00D73A6A">
            <w:r>
              <w:rPr>
                <w:i/>
                <w:iCs/>
                <w:sz w:val="17"/>
                <w:szCs w:val="17"/>
              </w:rPr>
              <w:t>Schoenoplectus tabernaemontani</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7BC3C7" w14:textId="77777777" w:rsidR="00704536" w:rsidRDefault="00D73A6A">
            <w:r>
              <w:rPr>
                <w:sz w:val="17"/>
                <w:szCs w:val="17"/>
              </w:rPr>
              <w:t>0.5</w:t>
            </w:r>
          </w:p>
        </w:tc>
      </w:tr>
      <w:tr w:rsidR="00704536" w14:paraId="559648DE"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1DCCA7C" w14:textId="77777777" w:rsidR="00704536" w:rsidRDefault="00D73A6A">
            <w:r>
              <w:rPr>
                <w:sz w:val="17"/>
                <w:szCs w:val="17"/>
              </w:rPr>
              <w:t>Dark Green Bulrush</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50AAAD" w14:textId="77777777" w:rsidR="00704536" w:rsidRDefault="00D73A6A">
            <w:r>
              <w:rPr>
                <w:i/>
                <w:iCs/>
                <w:sz w:val="17"/>
                <w:szCs w:val="17"/>
              </w:rPr>
              <w:t>Scirpus atrovirens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B06818" w14:textId="77777777" w:rsidR="00704536" w:rsidRDefault="00D73A6A">
            <w:r>
              <w:rPr>
                <w:sz w:val="17"/>
                <w:szCs w:val="17"/>
              </w:rPr>
              <w:t>0.063</w:t>
            </w:r>
          </w:p>
        </w:tc>
      </w:tr>
      <w:tr w:rsidR="00704536" w14:paraId="64EA616C"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7658ED" w14:textId="77777777" w:rsidR="00704536" w:rsidRDefault="00D73A6A">
            <w:r>
              <w:rPr>
                <w:sz w:val="17"/>
                <w:szCs w:val="17"/>
              </w:rPr>
              <w:t>Prairie Cordgrass</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3E1B45" w14:textId="77777777" w:rsidR="00704536" w:rsidRDefault="00D73A6A">
            <w:r>
              <w:rPr>
                <w:i/>
                <w:iCs/>
                <w:sz w:val="17"/>
                <w:szCs w:val="17"/>
              </w:rPr>
              <w:t>Spartina pectinata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DA8EF1F" w14:textId="77777777" w:rsidR="00704536" w:rsidRDefault="00D73A6A">
            <w:r>
              <w:rPr>
                <w:sz w:val="17"/>
                <w:szCs w:val="17"/>
              </w:rPr>
              <w:t>1.0</w:t>
            </w:r>
          </w:p>
        </w:tc>
      </w:tr>
      <w:tr w:rsidR="00704536" w14:paraId="14BFAEE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A856A3" w14:textId="77777777" w:rsidR="00704536" w:rsidRDefault="00D73A6A">
            <w:r>
              <w:rPr>
                <w:sz w:val="17"/>
                <w:szCs w:val="17"/>
              </w:rPr>
              <w:t>Water Plantain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B105BFE" w14:textId="77777777" w:rsidR="00704536" w:rsidRDefault="00D73A6A">
            <w:r>
              <w:rPr>
                <w:i/>
                <w:iCs/>
                <w:sz w:val="17"/>
                <w:szCs w:val="17"/>
              </w:rPr>
              <w:t>Alisma subcordatum</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A602A0" w14:textId="77777777" w:rsidR="00704536" w:rsidRDefault="00D73A6A">
            <w:r>
              <w:rPr>
                <w:sz w:val="17"/>
                <w:szCs w:val="17"/>
              </w:rPr>
              <w:t>0.25</w:t>
            </w:r>
          </w:p>
        </w:tc>
      </w:tr>
      <w:tr w:rsidR="00704536" w14:paraId="6CF410E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8A6D594" w14:textId="77777777" w:rsidR="00704536" w:rsidRDefault="00D73A6A">
            <w:r>
              <w:rPr>
                <w:sz w:val="17"/>
                <w:szCs w:val="17"/>
              </w:rPr>
              <w:t>Swamp Milkweed</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35C3E92" w14:textId="77777777" w:rsidR="00704536" w:rsidRDefault="00D73A6A">
            <w:r>
              <w:rPr>
                <w:i/>
                <w:iCs/>
                <w:sz w:val="17"/>
                <w:szCs w:val="17"/>
              </w:rPr>
              <w:t>Asclepias incarnata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4D93C89" w14:textId="77777777" w:rsidR="00704536" w:rsidRDefault="00D73A6A">
            <w:r>
              <w:rPr>
                <w:sz w:val="17"/>
                <w:szCs w:val="17"/>
              </w:rPr>
              <w:t>1.0</w:t>
            </w:r>
          </w:p>
        </w:tc>
      </w:tr>
      <w:tr w:rsidR="00704536" w14:paraId="772B829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399CE0" w14:textId="77777777" w:rsidR="00704536" w:rsidRDefault="00D73A6A">
            <w:r>
              <w:rPr>
                <w:sz w:val="17"/>
                <w:szCs w:val="17"/>
              </w:rPr>
              <w:t>Nodding Bur Marigold</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441C4F" w14:textId="77777777" w:rsidR="00704536" w:rsidRDefault="00D73A6A">
            <w:r>
              <w:rPr>
                <w:i/>
                <w:iCs/>
                <w:sz w:val="17"/>
                <w:szCs w:val="17"/>
              </w:rPr>
              <w:t>Bidens cernua</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FEE1DC" w14:textId="77777777" w:rsidR="00704536" w:rsidRDefault="00D73A6A">
            <w:r>
              <w:rPr>
                <w:sz w:val="17"/>
                <w:szCs w:val="17"/>
              </w:rPr>
              <w:t>0.5</w:t>
            </w:r>
          </w:p>
        </w:tc>
      </w:tr>
      <w:tr w:rsidR="00704536" w14:paraId="416C071F"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3EF576" w14:textId="77777777" w:rsidR="00704536" w:rsidRDefault="00D73A6A">
            <w:r>
              <w:rPr>
                <w:sz w:val="17"/>
                <w:szCs w:val="17"/>
              </w:rPr>
              <w:t>Boneset</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5B98B2" w14:textId="77777777" w:rsidR="00704536" w:rsidRDefault="00D73A6A">
            <w:r>
              <w:rPr>
                <w:i/>
                <w:iCs/>
                <w:sz w:val="17"/>
                <w:szCs w:val="17"/>
              </w:rPr>
              <w:t>Eupatorium perfoliatum</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9FD9C8F" w14:textId="77777777" w:rsidR="00704536" w:rsidRDefault="00D73A6A">
            <w:r>
              <w:rPr>
                <w:sz w:val="17"/>
                <w:szCs w:val="17"/>
              </w:rPr>
              <w:t>0.063</w:t>
            </w:r>
          </w:p>
        </w:tc>
      </w:tr>
      <w:tr w:rsidR="00704536" w14:paraId="74E5A9CF"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59FCB0" w14:textId="77777777" w:rsidR="00704536" w:rsidRDefault="00D73A6A">
            <w:r>
              <w:rPr>
                <w:sz w:val="17"/>
                <w:szCs w:val="17"/>
              </w:rPr>
              <w:t>Sneezeweed</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3FD044" w14:textId="77777777" w:rsidR="00704536" w:rsidRDefault="00D73A6A">
            <w:r>
              <w:rPr>
                <w:i/>
                <w:iCs/>
                <w:sz w:val="17"/>
                <w:szCs w:val="17"/>
              </w:rPr>
              <w:t>Helenium autumnale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25A2DC" w14:textId="77777777" w:rsidR="00704536" w:rsidRDefault="00D73A6A">
            <w:r>
              <w:rPr>
                <w:sz w:val="17"/>
                <w:szCs w:val="17"/>
              </w:rPr>
              <w:t>0.125</w:t>
            </w:r>
          </w:p>
        </w:tc>
      </w:tr>
      <w:tr w:rsidR="00704536" w14:paraId="6D7B1E73"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B06CE0" w14:textId="77777777" w:rsidR="00704536" w:rsidRDefault="00D73A6A">
            <w:r>
              <w:rPr>
                <w:sz w:val="17"/>
                <w:szCs w:val="17"/>
              </w:rPr>
              <w:t>Common Arrowhead</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4D9ED2" w14:textId="77777777" w:rsidR="00704536" w:rsidRDefault="00D73A6A">
            <w:r>
              <w:rPr>
                <w:i/>
                <w:iCs/>
                <w:sz w:val="17"/>
                <w:szCs w:val="17"/>
              </w:rPr>
              <w:t>Sagittaria latifolia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CD2C922" w14:textId="77777777" w:rsidR="00704536" w:rsidRDefault="00D73A6A">
            <w:r>
              <w:rPr>
                <w:sz w:val="17"/>
                <w:szCs w:val="17"/>
              </w:rPr>
              <w:t>0.25</w:t>
            </w:r>
          </w:p>
        </w:tc>
      </w:tr>
      <w:tr w:rsidR="00704536" w14:paraId="14986427"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4C20C8" w14:textId="77777777" w:rsidR="00704536" w:rsidRDefault="00D73A6A">
            <w:r>
              <w:rPr>
                <w:sz w:val="17"/>
                <w:szCs w:val="17"/>
              </w:rPr>
              <w:t>New England Aster</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E926E00" w14:textId="77777777" w:rsidR="00704536" w:rsidRDefault="00D73A6A">
            <w:r>
              <w:rPr>
                <w:i/>
                <w:iCs/>
                <w:sz w:val="17"/>
                <w:szCs w:val="17"/>
              </w:rPr>
              <w:t>Symphyotrichum novae-angliae</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292CB91" w14:textId="77777777" w:rsidR="00704536" w:rsidRDefault="00D73A6A">
            <w:r>
              <w:rPr>
                <w:sz w:val="17"/>
                <w:szCs w:val="17"/>
              </w:rPr>
              <w:t>0.125</w:t>
            </w:r>
          </w:p>
        </w:tc>
      </w:tr>
      <w:tr w:rsidR="00704536" w14:paraId="0C455D8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546E3EA" w14:textId="77777777" w:rsidR="00704536" w:rsidRDefault="00D73A6A">
            <w:r>
              <w:rPr>
                <w:sz w:val="17"/>
                <w:szCs w:val="17"/>
              </w:rPr>
              <w:t>Blue Vervain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A2673D" w14:textId="77777777" w:rsidR="00704536" w:rsidRDefault="00D73A6A">
            <w:r>
              <w:rPr>
                <w:i/>
                <w:iCs/>
                <w:sz w:val="17"/>
                <w:szCs w:val="17"/>
              </w:rPr>
              <w:t>Verbena hastata</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5F8A32" w14:textId="77777777" w:rsidR="00704536" w:rsidRDefault="00D73A6A">
            <w:r>
              <w:rPr>
                <w:sz w:val="17"/>
                <w:szCs w:val="17"/>
              </w:rPr>
              <w:t>0.063</w:t>
            </w:r>
          </w:p>
        </w:tc>
      </w:tr>
      <w:tr w:rsidR="00704536" w14:paraId="1B03A04C" w14:textId="77777777">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C21FB2D" w14:textId="77777777" w:rsidR="00704536" w:rsidRDefault="00D73A6A">
            <w:r>
              <w:rPr>
                <w:b/>
                <w:bCs/>
                <w:sz w:val="17"/>
                <w:szCs w:val="17"/>
              </w:rPr>
              <w:t>Total</w:t>
            </w:r>
          </w:p>
        </w:tc>
        <w:tc>
          <w:tcPr>
            <w:tcW w:w="3744"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EADE636" w14:textId="77777777" w:rsidR="00704536" w:rsidRDefault="00704536"/>
        </w:tc>
        <w:tc>
          <w:tcPr>
            <w:tcW w:w="1872"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0655892" w14:textId="77777777" w:rsidR="00704536" w:rsidRDefault="00D73A6A">
            <w:r>
              <w:rPr>
                <w:b/>
                <w:bCs/>
                <w:sz w:val="17"/>
                <w:szCs w:val="17"/>
              </w:rPr>
              <w:t>12.0</w:t>
            </w:r>
          </w:p>
        </w:tc>
      </w:tr>
    </w:tbl>
    <w:p w14:paraId="7529537B" w14:textId="77777777" w:rsidR="00704536" w:rsidRDefault="00D73A6A">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704536" w14:paraId="24241BC0"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D7487A6" w14:textId="77777777" w:rsidR="00704536" w:rsidRDefault="00D73A6A">
            <w:r>
              <w:rPr>
                <w:b/>
                <w:bCs/>
                <w:sz w:val="18"/>
                <w:szCs w:val="18"/>
              </w:rPr>
              <w:t>Seeding Rate</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0A84CFCA" w14:textId="77777777" w:rsidR="00704536" w:rsidRDefault="00D73A6A">
            <w:r>
              <w:rPr>
                <w:sz w:val="18"/>
                <w:szCs w:val="18"/>
              </w:rPr>
              <w:t>12 lb/acre (99.4 seeds/sq ft)</w:t>
            </w:r>
          </w:p>
        </w:tc>
      </w:tr>
    </w:tbl>
    <w:p w14:paraId="18496467" w14:textId="77777777" w:rsidR="00704536" w:rsidRDefault="00D73A6A">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04536" w14:paraId="17B220C5"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529D7A1D" w14:textId="77777777" w:rsidR="00704536" w:rsidRDefault="00D73A6A">
            <w:r>
              <w:rPr>
                <w:b/>
                <w:bCs/>
                <w:color w:val="2D6A2D"/>
                <w:sz w:val="18"/>
                <w:szCs w:val="18"/>
              </w:rPr>
              <w:t>Seed Quality Certification</w:t>
            </w:r>
          </w:p>
          <w:p w14:paraId="7E629B4C" w14:textId="77777777" w:rsidR="00704536" w:rsidRDefault="00D73A6A">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27ECC0FA" w14:textId="77777777" w:rsidR="00704536" w:rsidRDefault="00D73A6A">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40B3EECB" w14:textId="77777777" w:rsidR="00704536" w:rsidRDefault="00D73A6A">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1A466FFD" w14:textId="77777777" w:rsidR="00704536" w:rsidRDefault="00D73A6A">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73ADA4E2" w14:textId="6D36C340" w:rsidR="00704536" w:rsidRDefault="00D73A6A">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8E5F3F">
              <w:rPr>
                <w:sz w:val="17"/>
                <w:szCs w:val="17"/>
              </w:rPr>
              <w:t>12</w:t>
            </w:r>
            <w:r>
              <w:rPr>
                <w:sz w:val="17"/>
                <w:szCs w:val="17"/>
              </w:rPr>
              <w:t xml:space="preserve"> months of </w:t>
            </w:r>
            <w:r w:rsidR="008E5F3F">
              <w:rPr>
                <w:sz w:val="17"/>
                <w:szCs w:val="17"/>
              </w:rPr>
              <w:t>test</w:t>
            </w:r>
            <w:r>
              <w:rPr>
                <w:sz w:val="17"/>
                <w:szCs w:val="17"/>
              </w:rPr>
              <w:t xml:space="preserve"> date</w:t>
            </w:r>
          </w:p>
          <w:p w14:paraId="679B5BC0" w14:textId="77777777" w:rsidR="00704536" w:rsidRDefault="00D73A6A">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4E1BB316" w14:textId="77777777" w:rsidR="00704536" w:rsidRDefault="00D73A6A">
            <w:pPr>
              <w:spacing w:before="30" w:after="30"/>
            </w:pPr>
            <w:r>
              <w:rPr>
                <w:color w:val="2D6A2D"/>
                <w:sz w:val="17"/>
                <w:szCs w:val="17"/>
              </w:rPr>
              <w:lastRenderedPageBreak/>
              <w:t>✓</w:t>
            </w:r>
            <w:r>
              <w:rPr>
                <w:color w:val="2D6A2D"/>
                <w:sz w:val="17"/>
                <w:szCs w:val="17"/>
              </w:rPr>
              <w:t xml:space="preserve">  </w:t>
            </w:r>
            <w:r>
              <w:rPr>
                <w:sz w:val="17"/>
                <w:szCs w:val="17"/>
              </w:rPr>
              <w:t>Lot-specific seed analysis and tags available upon request with each order</w:t>
            </w:r>
          </w:p>
        </w:tc>
      </w:tr>
    </w:tbl>
    <w:p w14:paraId="279FEDE0" w14:textId="77777777" w:rsidR="00704536" w:rsidRDefault="0070453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04536" w14:paraId="5F42A041"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3D7568B7" w14:textId="77777777" w:rsidR="00704536" w:rsidRDefault="00D73A6A">
            <w:r>
              <w:rPr>
                <w:b/>
                <w:bCs/>
                <w:color w:val="2D6A2D"/>
                <w:sz w:val="18"/>
                <w:szCs w:val="18"/>
              </w:rPr>
              <w:t>Certification Tag Reference</w:t>
            </w:r>
          </w:p>
          <w:p w14:paraId="5C3F131D" w14:textId="77777777" w:rsidR="00704536" w:rsidRDefault="00D73A6A">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7ACD292E" w14:textId="77777777" w:rsidR="00704536" w:rsidRDefault="00D73A6A">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2BB1CE43" w14:textId="77777777" w:rsidR="00704536" w:rsidRDefault="00D73A6A">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1A0AB522" w14:textId="77777777" w:rsidR="00704536" w:rsidRDefault="00704536">
      <w:pPr>
        <w:spacing w:after="60"/>
      </w:pPr>
    </w:p>
    <w:p w14:paraId="27D392D3" w14:textId="77777777" w:rsidR="00704536" w:rsidRDefault="00D73A6A">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704536" w14:paraId="6DE9AC09"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AB46857" w14:textId="77777777" w:rsidR="00704536" w:rsidRDefault="00D73A6A">
            <w:r>
              <w:rPr>
                <w:sz w:val="17"/>
                <w:szCs w:val="17"/>
              </w:rPr>
              <w:t>Ramy Turf Products certifies that the IA DOT WETLAND GRASS MIX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upon reque</w:t>
            </w:r>
            <w:r>
              <w:rPr>
                <w:sz w:val="17"/>
                <w:szCs w:val="17"/>
              </w:rPr>
              <w:t>st.</w:t>
            </w:r>
          </w:p>
          <w:p w14:paraId="7613BA94" w14:textId="77777777" w:rsidR="00704536" w:rsidRDefault="00D73A6A">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3879C13E" w14:textId="77777777" w:rsidR="00704536" w:rsidRDefault="0070453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704536" w14:paraId="1AF29887"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1F7379F" w14:textId="77777777" w:rsidR="00704536" w:rsidRDefault="00D73A6A">
            <w:r>
              <w:rPr>
                <w:sz w:val="17"/>
                <w:szCs w:val="17"/>
              </w:rPr>
              <w:t>Michael Ramy,  Owner — Ramy Turf Products</w:t>
            </w:r>
          </w:p>
          <w:p w14:paraId="741DAF44" w14:textId="77777777" w:rsidR="00704536" w:rsidRDefault="00D73A6A">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31D9C21C" w14:textId="77777777" w:rsidR="00704536" w:rsidRDefault="00D73A6A">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9F87023" w14:textId="77777777" w:rsidR="00704536" w:rsidRDefault="00D73A6A">
            <w:r>
              <w:rPr>
                <w:sz w:val="17"/>
                <w:szCs w:val="17"/>
              </w:rPr>
              <w:t>Date</w:t>
            </w:r>
          </w:p>
        </w:tc>
      </w:tr>
    </w:tbl>
    <w:p w14:paraId="67D23427" w14:textId="77777777" w:rsidR="00704536" w:rsidRDefault="00704536">
      <w:pPr>
        <w:spacing w:before="60" w:after="40"/>
      </w:pPr>
    </w:p>
    <w:p w14:paraId="0627B674" w14:textId="77777777" w:rsidR="00704536" w:rsidRDefault="00D73A6A">
      <w:pPr>
        <w:spacing w:before="100" w:after="40"/>
      </w:pPr>
      <w:r>
        <w:rPr>
          <w:sz w:val="17"/>
          <w:szCs w:val="17"/>
        </w:rPr>
        <w:t xml:space="preserve">Full product details available at:  </w:t>
      </w:r>
      <w:r>
        <w:rPr>
          <w:b/>
          <w:bCs/>
          <w:sz w:val="17"/>
          <w:szCs w:val="17"/>
        </w:rPr>
        <w:t xml:space="preserve">ramyturf.com/product/ia-dot-wetland-grass-mix     </w:t>
      </w:r>
      <w:r>
        <w:rPr>
          <w:sz w:val="17"/>
          <w:szCs w:val="17"/>
        </w:rPr>
        <w:t xml:space="preserve">Questions?  </w:t>
      </w:r>
      <w:r>
        <w:rPr>
          <w:b/>
          <w:bCs/>
          <w:sz w:val="17"/>
          <w:szCs w:val="17"/>
        </w:rPr>
        <w:t>info@ramyturf.com  |  800-658-RAMY</w:t>
      </w:r>
    </w:p>
    <w:sectPr w:rsidR="0070453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E8A8A8" w14:textId="77777777" w:rsidR="00D73A6A" w:rsidRDefault="00D73A6A">
      <w:r>
        <w:separator/>
      </w:r>
    </w:p>
  </w:endnote>
  <w:endnote w:type="continuationSeparator" w:id="0">
    <w:p w14:paraId="0B42CAED" w14:textId="77777777" w:rsidR="00D73A6A" w:rsidRDefault="00D73A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5A0FD2" w14:textId="77777777" w:rsidR="00D73A6A" w:rsidRDefault="00D73A6A">
      <w:r>
        <w:separator/>
      </w:r>
    </w:p>
  </w:footnote>
  <w:footnote w:type="continuationSeparator" w:id="0">
    <w:p w14:paraId="7851E080" w14:textId="77777777" w:rsidR="00D73A6A" w:rsidRDefault="00D73A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YxNTY0NDQ3MrAwsTBS0lEKTi0uzszPAykwrAUAWpOZGiwAAAA="/>
  </w:docVars>
  <w:rsids>
    <w:rsidRoot w:val="00F24933"/>
    <w:rsid w:val="00140628"/>
    <w:rsid w:val="002535F5"/>
    <w:rsid w:val="00257439"/>
    <w:rsid w:val="00336480"/>
    <w:rsid w:val="006B04E3"/>
    <w:rsid w:val="00704536"/>
    <w:rsid w:val="008E5F3F"/>
    <w:rsid w:val="009B02AC"/>
    <w:rsid w:val="009C66ED"/>
    <w:rsid w:val="00D73A6A"/>
    <w:rsid w:val="00D81277"/>
    <w:rsid w:val="00DA2B7C"/>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432</Words>
  <Characters>2469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2026-09-09T18:46:00Z</dcterms:modified>
</cp:coreProperties>
</file>