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86470" w14:textId="77777777" w:rsidR="00821CFD" w:rsidRDefault="00821CFD">
      <w:pPr>
        <w:spacing w:before="160"/>
      </w:pPr>
    </w:p>
    <w:p w14:paraId="07B1EFB6" w14:textId="77777777" w:rsidR="00821CFD" w:rsidRDefault="002E490E">
      <w:pPr>
        <w:spacing w:after="40"/>
      </w:pPr>
      <w:r>
        <w:rPr>
          <w:b/>
          <w:bCs/>
          <w:sz w:val="52"/>
          <w:szCs w:val="52"/>
        </w:rPr>
        <w:t>IOWA SUDAS TYPE 1 – PERMANENT LAWN MIXTURE (TURF)</w:t>
      </w:r>
    </w:p>
    <w:p w14:paraId="5045D67C" w14:textId="77777777" w:rsidR="00821CFD" w:rsidRDefault="002E490E">
      <w:pPr>
        <w:spacing w:after="120"/>
      </w:pPr>
      <w:r>
        <w:rPr>
          <w:color w:val="555555"/>
          <w:sz w:val="24"/>
          <w:szCs w:val="24"/>
        </w:rPr>
        <w:t>Residential and commercial turf areas (mowed, fertilized)</w:t>
      </w:r>
    </w:p>
    <w:p w14:paraId="224223D2" w14:textId="77777777" w:rsidR="00821CFD" w:rsidRDefault="00821CFD">
      <w:pPr>
        <w:pBdr>
          <w:bottom w:val="single" w:sz="14" w:space="0" w:color="2D6A2D"/>
        </w:pBdr>
      </w:pPr>
    </w:p>
    <w:p w14:paraId="5E6501C9" w14:textId="77777777" w:rsidR="00821CFD" w:rsidRDefault="00821CFD"/>
    <w:p w14:paraId="64025555" w14:textId="77777777" w:rsidR="00821CFD" w:rsidRDefault="002E490E">
      <w:pPr>
        <w:spacing w:before="180" w:after="60"/>
      </w:pPr>
      <w:r>
        <w:rPr>
          <w:b/>
          <w:bCs/>
          <w:color w:val="2D6A2D"/>
        </w:rPr>
        <w:t>SPECIES COMPOSITION — BY WEIGHT</w:t>
      </w:r>
    </w:p>
    <w:p w14:paraId="48908B80" w14:textId="77777777" w:rsidR="00821CFD" w:rsidRDefault="002E490E">
      <w:pPr>
        <w:spacing w:after="80"/>
      </w:pPr>
      <w:r>
        <w:rPr>
          <w:i/>
          <w:iCs/>
          <w:color w:val="555555"/>
          <w:sz w:val="16"/>
          <w:szCs w:val="16"/>
        </w:rPr>
        <w:t>Iowa SUDAS Type 1 – Permanent Lawn Mixture (Turf)</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120"/>
        <w:gridCol w:w="3120"/>
        <w:gridCol w:w="3120"/>
      </w:tblGrid>
      <w:tr w:rsidR="00821CFD" w14:paraId="67520D33" w14:textId="77777777">
        <w:trPr>
          <w:tblHeader/>
        </w:trPr>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447D5F" w14:textId="77777777" w:rsidR="00821CFD" w:rsidRDefault="002E490E">
            <w:pPr>
              <w:jc w:val="center"/>
            </w:pPr>
            <w:r>
              <w:rPr>
                <w:b/>
                <w:bCs/>
                <w:color w:val="FFFFFF"/>
                <w:sz w:val="17"/>
                <w:szCs w:val="17"/>
              </w:rPr>
              <w:t>Species</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A8A977B" w14:textId="77777777" w:rsidR="00821CFD" w:rsidRDefault="002E490E">
            <w:pPr>
              <w:jc w:val="center"/>
            </w:pPr>
            <w:r>
              <w:rPr>
                <w:b/>
                <w:bCs/>
                <w:color w:val="FFFFFF"/>
                <w:sz w:val="17"/>
                <w:szCs w:val="17"/>
              </w:rPr>
              <w:t>PLS/Rate (lb/acre)</w:t>
            </w:r>
          </w:p>
        </w:tc>
        <w:tc>
          <w:tcPr>
            <w:tcW w:w="312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1E207CC" w14:textId="77777777" w:rsidR="00821CFD" w:rsidRDefault="002E490E">
            <w:pPr>
              <w:jc w:val="center"/>
            </w:pPr>
            <w:r>
              <w:rPr>
                <w:b/>
                <w:bCs/>
                <w:color w:val="FFFFFF"/>
                <w:sz w:val="17"/>
                <w:szCs w:val="17"/>
              </w:rPr>
              <w:t>Notes</w:t>
            </w:r>
          </w:p>
        </w:tc>
      </w:tr>
      <w:tr w:rsidR="00821CFD" w14:paraId="45148CAD"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D1538A" w14:textId="77777777" w:rsidR="00821CFD" w:rsidRDefault="002E490E">
            <w:r>
              <w:rPr>
                <w:sz w:val="17"/>
                <w:szCs w:val="17"/>
              </w:rPr>
              <w:t>Creeping Red Fescue</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7EB231" w14:textId="77777777" w:rsidR="00821CFD" w:rsidRDefault="002E490E">
            <w:r>
              <w:rPr>
                <w:i/>
                <w:iCs/>
                <w:sz w:val="17"/>
                <w:szCs w:val="17"/>
              </w:rPr>
              <w:t>25</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86F292" w14:textId="77777777" w:rsidR="00821CFD" w:rsidRDefault="002E490E">
            <w:r>
              <w:rPr>
                <w:sz w:val="17"/>
                <w:szCs w:val="17"/>
              </w:rPr>
              <w:t>Fine fescue</w:t>
            </w:r>
          </w:p>
        </w:tc>
      </w:tr>
      <w:tr w:rsidR="00821CFD" w14:paraId="1C35B535" w14:textId="77777777">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65A72F" w14:textId="77777777" w:rsidR="00821CFD" w:rsidRDefault="002E490E">
            <w:r>
              <w:rPr>
                <w:sz w:val="17"/>
                <w:szCs w:val="17"/>
              </w:rPr>
              <w:t>Turf-Type Perennial Ryegrass</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CB83DA" w14:textId="77777777" w:rsidR="00821CFD" w:rsidRDefault="002E490E">
            <w:r>
              <w:rPr>
                <w:i/>
                <w:iCs/>
                <w:sz w:val="17"/>
                <w:szCs w:val="17"/>
              </w:rPr>
              <w:t>20</w:t>
            </w:r>
          </w:p>
        </w:tc>
        <w:tc>
          <w:tcPr>
            <w:tcW w:w="312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8E0A81" w14:textId="77777777" w:rsidR="00821CFD" w:rsidRDefault="002E490E">
            <w:r>
              <w:rPr>
                <w:sz w:val="17"/>
                <w:szCs w:val="17"/>
              </w:rPr>
              <w:t>2 cultivars</w:t>
            </w:r>
          </w:p>
        </w:tc>
      </w:tr>
      <w:tr w:rsidR="00821CFD" w14:paraId="1F275D3B" w14:textId="77777777">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756A86" w14:textId="77777777" w:rsidR="00821CFD" w:rsidRDefault="002E490E">
            <w:r>
              <w:rPr>
                <w:sz w:val="17"/>
                <w:szCs w:val="17"/>
              </w:rPr>
              <w:t>Kentucky Bluegrass</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848054" w14:textId="77777777" w:rsidR="00821CFD" w:rsidRDefault="002E490E">
            <w:r>
              <w:rPr>
                <w:i/>
                <w:iCs/>
                <w:sz w:val="17"/>
                <w:szCs w:val="17"/>
              </w:rPr>
              <w:t>65</w:t>
            </w:r>
          </w:p>
        </w:tc>
        <w:tc>
          <w:tcPr>
            <w:tcW w:w="31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3BF4B4" w14:textId="77777777" w:rsidR="00821CFD" w:rsidRDefault="002E490E">
            <w:r>
              <w:rPr>
                <w:sz w:val="17"/>
                <w:szCs w:val="17"/>
              </w:rPr>
              <w:t>3 cultivars</w:t>
            </w:r>
          </w:p>
        </w:tc>
      </w:tr>
      <w:tr w:rsidR="00821CFD" w14:paraId="016175D4" w14:textId="77777777">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43070FB" w14:textId="77777777" w:rsidR="00821CFD" w:rsidRDefault="002E490E">
            <w:r>
              <w:rPr>
                <w:b/>
                <w:bCs/>
                <w:sz w:val="17"/>
                <w:szCs w:val="17"/>
              </w:rPr>
              <w:t>Total</w:t>
            </w:r>
          </w:p>
        </w:tc>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16B3124" w14:textId="77777777" w:rsidR="00821CFD" w:rsidRDefault="002E490E">
            <w:r>
              <w:rPr>
                <w:b/>
                <w:bCs/>
                <w:sz w:val="17"/>
                <w:szCs w:val="17"/>
              </w:rPr>
              <w:t>110</w:t>
            </w:r>
          </w:p>
        </w:tc>
        <w:tc>
          <w:tcPr>
            <w:tcW w:w="312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848F164" w14:textId="77777777" w:rsidR="00821CFD" w:rsidRDefault="00821CFD"/>
        </w:tc>
      </w:tr>
    </w:tbl>
    <w:p w14:paraId="12F1FA18" w14:textId="77777777" w:rsidR="00821CFD" w:rsidRDefault="002E490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21CFD" w14:paraId="736274F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8142769" w14:textId="77777777" w:rsidR="00821CFD" w:rsidRDefault="002E490E">
            <w:r>
              <w:rPr>
                <w:b/>
                <w:bCs/>
                <w:color w:val="2D6A2D"/>
                <w:sz w:val="18"/>
                <w:szCs w:val="18"/>
              </w:rPr>
              <w:t>Seed Quality Certification</w:t>
            </w:r>
          </w:p>
          <w:p w14:paraId="6838D16E" w14:textId="77777777" w:rsidR="00821CFD" w:rsidRDefault="002E490E">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6C748DE" w14:textId="77777777" w:rsidR="00821CFD" w:rsidRDefault="002E490E">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3A5E1207" w14:textId="77777777" w:rsidR="00821CFD" w:rsidRDefault="002E490E">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35948436" w14:textId="2EBC340B" w:rsidR="00821CFD" w:rsidRDefault="002E490E">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5B5C30">
              <w:rPr>
                <w:sz w:val="17"/>
                <w:szCs w:val="17"/>
              </w:rPr>
              <w:t>12</w:t>
            </w:r>
            <w:r>
              <w:rPr>
                <w:sz w:val="17"/>
                <w:szCs w:val="17"/>
              </w:rPr>
              <w:t xml:space="preserve"> months of </w:t>
            </w:r>
            <w:r w:rsidR="005B5C30">
              <w:rPr>
                <w:sz w:val="17"/>
                <w:szCs w:val="17"/>
              </w:rPr>
              <w:t>test</w:t>
            </w:r>
            <w:r>
              <w:rPr>
                <w:sz w:val="17"/>
                <w:szCs w:val="17"/>
              </w:rPr>
              <w:t xml:space="preserve"> date</w:t>
            </w:r>
          </w:p>
          <w:p w14:paraId="1DA0EAC7" w14:textId="77777777" w:rsidR="00821CFD" w:rsidRDefault="002E490E">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15BA1FE" w14:textId="77777777" w:rsidR="00821CFD" w:rsidRDefault="002E490E">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32E5D49" w14:textId="77777777" w:rsidR="00821CFD" w:rsidRDefault="00821CFD">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21CFD" w14:paraId="0AE75E0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BD717E" w14:textId="77777777" w:rsidR="00821CFD" w:rsidRDefault="002E490E">
            <w:r>
              <w:rPr>
                <w:b/>
                <w:bCs/>
                <w:color w:val="2D6A2D"/>
                <w:sz w:val="18"/>
                <w:szCs w:val="18"/>
              </w:rPr>
              <w:t>Certification Tag Reference</w:t>
            </w:r>
          </w:p>
          <w:p w14:paraId="32B7BC8D" w14:textId="77777777" w:rsidR="00821CFD" w:rsidRDefault="002E490E">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DC93587" w14:textId="77777777" w:rsidR="00821CFD" w:rsidRDefault="002E490E">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B1760BF" w14:textId="77777777" w:rsidR="00821CFD" w:rsidRDefault="002E490E">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90ECF77" w14:textId="77777777" w:rsidR="00821CFD" w:rsidRDefault="00821CFD">
      <w:pPr>
        <w:spacing w:after="60"/>
      </w:pPr>
    </w:p>
    <w:p w14:paraId="7839E66A" w14:textId="77777777" w:rsidR="00821CFD" w:rsidRDefault="002E490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21CFD" w14:paraId="540CE1B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04956B5" w14:textId="77777777" w:rsidR="00821CFD" w:rsidRDefault="002E490E">
            <w:r>
              <w:rPr>
                <w:sz w:val="17"/>
                <w:szCs w:val="17"/>
              </w:rPr>
              <w:t>Ramy Turf Products certifies that the IOWA SUDAS TYPE 1 – PERMANENT LAWN MIXTURE (TURF)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w:t>
            </w:r>
            <w:r>
              <w:rPr>
                <w:sz w:val="17"/>
                <w:szCs w:val="17"/>
              </w:rPr>
              <w:t>ch shipment or upon request.</w:t>
            </w:r>
          </w:p>
          <w:p w14:paraId="789054A9" w14:textId="77777777" w:rsidR="00821CFD" w:rsidRDefault="002E490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D3BE8F3" w14:textId="77777777" w:rsidR="00821CFD" w:rsidRDefault="00821CFD">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21CFD" w14:paraId="377B40D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E645FFC" w14:textId="77777777" w:rsidR="00821CFD" w:rsidRDefault="002E490E">
            <w:r>
              <w:rPr>
                <w:sz w:val="17"/>
                <w:szCs w:val="17"/>
              </w:rPr>
              <w:t>Michael Ramy,  Owner — Ramy Turf Products</w:t>
            </w:r>
          </w:p>
          <w:p w14:paraId="7BC318BD" w14:textId="77777777" w:rsidR="00821CFD" w:rsidRDefault="002E490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69914D5" w14:textId="77777777" w:rsidR="00821CFD" w:rsidRDefault="002E490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9C0E0C2" w14:textId="77777777" w:rsidR="00821CFD" w:rsidRDefault="002E490E">
            <w:r>
              <w:rPr>
                <w:sz w:val="17"/>
                <w:szCs w:val="17"/>
              </w:rPr>
              <w:t>Date</w:t>
            </w:r>
          </w:p>
        </w:tc>
      </w:tr>
    </w:tbl>
    <w:p w14:paraId="0E73C4E3" w14:textId="77777777" w:rsidR="00821CFD" w:rsidRDefault="00821CFD">
      <w:pPr>
        <w:spacing w:before="60" w:after="40"/>
      </w:pPr>
    </w:p>
    <w:p w14:paraId="0A54FC34" w14:textId="77777777" w:rsidR="00821CFD" w:rsidRDefault="002E490E">
      <w:pPr>
        <w:spacing w:before="100" w:after="40"/>
      </w:pPr>
      <w:r>
        <w:rPr>
          <w:sz w:val="17"/>
          <w:szCs w:val="17"/>
        </w:rPr>
        <w:t xml:space="preserve">Full product details available at:  </w:t>
      </w:r>
      <w:r>
        <w:rPr>
          <w:b/>
          <w:bCs/>
          <w:sz w:val="17"/>
          <w:szCs w:val="17"/>
        </w:rPr>
        <w:t xml:space="preserve">ramyturf.com/product/iowa-sudas-type-1-permanent-lawn-mixture-turf     </w:t>
      </w:r>
      <w:r>
        <w:rPr>
          <w:sz w:val="17"/>
          <w:szCs w:val="17"/>
        </w:rPr>
        <w:t xml:space="preserve">Questions?  </w:t>
      </w:r>
      <w:r>
        <w:rPr>
          <w:b/>
          <w:bCs/>
          <w:sz w:val="17"/>
          <w:szCs w:val="17"/>
        </w:rPr>
        <w:t>info@ramyturf.com  |  800-658-RAMY</w:t>
      </w:r>
    </w:p>
    <w:sectPr w:rsidR="00821CFD">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C2D49" w14:textId="77777777" w:rsidR="002E490E" w:rsidRDefault="002E490E">
      <w:r>
        <w:separator/>
      </w:r>
    </w:p>
  </w:endnote>
  <w:endnote w:type="continuationSeparator" w:id="0">
    <w:p w14:paraId="7629F5C9" w14:textId="77777777" w:rsidR="002E490E" w:rsidRDefault="002E4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2781F" w14:textId="77777777" w:rsidR="002E490E" w:rsidRDefault="002E490E">
      <w:r>
        <w:separator/>
      </w:r>
    </w:p>
  </w:footnote>
  <w:footnote w:type="continuationSeparator" w:id="0">
    <w:p w14:paraId="0F243349" w14:textId="77777777" w:rsidR="002E490E" w:rsidRDefault="002E4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bQ0NbC0sDAzNTVX0lEKTi0uzszPAykwrAUASpi9fiwAAAA="/>
  </w:docVars>
  <w:rsids>
    <w:rsidRoot w:val="00F24933"/>
    <w:rsid w:val="00140628"/>
    <w:rsid w:val="002535F5"/>
    <w:rsid w:val="00257439"/>
    <w:rsid w:val="002E490E"/>
    <w:rsid w:val="00336480"/>
    <w:rsid w:val="005B5C30"/>
    <w:rsid w:val="006B04E3"/>
    <w:rsid w:val="00821CFD"/>
    <w:rsid w:val="009B02AC"/>
    <w:rsid w:val="009C66ED"/>
    <w:rsid w:val="00B62756"/>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2026-09-09T18:26:00Z</dcterms:modified>
</cp:coreProperties>
</file>