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3755E" w14:textId="77777777" w:rsidR="005B4C39" w:rsidRDefault="005B4C39">
      <w:pPr>
        <w:spacing w:before="160"/>
      </w:pPr>
    </w:p>
    <w:p w14:paraId="31DA903C" w14:textId="77777777" w:rsidR="005B4C39" w:rsidRDefault="00265947">
      <w:pPr>
        <w:spacing w:after="40"/>
      </w:pPr>
      <w:r>
        <w:rPr>
          <w:b/>
          <w:bCs/>
          <w:sz w:val="52"/>
          <w:szCs w:val="52"/>
        </w:rPr>
        <w:t>MESIC FORBS MIX</w:t>
      </w:r>
    </w:p>
    <w:p w14:paraId="28DC15A8" w14:textId="77777777" w:rsidR="005B4C39" w:rsidRDefault="00265947">
      <w:pPr>
        <w:spacing w:after="120"/>
      </w:pPr>
      <w:r>
        <w:rPr>
          <w:color w:val="555555"/>
          <w:sz w:val="24"/>
          <w:szCs w:val="24"/>
        </w:rPr>
        <w:t>Seeding Rate: 1 lb/acre (6.2 seeds/sq ft)</w:t>
      </w:r>
    </w:p>
    <w:p w14:paraId="1E3788ED" w14:textId="77777777" w:rsidR="005B4C39" w:rsidRDefault="005B4C39">
      <w:pPr>
        <w:pBdr>
          <w:bottom w:val="single" w:sz="14" w:space="0" w:color="2D6A2D"/>
        </w:pBdr>
      </w:pPr>
    </w:p>
    <w:p w14:paraId="538CBD18" w14:textId="77777777" w:rsidR="005B4C39" w:rsidRDefault="005B4C39"/>
    <w:p w14:paraId="593F291E" w14:textId="77777777" w:rsidR="005B4C39" w:rsidRDefault="00265947">
      <w:pPr>
        <w:spacing w:before="180" w:after="60"/>
      </w:pPr>
      <w:r>
        <w:rPr>
          <w:b/>
          <w:bCs/>
          <w:color w:val="2D6A2D"/>
        </w:rPr>
        <w:t>SPECIES COMPOSITION — BY WEIGHT</w:t>
      </w:r>
    </w:p>
    <w:p w14:paraId="67195736" w14:textId="77777777" w:rsidR="005B4C39" w:rsidRDefault="00265947">
      <w:pPr>
        <w:spacing w:after="80"/>
      </w:pPr>
      <w:r>
        <w:rPr>
          <w:i/>
          <w:iCs/>
          <w:color w:val="555555"/>
          <w:sz w:val="16"/>
          <w:szCs w:val="16"/>
        </w:rPr>
        <w:t>Seeding Rate: 1 lb/acre (6.2 seeds/sq ft)  Notes: Soil – Wet Mesic to Dry Mesic, Sun – Full  |</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675"/>
        <w:gridCol w:w="2674"/>
        <w:gridCol w:w="1337"/>
        <w:gridCol w:w="1337"/>
        <w:gridCol w:w="1337"/>
      </w:tblGrid>
      <w:tr w:rsidR="005B4C39" w14:paraId="6633D437" w14:textId="77777777">
        <w:trPr>
          <w:tblHeader/>
        </w:trPr>
        <w:tc>
          <w:tcPr>
            <w:tcW w:w="2675"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233A15C" w14:textId="77777777" w:rsidR="005B4C39" w:rsidRDefault="00265947">
            <w:pPr>
              <w:jc w:val="center"/>
            </w:pPr>
            <w:r>
              <w:rPr>
                <w:b/>
                <w:bCs/>
                <w:color w:val="FFFFFF"/>
                <w:sz w:val="17"/>
                <w:szCs w:val="17"/>
              </w:rPr>
              <w:t>Common Name</w:t>
            </w:r>
          </w:p>
        </w:tc>
        <w:tc>
          <w:tcPr>
            <w:tcW w:w="267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1C23219" w14:textId="77777777" w:rsidR="005B4C39" w:rsidRDefault="00265947">
            <w:pPr>
              <w:jc w:val="center"/>
            </w:pPr>
            <w:r>
              <w:rPr>
                <w:b/>
                <w:bCs/>
                <w:color w:val="FFFFFF"/>
                <w:sz w:val="17"/>
                <w:szCs w:val="17"/>
              </w:rPr>
              <w:t>Scientific Name</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2089D3C" w14:textId="77777777" w:rsidR="005B4C39" w:rsidRDefault="00265947">
            <w:pPr>
              <w:jc w:val="center"/>
            </w:pPr>
            <w:r>
              <w:rPr>
                <w:b/>
                <w:bCs/>
                <w:color w:val="FFFFFF"/>
                <w:sz w:val="17"/>
                <w:szCs w:val="17"/>
              </w:rPr>
              <w:t>% of Mix</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F84CA76" w14:textId="77777777" w:rsidR="005B4C39" w:rsidRDefault="00265947">
            <w:pPr>
              <w:jc w:val="center"/>
            </w:pPr>
            <w:r>
              <w:rPr>
                <w:b/>
                <w:bCs/>
                <w:color w:val="FFFFFF"/>
                <w:sz w:val="17"/>
                <w:szCs w:val="17"/>
              </w:rPr>
              <w:t>Seeds/ft²</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457C52A" w14:textId="77777777" w:rsidR="005B4C39" w:rsidRDefault="00265947">
            <w:pPr>
              <w:jc w:val="center"/>
            </w:pPr>
            <w:r>
              <w:rPr>
                <w:b/>
                <w:bCs/>
                <w:color w:val="FFFFFF"/>
                <w:sz w:val="17"/>
                <w:szCs w:val="17"/>
              </w:rPr>
              <w:t>PLS lb/ac</w:t>
            </w:r>
          </w:p>
        </w:tc>
      </w:tr>
      <w:tr w:rsidR="005B4C39" w14:paraId="40CD21C3"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613AD6" w14:textId="77777777" w:rsidR="005B4C39" w:rsidRDefault="00265947">
            <w:r>
              <w:rPr>
                <w:sz w:val="17"/>
                <w:szCs w:val="17"/>
              </w:rPr>
              <w:t>Prairie Onion</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61B236C" w14:textId="77777777" w:rsidR="005B4C39" w:rsidRDefault="00265947">
            <w:r>
              <w:rPr>
                <w:i/>
                <w:iCs/>
                <w:sz w:val="17"/>
                <w:szCs w:val="17"/>
              </w:rPr>
              <w:t>Allium stellatum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2AAD7E" w14:textId="77777777" w:rsidR="005B4C39" w:rsidRDefault="00265947">
            <w:r>
              <w:rPr>
                <w:sz w:val="17"/>
                <w:szCs w:val="17"/>
              </w:rPr>
              <w:t>12.00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4E8AA5" w14:textId="77777777" w:rsidR="005B4C39" w:rsidRDefault="00265947">
            <w:r>
              <w:rPr>
                <w:sz w:val="17"/>
                <w:szCs w:val="17"/>
              </w:rPr>
              <w:t>0.5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29CDE8" w14:textId="77777777" w:rsidR="005B4C39" w:rsidRDefault="00265947">
            <w:r>
              <w:rPr>
                <w:sz w:val="17"/>
                <w:szCs w:val="17"/>
              </w:rPr>
              <w:t>0.120</w:t>
            </w:r>
          </w:p>
        </w:tc>
      </w:tr>
      <w:tr w:rsidR="005B4C39" w14:paraId="1F411035"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94FF92" w14:textId="77777777" w:rsidR="005B4C39" w:rsidRDefault="00265947">
            <w:r>
              <w:rPr>
                <w:sz w:val="17"/>
                <w:szCs w:val="17"/>
              </w:rPr>
              <w:t>Common Milkweed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1D53B1" w14:textId="77777777" w:rsidR="005B4C39" w:rsidRDefault="00265947">
            <w:r>
              <w:rPr>
                <w:i/>
                <w:iCs/>
                <w:sz w:val="17"/>
                <w:szCs w:val="17"/>
              </w:rPr>
              <w:t>Asclepias syriaca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206400" w14:textId="77777777" w:rsidR="005B4C39" w:rsidRDefault="00265947">
            <w:r>
              <w:rPr>
                <w:sz w:val="17"/>
                <w:szCs w:val="17"/>
              </w:rPr>
              <w:t>18.00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A91E68" w14:textId="77777777" w:rsidR="005B4C39" w:rsidRDefault="00265947">
            <w:r>
              <w:rPr>
                <w:sz w:val="17"/>
                <w:szCs w:val="17"/>
              </w:rPr>
              <w:t>0.3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7003D6B" w14:textId="77777777" w:rsidR="005B4C39" w:rsidRDefault="00265947">
            <w:r>
              <w:rPr>
                <w:sz w:val="17"/>
                <w:szCs w:val="17"/>
              </w:rPr>
              <w:t>0.180</w:t>
            </w:r>
          </w:p>
        </w:tc>
      </w:tr>
      <w:tr w:rsidR="005B4C39" w14:paraId="091C164A"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178F08" w14:textId="77777777" w:rsidR="005B4C39" w:rsidRDefault="00265947">
            <w:r>
              <w:rPr>
                <w:sz w:val="17"/>
                <w:szCs w:val="17"/>
              </w:rPr>
              <w:t>Pale Purple Coneflower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D6EE37" w14:textId="77777777" w:rsidR="005B4C39" w:rsidRDefault="00265947">
            <w:r>
              <w:rPr>
                <w:i/>
                <w:iCs/>
                <w:sz w:val="17"/>
                <w:szCs w:val="17"/>
              </w:rPr>
              <w:t>Echinacea pallida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7D7252" w14:textId="77777777" w:rsidR="005B4C39" w:rsidRDefault="00265947">
            <w:r>
              <w:rPr>
                <w:sz w:val="17"/>
                <w:szCs w:val="17"/>
              </w:rPr>
              <w:t>24.00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97926D" w14:textId="77777777" w:rsidR="005B4C39" w:rsidRDefault="00265947">
            <w:r>
              <w:rPr>
                <w:sz w:val="17"/>
                <w:szCs w:val="17"/>
              </w:rPr>
              <w:t>0.5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D922E2" w14:textId="77777777" w:rsidR="005B4C39" w:rsidRDefault="00265947">
            <w:r>
              <w:rPr>
                <w:sz w:val="17"/>
                <w:szCs w:val="17"/>
              </w:rPr>
              <w:t>0.240</w:t>
            </w:r>
          </w:p>
        </w:tc>
      </w:tr>
      <w:tr w:rsidR="005B4C39" w14:paraId="1F0D21BE"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8FD4BA" w14:textId="77777777" w:rsidR="005B4C39" w:rsidRDefault="00265947">
            <w:r>
              <w:rPr>
                <w:sz w:val="17"/>
                <w:szCs w:val="17"/>
              </w:rPr>
              <w:t>Cream Gentian</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E08DC1" w14:textId="77777777" w:rsidR="005B4C39" w:rsidRDefault="00265947">
            <w:r>
              <w:rPr>
                <w:i/>
                <w:iCs/>
                <w:sz w:val="17"/>
                <w:szCs w:val="17"/>
              </w:rPr>
              <w:t>Gentiana flavida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AB0911" w14:textId="77777777" w:rsidR="005B4C39" w:rsidRDefault="00265947">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87B6DB" w14:textId="77777777" w:rsidR="005B4C39" w:rsidRDefault="00265947">
            <w:r>
              <w:rPr>
                <w:sz w:val="17"/>
                <w:szCs w:val="17"/>
              </w:rPr>
              <w:t>1.0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7EB5B1" w14:textId="77777777" w:rsidR="005B4C39" w:rsidRDefault="00265947">
            <w:r>
              <w:rPr>
                <w:sz w:val="17"/>
                <w:szCs w:val="17"/>
              </w:rPr>
              <w:t>0.020</w:t>
            </w:r>
          </w:p>
        </w:tc>
      </w:tr>
      <w:tr w:rsidR="005B4C39" w14:paraId="1F628600"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D432B7" w14:textId="77777777" w:rsidR="005B4C39" w:rsidRDefault="00265947">
            <w:r>
              <w:rPr>
                <w:sz w:val="17"/>
                <w:szCs w:val="17"/>
              </w:rPr>
              <w:t>Prairie Blazing Star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AA7544" w14:textId="77777777" w:rsidR="005B4C39" w:rsidRDefault="00265947">
            <w:r>
              <w:rPr>
                <w:i/>
                <w:iCs/>
                <w:sz w:val="17"/>
                <w:szCs w:val="17"/>
              </w:rPr>
              <w:t>Liatris pycnostachya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6182ED" w14:textId="77777777" w:rsidR="005B4C39" w:rsidRDefault="00265947">
            <w:r>
              <w:rPr>
                <w:sz w:val="17"/>
                <w:szCs w:val="17"/>
              </w:rPr>
              <w:t>22.00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E8940B" w14:textId="77777777" w:rsidR="005B4C39" w:rsidRDefault="00265947">
            <w:r>
              <w:rPr>
                <w:sz w:val="17"/>
                <w:szCs w:val="17"/>
              </w:rPr>
              <w:t>0.9</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842A96" w14:textId="77777777" w:rsidR="005B4C39" w:rsidRDefault="00265947">
            <w:r>
              <w:rPr>
                <w:sz w:val="17"/>
                <w:szCs w:val="17"/>
              </w:rPr>
              <w:t>0.220</w:t>
            </w:r>
          </w:p>
        </w:tc>
      </w:tr>
      <w:tr w:rsidR="005B4C39" w14:paraId="5D1624E0"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1BB68BF" w14:textId="77777777" w:rsidR="005B4C39" w:rsidRDefault="00265947">
            <w:r>
              <w:rPr>
                <w:sz w:val="17"/>
                <w:szCs w:val="17"/>
              </w:rPr>
              <w:t>Black-eyed Susan</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AE2A73" w14:textId="77777777" w:rsidR="005B4C39" w:rsidRDefault="00265947">
            <w:r>
              <w:rPr>
                <w:i/>
                <w:iCs/>
                <w:sz w:val="17"/>
                <w:szCs w:val="17"/>
              </w:rPr>
              <w:t>Rudbeckia hirta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9F4710" w14:textId="77777777" w:rsidR="005B4C39" w:rsidRDefault="00265947">
            <w:r>
              <w:rPr>
                <w:sz w:val="17"/>
                <w:szCs w:val="17"/>
              </w:rPr>
              <w:t>4.00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75D6A7" w14:textId="77777777" w:rsidR="005B4C39" w:rsidRDefault="00265947">
            <w:r>
              <w:rPr>
                <w:sz w:val="17"/>
                <w:szCs w:val="17"/>
              </w:rPr>
              <w:t>1.4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B89417" w14:textId="77777777" w:rsidR="005B4C39" w:rsidRDefault="00265947">
            <w:r>
              <w:rPr>
                <w:sz w:val="17"/>
                <w:szCs w:val="17"/>
              </w:rPr>
              <w:t>0.040</w:t>
            </w:r>
          </w:p>
        </w:tc>
      </w:tr>
      <w:tr w:rsidR="005B4C39" w14:paraId="6CE2AABD"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917C38" w14:textId="77777777" w:rsidR="005B4C39" w:rsidRDefault="00265947">
            <w:r>
              <w:rPr>
                <w:sz w:val="17"/>
                <w:szCs w:val="17"/>
              </w:rPr>
              <w:t>Smooth Blue Aster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5737D4" w14:textId="77777777" w:rsidR="005B4C39" w:rsidRDefault="00265947">
            <w:r>
              <w:rPr>
                <w:i/>
                <w:iCs/>
                <w:sz w:val="17"/>
                <w:szCs w:val="17"/>
              </w:rPr>
              <w:t>Symphyotrichum laeve</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057E6F" w14:textId="77777777" w:rsidR="005B4C39" w:rsidRDefault="00265947">
            <w:r>
              <w:rPr>
                <w:sz w:val="17"/>
                <w:szCs w:val="17"/>
              </w:rPr>
              <w:t>6.00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D02790" w14:textId="77777777" w:rsidR="005B4C39" w:rsidRDefault="00265947">
            <w:r>
              <w:rPr>
                <w:sz w:val="17"/>
                <w:szCs w:val="17"/>
              </w:rPr>
              <w:t>1.2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8AA4D8" w14:textId="77777777" w:rsidR="005B4C39" w:rsidRDefault="00265947">
            <w:r>
              <w:rPr>
                <w:sz w:val="17"/>
                <w:szCs w:val="17"/>
              </w:rPr>
              <w:t>0.060</w:t>
            </w:r>
          </w:p>
        </w:tc>
      </w:tr>
      <w:tr w:rsidR="005B4C39" w14:paraId="55F8755F"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BCFE4F" w14:textId="77777777" w:rsidR="005B4C39" w:rsidRDefault="00265947">
            <w:r>
              <w:rPr>
                <w:sz w:val="17"/>
                <w:szCs w:val="17"/>
              </w:rPr>
              <w:t>Golden Alexanders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74FB09" w14:textId="77777777" w:rsidR="005B4C39" w:rsidRDefault="00265947">
            <w:r>
              <w:rPr>
                <w:i/>
                <w:iCs/>
                <w:sz w:val="17"/>
                <w:szCs w:val="17"/>
              </w:rPr>
              <w:t>Zizia aurea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CF560B" w14:textId="77777777" w:rsidR="005B4C39" w:rsidRDefault="00265947">
            <w:r>
              <w:rPr>
                <w:sz w:val="17"/>
                <w:szCs w:val="17"/>
              </w:rPr>
              <w:t>12.00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24D2AB" w14:textId="77777777" w:rsidR="005B4C39" w:rsidRDefault="00265947">
            <w:r>
              <w:rPr>
                <w:sz w:val="17"/>
                <w:szCs w:val="17"/>
              </w:rPr>
              <w:t>0.5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B2A888" w14:textId="77777777" w:rsidR="005B4C39" w:rsidRDefault="00265947">
            <w:r>
              <w:rPr>
                <w:sz w:val="17"/>
                <w:szCs w:val="17"/>
              </w:rPr>
              <w:t>0.120</w:t>
            </w:r>
          </w:p>
        </w:tc>
      </w:tr>
    </w:tbl>
    <w:p w14:paraId="37BBA30A" w14:textId="77777777" w:rsidR="005B4C39" w:rsidRDefault="00265947">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5B4C39" w14:paraId="74C45FFD"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46A9531" w14:textId="77777777" w:rsidR="005B4C39" w:rsidRDefault="00265947">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77EA5B7A" w14:textId="77777777" w:rsidR="005B4C39" w:rsidRDefault="00265947">
            <w:r>
              <w:rPr>
                <w:sz w:val="18"/>
                <w:szCs w:val="18"/>
              </w:rPr>
              <w:t>1 lb/acre (6.2 seeds/sq ft)</w:t>
            </w:r>
          </w:p>
        </w:tc>
      </w:tr>
    </w:tbl>
    <w:p w14:paraId="2CA352BD" w14:textId="77777777" w:rsidR="005B4C39" w:rsidRDefault="00265947">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5B4C39" w14:paraId="401678D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0A9F0CF" w14:textId="77777777" w:rsidR="005B4C39" w:rsidRDefault="00265947">
            <w:r>
              <w:rPr>
                <w:b/>
                <w:bCs/>
                <w:color w:val="2D6A2D"/>
                <w:sz w:val="18"/>
                <w:szCs w:val="18"/>
              </w:rPr>
              <w:t>Seed Quality Certification</w:t>
            </w:r>
          </w:p>
          <w:p w14:paraId="6287E800" w14:textId="77777777" w:rsidR="005B4C39" w:rsidRDefault="00265947">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12DC27B0" w14:textId="77777777" w:rsidR="005B4C39" w:rsidRDefault="00265947">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22EB3CB1" w14:textId="77777777" w:rsidR="005B4C39" w:rsidRDefault="00265947">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6B0B0F01" w14:textId="25C9E2C1" w:rsidR="005B4C39" w:rsidRDefault="00265947">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224B8FC1" w14:textId="748A68D8" w:rsidR="005B4C39" w:rsidRDefault="00265947">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7C2693">
              <w:rPr>
                <w:sz w:val="17"/>
                <w:szCs w:val="17"/>
              </w:rPr>
              <w:t>15</w:t>
            </w:r>
            <w:r>
              <w:rPr>
                <w:sz w:val="17"/>
                <w:szCs w:val="17"/>
              </w:rPr>
              <w:t xml:space="preserve"> months of </w:t>
            </w:r>
            <w:r w:rsidR="007C2693">
              <w:rPr>
                <w:sz w:val="17"/>
                <w:szCs w:val="17"/>
              </w:rPr>
              <w:t>test</w:t>
            </w:r>
            <w:r>
              <w:rPr>
                <w:sz w:val="17"/>
                <w:szCs w:val="17"/>
              </w:rPr>
              <w:t xml:space="preserve"> date</w:t>
            </w:r>
          </w:p>
          <w:p w14:paraId="47D6924A" w14:textId="77777777" w:rsidR="005B4C39" w:rsidRDefault="00265947">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0DB6FD0C" w14:textId="77777777" w:rsidR="005B4C39" w:rsidRDefault="00265947">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3927CFBD" w14:textId="77777777" w:rsidR="005B4C39" w:rsidRDefault="005B4C39">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5B4C39" w14:paraId="05B7C63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7595F80" w14:textId="77777777" w:rsidR="005B4C39" w:rsidRDefault="00265947">
            <w:r>
              <w:rPr>
                <w:b/>
                <w:bCs/>
                <w:color w:val="2D6A2D"/>
                <w:sz w:val="18"/>
                <w:szCs w:val="18"/>
              </w:rPr>
              <w:t>Certification Tag Reference</w:t>
            </w:r>
          </w:p>
          <w:p w14:paraId="4AB1832C" w14:textId="77777777" w:rsidR="005B4C39" w:rsidRDefault="00265947">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17020860" w14:textId="77777777" w:rsidR="005B4C39" w:rsidRDefault="00265947">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4408191A" w14:textId="77777777" w:rsidR="005B4C39" w:rsidRDefault="00265947">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763B5E80" w14:textId="77777777" w:rsidR="005B4C39" w:rsidRDefault="005B4C39">
      <w:pPr>
        <w:spacing w:after="60"/>
      </w:pPr>
    </w:p>
    <w:p w14:paraId="5EA55BBE" w14:textId="77777777" w:rsidR="005B4C39" w:rsidRDefault="00265947">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5B4C39" w14:paraId="3E3C601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8BD82FC" w14:textId="77777777" w:rsidR="005B4C39" w:rsidRDefault="00265947">
            <w:r>
              <w:rPr>
                <w:sz w:val="17"/>
                <w:szCs w:val="17"/>
              </w:rPr>
              <w:t>Ramy Turf Products certifies that the MESIC FORBS MIX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6956B3CB" w14:textId="77777777" w:rsidR="005B4C39" w:rsidRDefault="00265947">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2D3E468A" w14:textId="77777777" w:rsidR="005B4C39" w:rsidRDefault="005B4C39">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5B4C39" w14:paraId="10F18B0E"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924F838" w14:textId="77777777" w:rsidR="005B4C39" w:rsidRDefault="00265947">
            <w:r>
              <w:rPr>
                <w:sz w:val="17"/>
                <w:szCs w:val="17"/>
              </w:rPr>
              <w:t>Michael Ramy,  Owner — Ramy Turf Products</w:t>
            </w:r>
          </w:p>
          <w:p w14:paraId="2A535F40" w14:textId="77777777" w:rsidR="005B4C39" w:rsidRDefault="00265947">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B79EB19" w14:textId="77777777" w:rsidR="005B4C39" w:rsidRDefault="00265947">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F3CF78B" w14:textId="77777777" w:rsidR="005B4C39" w:rsidRDefault="00265947">
            <w:r>
              <w:rPr>
                <w:sz w:val="17"/>
                <w:szCs w:val="17"/>
              </w:rPr>
              <w:t>Date</w:t>
            </w:r>
          </w:p>
        </w:tc>
      </w:tr>
    </w:tbl>
    <w:p w14:paraId="1D705FCB" w14:textId="77777777" w:rsidR="005B4C39" w:rsidRDefault="005B4C39">
      <w:pPr>
        <w:spacing w:before="60" w:after="40"/>
      </w:pPr>
    </w:p>
    <w:p w14:paraId="7B17C210" w14:textId="77777777" w:rsidR="005B4C39" w:rsidRDefault="00265947">
      <w:pPr>
        <w:spacing w:before="100" w:after="40"/>
      </w:pPr>
      <w:r>
        <w:rPr>
          <w:sz w:val="17"/>
          <w:szCs w:val="17"/>
        </w:rPr>
        <w:t xml:space="preserve">Full product details available at:  </w:t>
      </w:r>
      <w:r>
        <w:rPr>
          <w:b/>
          <w:bCs/>
          <w:sz w:val="17"/>
          <w:szCs w:val="17"/>
        </w:rPr>
        <w:t xml:space="preserve">ramyturf.com/product/mesic-forbs-mix     </w:t>
      </w:r>
      <w:r>
        <w:rPr>
          <w:sz w:val="17"/>
          <w:szCs w:val="17"/>
        </w:rPr>
        <w:t xml:space="preserve">Questions?  </w:t>
      </w:r>
      <w:r>
        <w:rPr>
          <w:b/>
          <w:bCs/>
          <w:sz w:val="17"/>
          <w:szCs w:val="17"/>
        </w:rPr>
        <w:t>info@ramyturf.com  |  800-658-RAMY</w:t>
      </w:r>
    </w:p>
    <w:sectPr w:rsidR="005B4C39">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E1794" w14:textId="77777777" w:rsidR="00265947" w:rsidRDefault="00265947">
      <w:r>
        <w:separator/>
      </w:r>
    </w:p>
  </w:endnote>
  <w:endnote w:type="continuationSeparator" w:id="0">
    <w:p w14:paraId="2455F1AE" w14:textId="77777777" w:rsidR="00265947" w:rsidRDefault="00265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EDB4C" w14:textId="77777777" w:rsidR="00265947" w:rsidRDefault="00265947">
      <w:r>
        <w:separator/>
      </w:r>
    </w:p>
  </w:footnote>
  <w:footnote w:type="continuationSeparator" w:id="0">
    <w:p w14:paraId="484CE72D" w14:textId="77777777" w:rsidR="00265947" w:rsidRDefault="002659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2sjA1tDQxNbAwNzRV0lEKTi0uzszPAykwrAUA5z7iMSwAAAA="/>
  </w:docVars>
  <w:rsids>
    <w:rsidRoot w:val="00F24933"/>
    <w:rsid w:val="00140628"/>
    <w:rsid w:val="001C030F"/>
    <w:rsid w:val="002535F5"/>
    <w:rsid w:val="00257439"/>
    <w:rsid w:val="00265947"/>
    <w:rsid w:val="00336480"/>
    <w:rsid w:val="005B4C39"/>
    <w:rsid w:val="006B04E3"/>
    <w:rsid w:val="007C2693"/>
    <w:rsid w:val="009B02AC"/>
    <w:rsid w:val="009C66ED"/>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2026-08-27T18:23:00Z</dcterms:modified>
</cp:coreProperties>
</file>