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F0B02" w14:textId="77777777" w:rsidR="008745CB" w:rsidRDefault="008745CB">
      <w:pPr>
        <w:spacing w:before="160"/>
      </w:pPr>
    </w:p>
    <w:p w14:paraId="09061F80" w14:textId="188E01A8" w:rsidR="008745CB" w:rsidRDefault="00346F3A">
      <w:pPr>
        <w:spacing w:after="40"/>
      </w:pPr>
      <w:r>
        <w:rPr>
          <w:b/>
          <w:bCs/>
          <w:sz w:val="52"/>
          <w:szCs w:val="52"/>
        </w:rPr>
        <w:t xml:space="preserve">MN </w:t>
      </w:r>
      <w:r w:rsidR="006E16AB">
        <w:rPr>
          <w:b/>
          <w:bCs/>
          <w:sz w:val="52"/>
          <w:szCs w:val="52"/>
        </w:rPr>
        <w:t>21-112 WINTER WHEAT COVER CROP</w:t>
      </w:r>
    </w:p>
    <w:p w14:paraId="4AF327D3" w14:textId="77777777" w:rsidR="008745CB" w:rsidRDefault="006E16AB">
      <w:pPr>
        <w:spacing w:after="120"/>
      </w:pPr>
      <w:r>
        <w:rPr>
          <w:color w:val="555555"/>
          <w:sz w:val="24"/>
          <w:szCs w:val="24"/>
        </w:rPr>
        <w:t>Purpose: Temporary cover crop for fall plantings</w:t>
      </w:r>
    </w:p>
    <w:p w14:paraId="6D4B9793" w14:textId="77777777" w:rsidR="008745CB" w:rsidRDefault="008745CB">
      <w:pPr>
        <w:pBdr>
          <w:bottom w:val="single" w:sz="14" w:space="0" w:color="2D6A2D"/>
        </w:pBdr>
      </w:pPr>
    </w:p>
    <w:p w14:paraId="0802DF03" w14:textId="77777777" w:rsidR="008745CB" w:rsidRDefault="008745CB"/>
    <w:p w14:paraId="71322C43" w14:textId="77777777" w:rsidR="008745CB" w:rsidRDefault="006E16AB">
      <w:pPr>
        <w:spacing w:before="180" w:after="60"/>
      </w:pPr>
      <w:r>
        <w:rPr>
          <w:b/>
          <w:bCs/>
          <w:color w:val="2D6A2D"/>
        </w:rPr>
        <w:t>SPECIES COMPOSITION — SEEDING RATES</w:t>
      </w:r>
    </w:p>
    <w:p w14:paraId="2CD8ECB2" w14:textId="77777777" w:rsidR="008745CB" w:rsidRDefault="006E16AB">
      <w:pPr>
        <w:spacing w:after="80"/>
      </w:pPr>
      <w:r>
        <w:rPr>
          <w:i/>
          <w:iCs/>
          <w:color w:val="555555"/>
          <w:sz w:val="16"/>
          <w:szCs w:val="16"/>
        </w:rPr>
        <w:t>21-112 Winter Wheat Cover Crop</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8745CB" w14:paraId="574C11CC"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8FD20F0" w14:textId="77777777" w:rsidR="008745CB" w:rsidRDefault="006E16AB">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1E55A79" w14:textId="77777777" w:rsidR="008745CB" w:rsidRDefault="006E16AB">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6CCB225" w14:textId="77777777" w:rsidR="008745CB" w:rsidRDefault="006E16AB">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5DAF548" w14:textId="77777777" w:rsidR="008745CB" w:rsidRDefault="006E16AB">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C009BB3" w14:textId="77777777" w:rsidR="008745CB" w:rsidRDefault="006E16AB">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E622C58" w14:textId="77777777" w:rsidR="008745CB" w:rsidRDefault="006E16AB">
            <w:pPr>
              <w:jc w:val="center"/>
            </w:pPr>
            <w:r>
              <w:rPr>
                <w:b/>
                <w:bCs/>
                <w:color w:val="FFFFFF"/>
                <w:sz w:val="17"/>
                <w:szCs w:val="17"/>
              </w:rPr>
              <w:t>Seeds / sq ft</w:t>
            </w:r>
          </w:p>
        </w:tc>
      </w:tr>
      <w:tr w:rsidR="008745CB" w14:paraId="5F8A05F9"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53932E" w14:textId="77777777" w:rsidR="008745CB" w:rsidRDefault="006E16AB">
            <w:r>
              <w:rPr>
                <w:sz w:val="17"/>
                <w:szCs w:val="17"/>
              </w:rPr>
              <w:t>Winter Wheat</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421DE8" w14:textId="77777777" w:rsidR="008745CB" w:rsidRDefault="006E16AB">
            <w:r>
              <w:rPr>
                <w:i/>
                <w:iCs/>
                <w:sz w:val="17"/>
                <w:szCs w:val="17"/>
              </w:rPr>
              <w:t>Triticum aestivum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823115" w14:textId="77777777" w:rsidR="008745CB" w:rsidRDefault="006E16AB">
            <w:r>
              <w:rPr>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A1F0BC" w14:textId="77777777" w:rsidR="008745CB" w:rsidRDefault="006E16AB">
            <w:r>
              <w:rPr>
                <w:sz w:val="17"/>
                <w:szCs w:val="17"/>
              </w:rPr>
              <w:t>112.09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9D2ABF" w14:textId="77777777" w:rsidR="008745CB" w:rsidRDefault="006E16AB">
            <w:r>
              <w:rPr>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7DC20B" w14:textId="77777777" w:rsidR="008745CB" w:rsidRDefault="006E16AB">
            <w:r>
              <w:rPr>
                <w:sz w:val="17"/>
                <w:szCs w:val="17"/>
              </w:rPr>
              <w:t>26.08</w:t>
            </w:r>
          </w:p>
        </w:tc>
      </w:tr>
      <w:tr w:rsidR="008745CB" w14:paraId="75462380"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D140376" w14:textId="77777777" w:rsidR="008745CB" w:rsidRDefault="006E16AB">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3D5B630" w14:textId="77777777" w:rsidR="008745CB" w:rsidRDefault="008745CB"/>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8BB0DA2" w14:textId="77777777" w:rsidR="008745CB" w:rsidRDefault="006E16AB">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B06AA31" w14:textId="77777777" w:rsidR="008745CB" w:rsidRDefault="006E16AB">
            <w:r>
              <w:rPr>
                <w:b/>
                <w:bCs/>
                <w:sz w:val="17"/>
                <w:szCs w:val="17"/>
              </w:rPr>
              <w:t>112.09</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9BBBEF8" w14:textId="77777777" w:rsidR="008745CB" w:rsidRDefault="006E16AB">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299E72A" w14:textId="77777777" w:rsidR="008745CB" w:rsidRDefault="006E16AB">
            <w:r>
              <w:rPr>
                <w:b/>
                <w:bCs/>
                <w:sz w:val="17"/>
                <w:szCs w:val="17"/>
              </w:rPr>
              <w:t>26.08</w:t>
            </w:r>
          </w:p>
        </w:tc>
      </w:tr>
    </w:tbl>
    <w:p w14:paraId="1ECCDF43" w14:textId="77777777" w:rsidR="008745CB" w:rsidRDefault="006E16AB">
      <w:pPr>
        <w:spacing w:after="60"/>
      </w:pPr>
      <w:r>
        <w:rPr>
          <w:sz w:val="18"/>
          <w:szCs w:val="18"/>
        </w:rPr>
        <w:t>Purpose: Temporary cover crop for fall plantings  |  Planting Area: Statewide</w:t>
      </w:r>
    </w:p>
    <w:p w14:paraId="349DC743" w14:textId="77777777" w:rsidR="008745CB" w:rsidRDefault="006E16AB">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745CB" w14:paraId="785FB5F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3F2187A" w14:textId="77777777" w:rsidR="008745CB" w:rsidRDefault="006E16AB">
            <w:r>
              <w:rPr>
                <w:b/>
                <w:bCs/>
                <w:color w:val="2D6A2D"/>
                <w:sz w:val="18"/>
                <w:szCs w:val="18"/>
              </w:rPr>
              <w:t>Seed Quality Certification</w:t>
            </w:r>
          </w:p>
          <w:p w14:paraId="19A1D092" w14:textId="77777777" w:rsidR="008745CB" w:rsidRDefault="006E16AB">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6FCB391E" w14:textId="77777777" w:rsidR="008745CB" w:rsidRDefault="006E16AB">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625B2A0F" w14:textId="77777777" w:rsidR="008745CB" w:rsidRDefault="006E16AB">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0D7519D0" w14:textId="77777777" w:rsidR="008745CB" w:rsidRDefault="006E16AB">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2A1BE2AF" w14:textId="01694E1A" w:rsidR="008745CB" w:rsidRDefault="006E16AB">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346F3A">
              <w:rPr>
                <w:sz w:val="17"/>
                <w:szCs w:val="17"/>
              </w:rPr>
              <w:t>12</w:t>
            </w:r>
            <w:r>
              <w:rPr>
                <w:sz w:val="17"/>
                <w:szCs w:val="17"/>
              </w:rPr>
              <w:t xml:space="preserve"> months of </w:t>
            </w:r>
            <w:r w:rsidR="00346F3A">
              <w:rPr>
                <w:sz w:val="17"/>
                <w:szCs w:val="17"/>
              </w:rPr>
              <w:t>test</w:t>
            </w:r>
            <w:r>
              <w:rPr>
                <w:sz w:val="17"/>
                <w:szCs w:val="17"/>
              </w:rPr>
              <w:t xml:space="preserve"> date</w:t>
            </w:r>
          </w:p>
          <w:p w14:paraId="0AD41AFC" w14:textId="77777777" w:rsidR="008745CB" w:rsidRDefault="006E16AB">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061BECFF" w14:textId="77777777" w:rsidR="008745CB" w:rsidRDefault="006E16AB">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0AD5DCCB" w14:textId="77777777" w:rsidR="008745CB" w:rsidRDefault="008745CB">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745CB" w14:paraId="07A6806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984139D" w14:textId="77777777" w:rsidR="008745CB" w:rsidRDefault="006E16AB">
            <w:r>
              <w:rPr>
                <w:b/>
                <w:bCs/>
                <w:color w:val="2D6A2D"/>
                <w:sz w:val="18"/>
                <w:szCs w:val="18"/>
              </w:rPr>
              <w:t>Certification Tag Reference</w:t>
            </w:r>
          </w:p>
          <w:p w14:paraId="6AF14CE4" w14:textId="77777777" w:rsidR="008745CB" w:rsidRDefault="006E16AB">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461FC562" w14:textId="77777777" w:rsidR="008745CB" w:rsidRDefault="006E16AB">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4BE4127F" w14:textId="77777777" w:rsidR="008745CB" w:rsidRDefault="006E16AB">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1999E430" w14:textId="77777777" w:rsidR="008745CB" w:rsidRDefault="008745CB">
      <w:pPr>
        <w:spacing w:after="60"/>
      </w:pPr>
    </w:p>
    <w:p w14:paraId="3FD3D250" w14:textId="77777777" w:rsidR="008745CB" w:rsidRDefault="006E16AB">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745CB" w14:paraId="3CB2DCE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C382ED7" w14:textId="77777777" w:rsidR="008745CB" w:rsidRDefault="006E16AB">
            <w:r>
              <w:rPr>
                <w:sz w:val="17"/>
                <w:szCs w:val="17"/>
              </w:rPr>
              <w:t>Ramy Turf Products certifies that the 21-112 WINTER WHEAT COVER CROP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w:t>
            </w:r>
            <w:r>
              <w:rPr>
                <w:sz w:val="17"/>
                <w:szCs w:val="17"/>
              </w:rPr>
              <w:t xml:space="preserve"> request.</w:t>
            </w:r>
          </w:p>
          <w:p w14:paraId="5269B789" w14:textId="77777777" w:rsidR="008745CB" w:rsidRDefault="006E16AB">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34D19DD4" w14:textId="77777777" w:rsidR="008745CB" w:rsidRDefault="008745CB">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8745CB" w14:paraId="45EB33F8"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8A096EB" w14:textId="77777777" w:rsidR="008745CB" w:rsidRDefault="006E16AB">
            <w:r>
              <w:rPr>
                <w:sz w:val="17"/>
                <w:szCs w:val="17"/>
              </w:rPr>
              <w:t>Michael Ramy,  Owner — Ramy Turf Products</w:t>
            </w:r>
          </w:p>
          <w:p w14:paraId="73CAAB75" w14:textId="77777777" w:rsidR="008745CB" w:rsidRDefault="006E16AB">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1208B89" w14:textId="77777777" w:rsidR="008745CB" w:rsidRDefault="006E16AB">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895CD21" w14:textId="77777777" w:rsidR="008745CB" w:rsidRDefault="006E16AB">
            <w:r>
              <w:rPr>
                <w:sz w:val="17"/>
                <w:szCs w:val="17"/>
              </w:rPr>
              <w:t>Date</w:t>
            </w:r>
          </w:p>
        </w:tc>
      </w:tr>
    </w:tbl>
    <w:p w14:paraId="6B3587C9" w14:textId="77777777" w:rsidR="008745CB" w:rsidRDefault="008745CB">
      <w:pPr>
        <w:spacing w:before="60" w:after="40"/>
      </w:pPr>
    </w:p>
    <w:p w14:paraId="7FA709ED" w14:textId="77777777" w:rsidR="008745CB" w:rsidRDefault="006E16AB">
      <w:pPr>
        <w:spacing w:before="100" w:after="40"/>
      </w:pPr>
      <w:r>
        <w:rPr>
          <w:sz w:val="17"/>
          <w:szCs w:val="17"/>
        </w:rPr>
        <w:t xml:space="preserve">Full product details available at:  </w:t>
      </w:r>
      <w:r>
        <w:rPr>
          <w:b/>
          <w:bCs/>
          <w:sz w:val="17"/>
          <w:szCs w:val="17"/>
        </w:rPr>
        <w:t xml:space="preserve">ramyturf.com/product/21-112-winter-wheat-cover-crop     </w:t>
      </w:r>
      <w:r>
        <w:rPr>
          <w:sz w:val="17"/>
          <w:szCs w:val="17"/>
        </w:rPr>
        <w:t xml:space="preserve">Questions?  </w:t>
      </w:r>
      <w:r>
        <w:rPr>
          <w:b/>
          <w:bCs/>
          <w:sz w:val="17"/>
          <w:szCs w:val="17"/>
        </w:rPr>
        <w:t>info@ramyturf.com  |  800-658-RAMY</w:t>
      </w:r>
    </w:p>
    <w:sectPr w:rsidR="008745CB">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13BF1" w14:textId="77777777" w:rsidR="006E16AB" w:rsidRDefault="006E16AB">
      <w:r>
        <w:separator/>
      </w:r>
    </w:p>
  </w:endnote>
  <w:endnote w:type="continuationSeparator" w:id="0">
    <w:p w14:paraId="4DABDC0E" w14:textId="77777777" w:rsidR="006E16AB" w:rsidRDefault="006E1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ED35F" w14:textId="77777777" w:rsidR="006E16AB" w:rsidRDefault="006E16AB">
      <w:r>
        <w:separator/>
      </w:r>
    </w:p>
  </w:footnote>
  <w:footnote w:type="continuationSeparator" w:id="0">
    <w:p w14:paraId="0E608EB5" w14:textId="77777777" w:rsidR="006E16AB" w:rsidRDefault="006E16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3NbEwMTEwNDEyMTRQ0lEKTi0uzszPAykwrAUAX+4XcywAAAA="/>
  </w:docVars>
  <w:rsids>
    <w:rsidRoot w:val="00F24933"/>
    <w:rsid w:val="00140628"/>
    <w:rsid w:val="002535F5"/>
    <w:rsid w:val="00257439"/>
    <w:rsid w:val="00336480"/>
    <w:rsid w:val="00346F3A"/>
    <w:rsid w:val="006B04E3"/>
    <w:rsid w:val="006E16AB"/>
    <w:rsid w:val="008745CB"/>
    <w:rsid w:val="009B02AC"/>
    <w:rsid w:val="009C66ED"/>
    <w:rsid w:val="00BC5491"/>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2026-09-01T16:50:00Z</dcterms:modified>
</cp:coreProperties>
</file>