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907AC" w14:textId="77777777" w:rsidR="007E38D0" w:rsidRDefault="007E38D0">
      <w:pPr>
        <w:spacing w:before="160"/>
      </w:pPr>
    </w:p>
    <w:p w14:paraId="66282B9F" w14:textId="17754205" w:rsidR="007E38D0" w:rsidRDefault="00DB211B">
      <w:pPr>
        <w:spacing w:after="40"/>
      </w:pPr>
      <w:r>
        <w:rPr>
          <w:b/>
          <w:bCs/>
          <w:sz w:val="52"/>
          <w:szCs w:val="52"/>
        </w:rPr>
        <w:t xml:space="preserve">MN </w:t>
      </w:r>
      <w:r w:rsidR="009E1619">
        <w:rPr>
          <w:b/>
          <w:bCs/>
          <w:sz w:val="52"/>
          <w:szCs w:val="52"/>
        </w:rPr>
        <w:t>22-112 FIVE-YEAR STABILIZATION</w:t>
      </w:r>
    </w:p>
    <w:p w14:paraId="2E1E604F" w14:textId="77777777" w:rsidR="007E38D0" w:rsidRDefault="009E1619">
      <w:pPr>
        <w:spacing w:after="120"/>
      </w:pPr>
      <w:r>
        <w:rPr>
          <w:color w:val="555555"/>
          <w:sz w:val="24"/>
          <w:szCs w:val="24"/>
        </w:rPr>
        <w:t>Purpose:  Two to five year soil stabilization with non-native species.</w:t>
      </w:r>
    </w:p>
    <w:p w14:paraId="5E617F9A" w14:textId="77777777" w:rsidR="007E38D0" w:rsidRDefault="007E38D0">
      <w:pPr>
        <w:pBdr>
          <w:bottom w:val="single" w:sz="14" w:space="0" w:color="2D6A2D"/>
        </w:pBdr>
      </w:pPr>
    </w:p>
    <w:p w14:paraId="5D692D08" w14:textId="77777777" w:rsidR="007E38D0" w:rsidRDefault="007E38D0"/>
    <w:p w14:paraId="26F16FF0" w14:textId="77777777" w:rsidR="007E38D0" w:rsidRDefault="009E1619">
      <w:pPr>
        <w:spacing w:before="180" w:after="60"/>
      </w:pPr>
      <w:r>
        <w:rPr>
          <w:b/>
          <w:bCs/>
          <w:color w:val="2D6A2D"/>
        </w:rPr>
        <w:t>SPECIES COMPOSITION — SEEDING RATES</w:t>
      </w:r>
    </w:p>
    <w:p w14:paraId="17601079" w14:textId="77777777" w:rsidR="007E38D0" w:rsidRDefault="009E1619">
      <w:pPr>
        <w:spacing w:after="80"/>
      </w:pPr>
      <w:r>
        <w:rPr>
          <w:i/>
          <w:iCs/>
          <w:color w:val="555555"/>
          <w:sz w:val="16"/>
          <w:szCs w:val="16"/>
        </w:rPr>
        <w:t>22-112 Five-year Stabilization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7E38D0" w14:paraId="0B75FE0E"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B64B3F8" w14:textId="77777777" w:rsidR="007E38D0" w:rsidRDefault="009E1619">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1590BE8" w14:textId="77777777" w:rsidR="007E38D0" w:rsidRDefault="009E1619">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02AA2D1" w14:textId="77777777" w:rsidR="007E38D0" w:rsidRDefault="009E1619">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EB4F61B" w14:textId="77777777" w:rsidR="007E38D0" w:rsidRDefault="009E1619">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F523CE8" w14:textId="77777777" w:rsidR="007E38D0" w:rsidRDefault="009E1619">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0F7549D" w14:textId="77777777" w:rsidR="007E38D0" w:rsidRDefault="009E1619">
            <w:pPr>
              <w:jc w:val="center"/>
            </w:pPr>
            <w:r>
              <w:rPr>
                <w:b/>
                <w:bCs/>
                <w:color w:val="FFFFFF"/>
                <w:sz w:val="17"/>
                <w:szCs w:val="17"/>
              </w:rPr>
              <w:t>Seeds / sq ft</w:t>
            </w:r>
          </w:p>
        </w:tc>
      </w:tr>
      <w:tr w:rsidR="007E38D0" w14:paraId="00D009F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A00B98" w14:textId="77777777" w:rsidR="007E38D0" w:rsidRDefault="009E1619">
            <w:r>
              <w:rPr>
                <w:sz w:val="17"/>
                <w:szCs w:val="17"/>
              </w:rPr>
              <w:t>Perennial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E99C03" w14:textId="77777777" w:rsidR="007E38D0" w:rsidRDefault="009E1619">
            <w:r>
              <w:rPr>
                <w:i/>
                <w:iCs/>
                <w:sz w:val="17"/>
                <w:szCs w:val="17"/>
              </w:rPr>
              <w:t>Lolium perenne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12F81B" w14:textId="77777777" w:rsidR="007E38D0" w:rsidRDefault="009E1619">
            <w:r>
              <w:rPr>
                <w:sz w:val="17"/>
                <w:szCs w:val="17"/>
              </w:rPr>
              <w:t>13.50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C4F58F" w14:textId="77777777" w:rsidR="007E38D0" w:rsidRDefault="009E1619">
            <w:r>
              <w:rPr>
                <w:sz w:val="17"/>
                <w:szCs w:val="17"/>
              </w:rPr>
              <w:t>15.13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0D28F3" w14:textId="77777777" w:rsidR="007E38D0" w:rsidRDefault="009E1619">
            <w:r>
              <w:rPr>
                <w:sz w:val="17"/>
                <w:szCs w:val="17"/>
              </w:rPr>
              <w:t>33.75%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E89606" w14:textId="77777777" w:rsidR="007E38D0" w:rsidRDefault="009E1619">
            <w:r>
              <w:rPr>
                <w:sz w:val="17"/>
                <w:szCs w:val="17"/>
              </w:rPr>
              <w:t>67.25</w:t>
            </w:r>
          </w:p>
        </w:tc>
      </w:tr>
      <w:tr w:rsidR="007E38D0" w14:paraId="1A817A9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1A515F" w14:textId="77777777" w:rsidR="007E38D0" w:rsidRDefault="009E1619">
            <w:r>
              <w:rPr>
                <w:sz w:val="17"/>
                <w:szCs w:val="17"/>
              </w:rPr>
              <w:t>Smooth Brome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B075CA" w14:textId="77777777" w:rsidR="007E38D0" w:rsidRDefault="009E1619">
            <w:r>
              <w:rPr>
                <w:i/>
                <w:iCs/>
                <w:sz w:val="17"/>
                <w:szCs w:val="17"/>
              </w:rPr>
              <w:t>Bromus inermis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A3A83D" w14:textId="77777777" w:rsidR="007E38D0" w:rsidRDefault="009E1619">
            <w:r>
              <w:rPr>
                <w:sz w:val="17"/>
                <w:szCs w:val="17"/>
              </w:rPr>
              <w:t>6.00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7A0E8A" w14:textId="77777777" w:rsidR="007E38D0" w:rsidRDefault="009E1619">
            <w:r>
              <w:rPr>
                <w:sz w:val="17"/>
                <w:szCs w:val="17"/>
              </w:rPr>
              <w:t>6.73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8CB101" w14:textId="77777777" w:rsidR="007E38D0" w:rsidRDefault="009E1619">
            <w:r>
              <w:rPr>
                <w:sz w:val="17"/>
                <w:szCs w:val="17"/>
              </w:rPr>
              <w:t>14.99%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6F4A47" w14:textId="77777777" w:rsidR="007E38D0" w:rsidRDefault="009E1619">
            <w:r>
              <w:rPr>
                <w:sz w:val="17"/>
                <w:szCs w:val="17"/>
              </w:rPr>
              <w:t>19.67</w:t>
            </w:r>
          </w:p>
        </w:tc>
      </w:tr>
      <w:tr w:rsidR="007E38D0" w14:paraId="4C719EE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496D0A" w14:textId="77777777" w:rsidR="007E38D0" w:rsidRDefault="009E1619">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E90594" w14:textId="77777777" w:rsidR="007E38D0" w:rsidRDefault="009E1619">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87DCCC" w14:textId="77777777" w:rsidR="007E38D0" w:rsidRDefault="009E1619">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2E7CBE" w14:textId="77777777" w:rsidR="007E38D0" w:rsidRDefault="009E1619">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743773" w14:textId="77777777" w:rsidR="007E38D0" w:rsidRDefault="009E1619">
            <w:r>
              <w:rPr>
                <w:sz w:val="17"/>
                <w:szCs w:val="17"/>
              </w:rPr>
              <w:t>5.01%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8019FC" w14:textId="77777777" w:rsidR="007E38D0" w:rsidRDefault="009E1619">
            <w:r>
              <w:rPr>
                <w:sz w:val="17"/>
                <w:szCs w:val="17"/>
              </w:rPr>
              <w:t>5.08</w:t>
            </w:r>
          </w:p>
        </w:tc>
      </w:tr>
      <w:tr w:rsidR="007E38D0" w14:paraId="742B268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E9F343" w14:textId="77777777" w:rsidR="007E38D0" w:rsidRDefault="009E1619">
            <w:r>
              <w:rPr>
                <w:sz w:val="17"/>
                <w:szCs w:val="17"/>
              </w:rPr>
              <w:t>big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262808" w14:textId="77777777" w:rsidR="007E38D0" w:rsidRDefault="009E1619">
            <w:r>
              <w:rPr>
                <w:i/>
                <w:iCs/>
                <w:sz w:val="17"/>
                <w:szCs w:val="17"/>
              </w:rPr>
              <w:t>Andropogon gerardii</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DA9AD0" w14:textId="77777777" w:rsidR="007E38D0" w:rsidRDefault="009E1619">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720A95" w14:textId="77777777" w:rsidR="007E38D0" w:rsidRDefault="009E1619">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0CDB0E" w14:textId="77777777" w:rsidR="007E38D0" w:rsidRDefault="009E1619">
            <w:r>
              <w:rPr>
                <w:sz w:val="17"/>
                <w:szCs w:val="17"/>
              </w:rPr>
              <w:t>1.25%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3C9BA1" w14:textId="77777777" w:rsidR="007E38D0" w:rsidRDefault="009E1619">
            <w:r>
              <w:rPr>
                <w:sz w:val="17"/>
                <w:szCs w:val="17"/>
              </w:rPr>
              <w:t>1.83</w:t>
            </w:r>
          </w:p>
        </w:tc>
      </w:tr>
      <w:tr w:rsidR="007E38D0" w14:paraId="661F96E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732932" w14:textId="77777777" w:rsidR="007E38D0" w:rsidRDefault="009E1619">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0036B5" w14:textId="77777777" w:rsidR="007E38D0" w:rsidRDefault="007E38D0"/>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3FABE6" w14:textId="77777777" w:rsidR="007E38D0" w:rsidRDefault="009E1619">
            <w:r>
              <w:rPr>
                <w:b/>
                <w:bCs/>
                <w:sz w:val="17"/>
                <w:szCs w:val="17"/>
              </w:rPr>
              <w:t>22.00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B270FE" w14:textId="77777777" w:rsidR="007E38D0" w:rsidRDefault="009E1619">
            <w:r>
              <w:rPr>
                <w:b/>
                <w:bCs/>
                <w:sz w:val="17"/>
                <w:szCs w:val="17"/>
              </w:rPr>
              <w:t>24.66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A5A355" w14:textId="77777777" w:rsidR="007E38D0" w:rsidRDefault="009E1619">
            <w:r>
              <w:rPr>
                <w:b/>
                <w:bCs/>
                <w:sz w:val="17"/>
                <w:szCs w:val="17"/>
              </w:rPr>
              <w:t>55.00%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77AC74" w14:textId="77777777" w:rsidR="007E38D0" w:rsidRDefault="009E1619">
            <w:r>
              <w:rPr>
                <w:b/>
                <w:bCs/>
                <w:sz w:val="17"/>
                <w:szCs w:val="17"/>
              </w:rPr>
              <w:t>93.83</w:t>
            </w:r>
          </w:p>
        </w:tc>
      </w:tr>
      <w:tr w:rsidR="007E38D0" w14:paraId="66CFD6E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EE42E3" w14:textId="77777777" w:rsidR="007E38D0" w:rsidRDefault="009E1619">
            <w:r>
              <w:rPr>
                <w:sz w:val="17"/>
                <w:szCs w:val="17"/>
              </w:rPr>
              <w:t>Alfalfa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88E62B" w14:textId="77777777" w:rsidR="007E38D0" w:rsidRDefault="009E1619">
            <w:r>
              <w:rPr>
                <w:i/>
                <w:iCs/>
                <w:sz w:val="17"/>
                <w:szCs w:val="17"/>
              </w:rPr>
              <w:t>Medicago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F2C215" w14:textId="77777777" w:rsidR="007E38D0" w:rsidRDefault="009E1619">
            <w:r>
              <w:rPr>
                <w:sz w:val="17"/>
                <w:szCs w:val="17"/>
              </w:rPr>
              <w:t>8.50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0C7DE3" w14:textId="77777777" w:rsidR="007E38D0" w:rsidRDefault="009E1619">
            <w:r>
              <w:rPr>
                <w:sz w:val="17"/>
                <w:szCs w:val="17"/>
              </w:rPr>
              <w:t>9.53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465AA3" w14:textId="77777777" w:rsidR="007E38D0" w:rsidRDefault="009E1619">
            <w:r>
              <w:rPr>
                <w:sz w:val="17"/>
                <w:szCs w:val="17"/>
              </w:rPr>
              <w:t>21.25%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0FEBA3" w14:textId="77777777" w:rsidR="007E38D0" w:rsidRDefault="009E1619">
            <w:r>
              <w:rPr>
                <w:sz w:val="17"/>
                <w:szCs w:val="17"/>
              </w:rPr>
              <w:t>44.25</w:t>
            </w:r>
          </w:p>
        </w:tc>
      </w:tr>
      <w:tr w:rsidR="007E38D0" w14:paraId="4938489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746483" w14:textId="77777777" w:rsidR="007E38D0" w:rsidRDefault="009E1619">
            <w:r>
              <w:rPr>
                <w:sz w:val="17"/>
                <w:szCs w:val="17"/>
              </w:rPr>
              <w:t>Red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40D473" w14:textId="77777777" w:rsidR="007E38D0" w:rsidRDefault="009E1619">
            <w:r>
              <w:rPr>
                <w:i/>
                <w:iCs/>
                <w:sz w:val="17"/>
                <w:szCs w:val="17"/>
              </w:rPr>
              <w:t>Trifolium pratense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2317F7" w14:textId="77777777" w:rsidR="007E38D0" w:rsidRDefault="009E1619">
            <w:r>
              <w:rPr>
                <w:sz w:val="17"/>
                <w:szCs w:val="17"/>
              </w:rPr>
              <w:t>5.50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5B56EB" w14:textId="77777777" w:rsidR="007E38D0" w:rsidRDefault="009E1619">
            <w:r>
              <w:rPr>
                <w:sz w:val="17"/>
                <w:szCs w:val="17"/>
              </w:rPr>
              <w:t>6.16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223655" w14:textId="77777777" w:rsidR="007E38D0" w:rsidRDefault="009E1619">
            <w:r>
              <w:rPr>
                <w:sz w:val="17"/>
                <w:szCs w:val="17"/>
              </w:rPr>
              <w:t>13.74%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8B473A" w14:textId="77777777" w:rsidR="007E38D0" w:rsidRDefault="009E1619">
            <w:r>
              <w:rPr>
                <w:sz w:val="17"/>
                <w:szCs w:val="17"/>
              </w:rPr>
              <w:t>34.35</w:t>
            </w:r>
          </w:p>
        </w:tc>
      </w:tr>
      <w:tr w:rsidR="007E38D0" w14:paraId="52ABE43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44F457" w14:textId="77777777" w:rsidR="007E38D0" w:rsidRDefault="009E1619">
            <w:r>
              <w:rPr>
                <w:sz w:val="17"/>
                <w:szCs w:val="17"/>
              </w:rPr>
              <w:t>Alsike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5E6546" w14:textId="77777777" w:rsidR="007E38D0" w:rsidRDefault="009E1619">
            <w:r>
              <w:rPr>
                <w:i/>
                <w:iCs/>
                <w:sz w:val="17"/>
                <w:szCs w:val="17"/>
              </w:rPr>
              <w:t>Trifolium hybridum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602D0F" w14:textId="77777777" w:rsidR="007E38D0" w:rsidRDefault="009E1619">
            <w:r>
              <w:rPr>
                <w:sz w:val="17"/>
                <w:szCs w:val="17"/>
              </w:rPr>
              <w:t>3.50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AD713C" w14:textId="77777777" w:rsidR="007E38D0" w:rsidRDefault="009E1619">
            <w:r>
              <w:rPr>
                <w:sz w:val="17"/>
                <w:szCs w:val="17"/>
              </w:rPr>
              <w:t>3.92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DE145E" w14:textId="77777777" w:rsidR="007E38D0" w:rsidRDefault="009E1619">
            <w:r>
              <w:rPr>
                <w:sz w:val="17"/>
                <w:szCs w:val="17"/>
              </w:rPr>
              <w:t>8.75%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C02081" w14:textId="77777777" w:rsidR="007E38D0" w:rsidRDefault="009E1619">
            <w:r>
              <w:rPr>
                <w:sz w:val="17"/>
                <w:szCs w:val="17"/>
              </w:rPr>
              <w:t>54.70</w:t>
            </w:r>
          </w:p>
        </w:tc>
      </w:tr>
      <w:tr w:rsidR="007E38D0" w14:paraId="7EB0DB6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5E9BF3" w14:textId="77777777" w:rsidR="007E38D0" w:rsidRDefault="009E1619">
            <w:r>
              <w:rPr>
                <w:sz w:val="17"/>
                <w:szCs w:val="17"/>
              </w:rPr>
              <w:t>American vetch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9172D2" w14:textId="77777777" w:rsidR="007E38D0" w:rsidRDefault="009E1619">
            <w:r>
              <w:rPr>
                <w:i/>
                <w:iCs/>
                <w:sz w:val="17"/>
                <w:szCs w:val="17"/>
              </w:rPr>
              <w:t>Vicia americana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EECF50" w14:textId="77777777" w:rsidR="007E38D0" w:rsidRDefault="009E1619">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93EEA1" w14:textId="77777777" w:rsidR="007E38D0" w:rsidRDefault="009E1619">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3663A9" w14:textId="77777777" w:rsidR="007E38D0" w:rsidRDefault="009E1619">
            <w:r>
              <w:rPr>
                <w:sz w:val="17"/>
                <w:szCs w:val="17"/>
              </w:rPr>
              <w:t>1.26%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9A4E0C" w14:textId="77777777" w:rsidR="007E38D0" w:rsidRDefault="009E1619">
            <w:r>
              <w:rPr>
                <w:sz w:val="17"/>
                <w:szCs w:val="17"/>
              </w:rPr>
              <w:t>0.38</w:t>
            </w:r>
          </w:p>
        </w:tc>
      </w:tr>
      <w:tr w:rsidR="007E38D0" w14:paraId="3A8F5EA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DCFAD8" w14:textId="77777777" w:rsidR="007E38D0" w:rsidRDefault="009E1619">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900BCE" w14:textId="77777777" w:rsidR="007E38D0" w:rsidRDefault="007E38D0"/>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21C7C9" w14:textId="77777777" w:rsidR="007E38D0" w:rsidRDefault="009E1619">
            <w:r>
              <w:rPr>
                <w:b/>
                <w:bCs/>
                <w:sz w:val="17"/>
                <w:szCs w:val="17"/>
              </w:rPr>
              <w:t>18.00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FA3DDD" w14:textId="77777777" w:rsidR="007E38D0" w:rsidRDefault="009E1619">
            <w:r>
              <w:rPr>
                <w:b/>
                <w:bCs/>
                <w:sz w:val="17"/>
                <w:szCs w:val="17"/>
              </w:rPr>
              <w:t>20.18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242AF1" w14:textId="77777777" w:rsidR="007E38D0" w:rsidRDefault="009E1619">
            <w:r>
              <w:rPr>
                <w:b/>
                <w:bCs/>
                <w:sz w:val="17"/>
                <w:szCs w:val="17"/>
              </w:rPr>
              <w:t>45.00%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90295B" w14:textId="77777777" w:rsidR="007E38D0" w:rsidRDefault="009E1619">
            <w:r>
              <w:rPr>
                <w:b/>
                <w:bCs/>
                <w:sz w:val="17"/>
                <w:szCs w:val="17"/>
              </w:rPr>
              <w:t>133.68</w:t>
            </w:r>
          </w:p>
        </w:tc>
      </w:tr>
      <w:tr w:rsidR="007E38D0" w14:paraId="14472395"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92FEBCA" w14:textId="77777777" w:rsidR="007E38D0" w:rsidRDefault="009E1619">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E756F2A" w14:textId="77777777" w:rsidR="007E38D0" w:rsidRDefault="007E38D0"/>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A365C5F" w14:textId="77777777" w:rsidR="007E38D0" w:rsidRDefault="009E1619">
            <w:r>
              <w:rPr>
                <w:b/>
                <w:bCs/>
                <w:sz w:val="17"/>
                <w:szCs w:val="17"/>
              </w:rPr>
              <w:t>40.00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282989B" w14:textId="77777777" w:rsidR="007E38D0" w:rsidRDefault="009E1619">
            <w:r>
              <w:rPr>
                <w:b/>
                <w:bCs/>
                <w:sz w:val="17"/>
                <w:szCs w:val="17"/>
              </w:rPr>
              <w:t>44.83</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72541F6" w14:textId="77777777" w:rsidR="007E38D0" w:rsidRDefault="009E1619">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B603110" w14:textId="77777777" w:rsidR="007E38D0" w:rsidRDefault="009E1619">
            <w:r>
              <w:rPr>
                <w:b/>
                <w:bCs/>
                <w:sz w:val="17"/>
                <w:szCs w:val="17"/>
              </w:rPr>
              <w:t>227.51</w:t>
            </w:r>
          </w:p>
        </w:tc>
      </w:tr>
    </w:tbl>
    <w:p w14:paraId="082CCCC5" w14:textId="77777777" w:rsidR="007E38D0" w:rsidRDefault="007E38D0">
      <w:pPr>
        <w:spacing w:after="40"/>
      </w:pPr>
    </w:p>
    <w:p w14:paraId="39B8598A" w14:textId="77777777" w:rsidR="007E38D0" w:rsidRDefault="009E1619">
      <w:pPr>
        <w:spacing w:after="60"/>
      </w:pPr>
      <w:r>
        <w:rPr>
          <w:i/>
          <w:iCs/>
          <w:color w:val="555555"/>
          <w:sz w:val="16"/>
          <w:szCs w:val="16"/>
        </w:rPr>
        <w:t>Purpose:  Two to five year soil stabilization with non-native species.</w:t>
      </w:r>
    </w:p>
    <w:p w14:paraId="704FD0E8" w14:textId="77777777" w:rsidR="007E38D0" w:rsidRDefault="009E1619">
      <w:pPr>
        <w:spacing w:after="60"/>
      </w:pPr>
      <w:r>
        <w:rPr>
          <w:sz w:val="18"/>
          <w:szCs w:val="18"/>
        </w:rPr>
        <w:t>Purpose: ** Two to five year soil stabilization with non-native species.</w:t>
      </w:r>
    </w:p>
    <w:p w14:paraId="410E42F3" w14:textId="77777777" w:rsidR="007E38D0" w:rsidRDefault="009E1619">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E38D0" w14:paraId="7C6F020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B2B490E" w14:textId="77777777" w:rsidR="007E38D0" w:rsidRDefault="009E1619">
            <w:r>
              <w:rPr>
                <w:b/>
                <w:bCs/>
                <w:color w:val="2D6A2D"/>
                <w:sz w:val="18"/>
                <w:szCs w:val="18"/>
              </w:rPr>
              <w:t>Seed Quality Certification</w:t>
            </w:r>
          </w:p>
          <w:p w14:paraId="269E83B1" w14:textId="77777777" w:rsidR="007E38D0" w:rsidRDefault="009E1619">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2A2EDC78" w14:textId="77777777" w:rsidR="007E38D0" w:rsidRDefault="009E1619">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62CC9FCA" w14:textId="77777777" w:rsidR="007E38D0" w:rsidRDefault="009E1619">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26B8A71F" w14:textId="77777777" w:rsidR="007E38D0" w:rsidRDefault="009E1619">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589826A4" w14:textId="772FA532" w:rsidR="007E38D0" w:rsidRDefault="009E1619">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DB211B">
              <w:rPr>
                <w:sz w:val="17"/>
                <w:szCs w:val="17"/>
              </w:rPr>
              <w:t>12</w:t>
            </w:r>
            <w:r>
              <w:rPr>
                <w:sz w:val="17"/>
                <w:szCs w:val="17"/>
              </w:rPr>
              <w:t xml:space="preserve"> months of </w:t>
            </w:r>
            <w:r w:rsidR="00DB211B">
              <w:rPr>
                <w:sz w:val="17"/>
                <w:szCs w:val="17"/>
              </w:rPr>
              <w:t>test</w:t>
            </w:r>
            <w:r>
              <w:rPr>
                <w:sz w:val="17"/>
                <w:szCs w:val="17"/>
              </w:rPr>
              <w:t xml:space="preserve"> date</w:t>
            </w:r>
          </w:p>
          <w:p w14:paraId="600F33C6" w14:textId="77777777" w:rsidR="007E38D0" w:rsidRDefault="009E1619">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424216BC" w14:textId="77777777" w:rsidR="007E38D0" w:rsidRDefault="009E1619">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49AE0802" w14:textId="77777777" w:rsidR="007E38D0" w:rsidRDefault="007E38D0">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E38D0" w14:paraId="27328A1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4760E91" w14:textId="77777777" w:rsidR="007E38D0" w:rsidRDefault="009E1619">
            <w:r>
              <w:rPr>
                <w:b/>
                <w:bCs/>
                <w:color w:val="2D6A2D"/>
                <w:sz w:val="18"/>
                <w:szCs w:val="18"/>
              </w:rPr>
              <w:t>Certification Tag Reference</w:t>
            </w:r>
          </w:p>
          <w:p w14:paraId="3019A259" w14:textId="77777777" w:rsidR="007E38D0" w:rsidRDefault="009E1619">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627609B8" w14:textId="77777777" w:rsidR="007E38D0" w:rsidRDefault="009E1619">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655FCC6E" w14:textId="77777777" w:rsidR="007E38D0" w:rsidRDefault="009E1619">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58E7ED3E" w14:textId="77777777" w:rsidR="007E38D0" w:rsidRDefault="007E38D0">
      <w:pPr>
        <w:spacing w:after="60"/>
      </w:pPr>
    </w:p>
    <w:p w14:paraId="54854468" w14:textId="77777777" w:rsidR="007E38D0" w:rsidRDefault="009E1619">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E38D0" w14:paraId="3A64897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79E1E4E" w14:textId="77777777" w:rsidR="007E38D0" w:rsidRDefault="009E1619">
            <w:r>
              <w:rPr>
                <w:sz w:val="17"/>
                <w:szCs w:val="17"/>
              </w:rPr>
              <w:t>Ramy Turf Products certifies that the 22-112 FIVE-YEAR STABILIZATION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w:t>
            </w:r>
            <w:r>
              <w:rPr>
                <w:sz w:val="17"/>
                <w:szCs w:val="17"/>
              </w:rPr>
              <w:t xml:space="preserve"> request.</w:t>
            </w:r>
          </w:p>
          <w:p w14:paraId="27FD459E" w14:textId="77777777" w:rsidR="007E38D0" w:rsidRDefault="009E1619">
            <w:pPr>
              <w:spacing w:before="60"/>
            </w:pPr>
            <w:r>
              <w:rPr>
                <w:i/>
                <w:iCs/>
                <w:color w:val="555555"/>
                <w:sz w:val="16"/>
                <w:szCs w:val="16"/>
              </w:rPr>
              <w:lastRenderedPageBreak/>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DFAE74F" w14:textId="77777777" w:rsidR="007E38D0" w:rsidRDefault="007E38D0">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7E38D0" w14:paraId="181097C7"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D88A14E" w14:textId="77777777" w:rsidR="007E38D0" w:rsidRDefault="009E1619">
            <w:r>
              <w:rPr>
                <w:sz w:val="17"/>
                <w:szCs w:val="17"/>
              </w:rPr>
              <w:t>Michael Ramy,  Owner — Ramy Turf Products</w:t>
            </w:r>
          </w:p>
          <w:p w14:paraId="5DA124D8" w14:textId="77777777" w:rsidR="007E38D0" w:rsidRDefault="009E1619">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A0F67CF" w14:textId="77777777" w:rsidR="007E38D0" w:rsidRDefault="009E1619">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C0E34E9" w14:textId="77777777" w:rsidR="007E38D0" w:rsidRDefault="009E1619">
            <w:r>
              <w:rPr>
                <w:sz w:val="17"/>
                <w:szCs w:val="17"/>
              </w:rPr>
              <w:t>Date</w:t>
            </w:r>
          </w:p>
        </w:tc>
      </w:tr>
    </w:tbl>
    <w:p w14:paraId="4F9B6B8F" w14:textId="77777777" w:rsidR="007E38D0" w:rsidRDefault="007E38D0">
      <w:pPr>
        <w:spacing w:before="60" w:after="40"/>
      </w:pPr>
    </w:p>
    <w:p w14:paraId="187A249E" w14:textId="77777777" w:rsidR="007E38D0" w:rsidRDefault="009E1619">
      <w:pPr>
        <w:spacing w:before="100" w:after="40"/>
      </w:pPr>
      <w:r>
        <w:rPr>
          <w:sz w:val="17"/>
          <w:szCs w:val="17"/>
        </w:rPr>
        <w:t xml:space="preserve">Full product details available at:  </w:t>
      </w:r>
      <w:r>
        <w:rPr>
          <w:b/>
          <w:bCs/>
          <w:sz w:val="17"/>
          <w:szCs w:val="17"/>
        </w:rPr>
        <w:t xml:space="preserve">ramyturf.com/product/22-112-five-year-stabilization     </w:t>
      </w:r>
      <w:r>
        <w:rPr>
          <w:sz w:val="17"/>
          <w:szCs w:val="17"/>
        </w:rPr>
        <w:t xml:space="preserve">Questions?  </w:t>
      </w:r>
      <w:r>
        <w:rPr>
          <w:b/>
          <w:bCs/>
          <w:sz w:val="17"/>
          <w:szCs w:val="17"/>
        </w:rPr>
        <w:t>info@ramyturf.com  |  800-658-RAMY</w:t>
      </w:r>
    </w:p>
    <w:sectPr w:rsidR="007E38D0">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37284" w14:textId="77777777" w:rsidR="009E1619" w:rsidRDefault="009E1619">
      <w:r>
        <w:separator/>
      </w:r>
    </w:p>
  </w:endnote>
  <w:endnote w:type="continuationSeparator" w:id="0">
    <w:p w14:paraId="78BFF1C1" w14:textId="77777777" w:rsidR="009E1619" w:rsidRDefault="009E1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81D2C" w14:textId="77777777" w:rsidR="009E1619" w:rsidRDefault="009E1619">
      <w:r>
        <w:separator/>
      </w:r>
    </w:p>
  </w:footnote>
  <w:footnote w:type="continuationSeparator" w:id="0">
    <w:p w14:paraId="0E7233E6" w14:textId="77777777" w:rsidR="009E1619" w:rsidRDefault="009E1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YwMzczMDExNzW0tLRQ0lEKTi0uzszPAykwrAUAsBV5tywAAAA="/>
  </w:docVars>
  <w:rsids>
    <w:rsidRoot w:val="00F24933"/>
    <w:rsid w:val="00140628"/>
    <w:rsid w:val="002535F5"/>
    <w:rsid w:val="00257439"/>
    <w:rsid w:val="00336480"/>
    <w:rsid w:val="006B04E3"/>
    <w:rsid w:val="007E38D0"/>
    <w:rsid w:val="00914534"/>
    <w:rsid w:val="009B02AC"/>
    <w:rsid w:val="009C66ED"/>
    <w:rsid w:val="009E1619"/>
    <w:rsid w:val="00D81277"/>
    <w:rsid w:val="00DB211B"/>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2026-09-14T13:54:00Z</dcterms:modified>
</cp:coreProperties>
</file>