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10101" w14:textId="77777777" w:rsidR="005A524B" w:rsidRDefault="005A524B">
      <w:pPr>
        <w:spacing w:before="160"/>
      </w:pPr>
    </w:p>
    <w:p w14:paraId="47C057E2" w14:textId="7DF13FA8" w:rsidR="005A524B" w:rsidRDefault="00F00504">
      <w:pPr>
        <w:spacing w:after="40"/>
      </w:pPr>
      <w:r>
        <w:rPr>
          <w:b/>
          <w:bCs/>
          <w:sz w:val="52"/>
          <w:szCs w:val="52"/>
        </w:rPr>
        <w:t>MN</w:t>
      </w:r>
      <w:r w:rsidR="00D90B8B">
        <w:rPr>
          <w:b/>
          <w:bCs/>
          <w:sz w:val="52"/>
          <w:szCs w:val="52"/>
        </w:rPr>
        <w:t xml:space="preserve"> 25-151 HIGH MAINTENANCE TURF</w:t>
      </w:r>
    </w:p>
    <w:p w14:paraId="38F84EBF" w14:textId="77777777" w:rsidR="005A524B" w:rsidRDefault="00D90B8B">
      <w:pPr>
        <w:spacing w:after="120"/>
      </w:pPr>
      <w:r>
        <w:rPr>
          <w:color w:val="555555"/>
          <w:sz w:val="24"/>
          <w:szCs w:val="24"/>
        </w:rPr>
        <w:t>Purpose:  Conventional turfgrass. Not salt, shade or drought tolerant. Requires more mowing, fertilizer and water than the low maintenance turf mix.</w:t>
      </w:r>
    </w:p>
    <w:p w14:paraId="28F1C077" w14:textId="77777777" w:rsidR="005A524B" w:rsidRDefault="005A524B">
      <w:pPr>
        <w:pBdr>
          <w:bottom w:val="single" w:sz="14" w:space="0" w:color="2D6A2D"/>
        </w:pBdr>
      </w:pPr>
    </w:p>
    <w:p w14:paraId="5D716F38" w14:textId="77777777" w:rsidR="005A524B" w:rsidRDefault="005A524B"/>
    <w:p w14:paraId="63C496F3" w14:textId="77777777" w:rsidR="005A524B" w:rsidRDefault="00D90B8B">
      <w:pPr>
        <w:spacing w:before="180" w:after="60"/>
      </w:pPr>
      <w:r>
        <w:rPr>
          <w:b/>
          <w:bCs/>
          <w:color w:val="2D6A2D"/>
        </w:rPr>
        <w:t>SPECIES COMPOSITION — SEEDING RATES</w:t>
      </w:r>
    </w:p>
    <w:p w14:paraId="07DFDFCB" w14:textId="77777777" w:rsidR="005A524B" w:rsidRDefault="00D90B8B">
      <w:pPr>
        <w:spacing w:after="80"/>
      </w:pPr>
      <w:r>
        <w:rPr>
          <w:i/>
          <w:iCs/>
          <w:color w:val="555555"/>
          <w:sz w:val="16"/>
          <w:szCs w:val="16"/>
        </w:rPr>
        <w:t>% of Mix (by weight)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5A524B" w14:paraId="05779929"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299175C" w14:textId="77777777" w:rsidR="005A524B" w:rsidRDefault="00D90B8B">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621E922" w14:textId="77777777" w:rsidR="005A524B" w:rsidRDefault="00D90B8B">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4DF9867B" w14:textId="77777777" w:rsidR="005A524B" w:rsidRDefault="00D90B8B">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8A9014F" w14:textId="77777777" w:rsidR="005A524B" w:rsidRDefault="00D90B8B">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6A431BC" w14:textId="77777777" w:rsidR="005A524B" w:rsidRDefault="00D90B8B">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4149A7D" w14:textId="77777777" w:rsidR="005A524B" w:rsidRDefault="00D90B8B">
            <w:pPr>
              <w:jc w:val="center"/>
            </w:pPr>
            <w:r>
              <w:rPr>
                <w:b/>
                <w:bCs/>
                <w:color w:val="FFFFFF"/>
                <w:sz w:val="17"/>
                <w:szCs w:val="17"/>
              </w:rPr>
              <w:t>Seeds / sq ft</w:t>
            </w:r>
          </w:p>
        </w:tc>
      </w:tr>
      <w:tr w:rsidR="005A524B" w14:paraId="2669C68F"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3B7503" w14:textId="77777777" w:rsidR="005A524B" w:rsidRDefault="00D90B8B">
            <w:r>
              <w:rPr>
                <w:sz w:val="17"/>
                <w:szCs w:val="17"/>
              </w:rPr>
              <w:t>Elite Kentucky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04D9FD" w14:textId="77777777" w:rsidR="005A524B" w:rsidRDefault="00D90B8B">
            <w:r>
              <w:rPr>
                <w:i/>
                <w:iCs/>
                <w:sz w:val="17"/>
                <w:szCs w:val="17"/>
              </w:rPr>
              <w:t>Poa pratensis Elite</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12BC04F" w14:textId="77777777" w:rsidR="005A524B" w:rsidRDefault="00D90B8B">
            <w:r>
              <w:rPr>
                <w:sz w:val="17"/>
                <w:szCs w:val="17"/>
              </w:rPr>
              <w:t>50.00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7D8B36" w14:textId="77777777" w:rsidR="005A524B" w:rsidRDefault="00D90B8B">
            <w:r>
              <w:rPr>
                <w:sz w:val="17"/>
                <w:szCs w:val="17"/>
              </w:rPr>
              <w:t>56.05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5281C3" w14:textId="77777777" w:rsidR="005A524B" w:rsidRDefault="00D90B8B">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D490C4D" w14:textId="77777777" w:rsidR="005A524B" w:rsidRDefault="00D90B8B">
            <w:r>
              <w:rPr>
                <w:sz w:val="17"/>
                <w:szCs w:val="17"/>
              </w:rPr>
              <w:t>1595.32</w:t>
            </w:r>
          </w:p>
        </w:tc>
      </w:tr>
      <w:tr w:rsidR="005A524B" w14:paraId="77D6A122"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F314AC" w14:textId="77777777" w:rsidR="005A524B" w:rsidRDefault="00D90B8B">
            <w:r>
              <w:rPr>
                <w:sz w:val="17"/>
                <w:szCs w:val="17"/>
              </w:rPr>
              <w:t>Low maintenance Kentucky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6CD139" w14:textId="77777777" w:rsidR="005A524B" w:rsidRDefault="00D90B8B">
            <w:r>
              <w:rPr>
                <w:i/>
                <w:iCs/>
                <w:sz w:val="17"/>
                <w:szCs w:val="17"/>
              </w:rPr>
              <w:t>Poa pratensis Low Maintenance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A316CE" w14:textId="77777777" w:rsidR="005A524B" w:rsidRDefault="00D90B8B">
            <w:r>
              <w:rPr>
                <w:sz w:val="17"/>
                <w:szCs w:val="17"/>
              </w:rPr>
              <w:t>50.00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AE9EED" w14:textId="77777777" w:rsidR="005A524B" w:rsidRDefault="00D90B8B">
            <w:r>
              <w:rPr>
                <w:sz w:val="17"/>
                <w:szCs w:val="17"/>
              </w:rPr>
              <w:t>56.05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13BC85" w14:textId="77777777" w:rsidR="005A524B" w:rsidRDefault="00D90B8B">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340CA9" w14:textId="77777777" w:rsidR="005A524B" w:rsidRDefault="00D90B8B">
            <w:r>
              <w:rPr>
                <w:sz w:val="17"/>
                <w:szCs w:val="17"/>
              </w:rPr>
              <w:t>1595.32</w:t>
            </w:r>
          </w:p>
        </w:tc>
      </w:tr>
      <w:tr w:rsidR="005A524B" w14:paraId="7472881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FF08B36" w14:textId="77777777" w:rsidR="005A524B" w:rsidRDefault="00D90B8B">
            <w:r>
              <w:rPr>
                <w:sz w:val="17"/>
                <w:szCs w:val="17"/>
              </w:rPr>
              <w:t>Park Kentucky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198C2E" w14:textId="77777777" w:rsidR="005A524B" w:rsidRDefault="00D90B8B">
            <w:r>
              <w:rPr>
                <w:i/>
                <w:iCs/>
                <w:sz w:val="17"/>
                <w:szCs w:val="17"/>
              </w:rPr>
              <w:t>Poa pratensis Park</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239A66" w14:textId="77777777" w:rsidR="005A524B" w:rsidRDefault="00D90B8B">
            <w:r>
              <w:rPr>
                <w:sz w:val="17"/>
                <w:szCs w:val="17"/>
              </w:rPr>
              <w:t>50.00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E72527" w14:textId="77777777" w:rsidR="005A524B" w:rsidRDefault="00D90B8B">
            <w:r>
              <w:rPr>
                <w:sz w:val="17"/>
                <w:szCs w:val="17"/>
              </w:rPr>
              <w:t>56.05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892ACE" w14:textId="77777777" w:rsidR="005A524B" w:rsidRDefault="00D90B8B">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3BC7F3" w14:textId="77777777" w:rsidR="005A524B" w:rsidRDefault="00D90B8B">
            <w:r>
              <w:rPr>
                <w:sz w:val="17"/>
                <w:szCs w:val="17"/>
              </w:rPr>
              <w:t>1595.32</w:t>
            </w:r>
          </w:p>
        </w:tc>
      </w:tr>
      <w:tr w:rsidR="005A524B" w14:paraId="0EBEAE1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DB0FBA" w14:textId="77777777" w:rsidR="005A524B" w:rsidRDefault="00D90B8B">
            <w:r>
              <w:rPr>
                <w:sz w:val="17"/>
                <w:szCs w:val="17"/>
              </w:rPr>
              <w:t>Perennial ryegrass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F72FB5" w14:textId="77777777" w:rsidR="005A524B" w:rsidRDefault="00D90B8B">
            <w:r>
              <w:rPr>
                <w:i/>
                <w:iCs/>
                <w:sz w:val="17"/>
                <w:szCs w:val="17"/>
              </w:rPr>
              <w:t>Lolium perenne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EE0420" w14:textId="77777777" w:rsidR="005A524B" w:rsidRDefault="00D90B8B">
            <w:r>
              <w:rPr>
                <w:sz w:val="17"/>
                <w:szCs w:val="17"/>
              </w:rPr>
              <w:t>34.00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D212382" w14:textId="77777777" w:rsidR="005A524B" w:rsidRDefault="00D90B8B">
            <w:r>
              <w:rPr>
                <w:sz w:val="17"/>
                <w:szCs w:val="17"/>
              </w:rPr>
              <w:t>38.11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5BEA93" w14:textId="77777777" w:rsidR="005A524B" w:rsidRDefault="00D90B8B">
            <w:r>
              <w:rPr>
                <w:sz w:val="17"/>
                <w:szCs w:val="17"/>
              </w:rPr>
              <w:t>17.00%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42D3A8" w14:textId="77777777" w:rsidR="005A524B" w:rsidRDefault="00D90B8B">
            <w:r>
              <w:rPr>
                <w:sz w:val="17"/>
                <w:szCs w:val="17"/>
              </w:rPr>
              <w:t>169.38</w:t>
            </w:r>
          </w:p>
        </w:tc>
      </w:tr>
      <w:tr w:rsidR="005A524B" w14:paraId="6EEB4877"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429B54C" w14:textId="77777777" w:rsidR="005A524B" w:rsidRDefault="00D90B8B">
            <w:r>
              <w:rPr>
                <w:sz w:val="17"/>
                <w:szCs w:val="17"/>
              </w:rPr>
              <w:t>Red fescue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1CF1A4" w14:textId="77777777" w:rsidR="005A524B" w:rsidRDefault="00D90B8B">
            <w:r>
              <w:rPr>
                <w:i/>
                <w:iCs/>
                <w:sz w:val="17"/>
                <w:szCs w:val="17"/>
              </w:rPr>
              <w:t>Festuca rubra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46EC990" w14:textId="77777777" w:rsidR="005A524B" w:rsidRDefault="00D90B8B">
            <w:r>
              <w:rPr>
                <w:sz w:val="17"/>
                <w:szCs w:val="17"/>
              </w:rPr>
              <w:t>16.00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93780DE" w14:textId="77777777" w:rsidR="005A524B" w:rsidRDefault="00D90B8B">
            <w:r>
              <w:rPr>
                <w:sz w:val="17"/>
                <w:szCs w:val="17"/>
              </w:rPr>
              <w:t>17.94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157792D" w14:textId="77777777" w:rsidR="005A524B" w:rsidRDefault="00D90B8B">
            <w:r>
              <w:rPr>
                <w:sz w:val="17"/>
                <w:szCs w:val="17"/>
              </w:rPr>
              <w:t>8.00%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D0737E" w14:textId="77777777" w:rsidR="005A524B" w:rsidRDefault="00D90B8B">
            <w:r>
              <w:rPr>
                <w:sz w:val="17"/>
                <w:szCs w:val="17"/>
              </w:rPr>
              <w:t>166.76</w:t>
            </w:r>
          </w:p>
        </w:tc>
      </w:tr>
      <w:tr w:rsidR="005A524B" w14:paraId="20CB2912"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347F710" w14:textId="77777777" w:rsidR="005A524B" w:rsidRDefault="00D90B8B">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ADE0824" w14:textId="77777777" w:rsidR="005A524B" w:rsidRDefault="005A524B"/>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2EB1311" w14:textId="77777777" w:rsidR="005A524B" w:rsidRDefault="00D90B8B">
            <w:r>
              <w:rPr>
                <w:b/>
                <w:bCs/>
                <w:sz w:val="17"/>
                <w:szCs w:val="17"/>
              </w:rPr>
              <w:t>200.00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F471951" w14:textId="77777777" w:rsidR="005A524B" w:rsidRDefault="00D90B8B">
            <w:r>
              <w:rPr>
                <w:b/>
                <w:bCs/>
                <w:sz w:val="17"/>
                <w:szCs w:val="17"/>
              </w:rPr>
              <w:t>224.20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5A2FD5D" w14:textId="77777777" w:rsidR="005A524B" w:rsidRDefault="00D90B8B">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8DEA776" w14:textId="77777777" w:rsidR="005A524B" w:rsidRDefault="00D90B8B">
            <w:r>
              <w:rPr>
                <w:b/>
                <w:bCs/>
                <w:sz w:val="17"/>
                <w:szCs w:val="17"/>
              </w:rPr>
              <w:t>5122.08</w:t>
            </w:r>
          </w:p>
        </w:tc>
      </w:tr>
    </w:tbl>
    <w:p w14:paraId="2CF34ACB" w14:textId="77777777" w:rsidR="005A524B" w:rsidRDefault="005A524B">
      <w:pPr>
        <w:spacing w:after="40"/>
      </w:pPr>
    </w:p>
    <w:p w14:paraId="0C890A84" w14:textId="77777777" w:rsidR="005A524B" w:rsidRDefault="00D90B8B">
      <w:pPr>
        <w:spacing w:after="60"/>
      </w:pPr>
      <w:r>
        <w:rPr>
          <w:i/>
          <w:iCs/>
          <w:color w:val="555555"/>
          <w:sz w:val="16"/>
          <w:szCs w:val="16"/>
        </w:rPr>
        <w:t>Purpose:  Conventional turfgrass. Not salt, shade or drought tolerant. Requires more mowing, fertilizer and water than the low maintenance turf mix.</w:t>
      </w:r>
    </w:p>
    <w:p w14:paraId="00652959" w14:textId="77777777" w:rsidR="005A524B" w:rsidRDefault="00D90B8B">
      <w:pPr>
        <w:spacing w:after="60"/>
      </w:pPr>
      <w:r>
        <w:rPr>
          <w:sz w:val="18"/>
          <w:szCs w:val="18"/>
        </w:rPr>
        <w:t>Purpose: ** Conventional turfgrass. Not salt, shade or drought tolerant. Requires more mowing, fertilizer and water than the low maintenance turf mix.  |  Planting Area: ** Statewide</w:t>
      </w:r>
    </w:p>
    <w:p w14:paraId="43EFE212" w14:textId="77777777" w:rsidR="005A524B" w:rsidRDefault="00D90B8B">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5A524B" w14:paraId="1A1F5C3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4C0A2DB" w14:textId="77777777" w:rsidR="005A524B" w:rsidRDefault="00D90B8B">
            <w:r>
              <w:rPr>
                <w:b/>
                <w:bCs/>
                <w:color w:val="2D6A2D"/>
                <w:sz w:val="18"/>
                <w:szCs w:val="18"/>
              </w:rPr>
              <w:t>Seed Quality Certification</w:t>
            </w:r>
          </w:p>
          <w:p w14:paraId="4D349D60" w14:textId="77777777" w:rsidR="005A524B" w:rsidRDefault="00D90B8B">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76864257" w14:textId="77777777" w:rsidR="005A524B" w:rsidRDefault="00D90B8B">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17ABF4FA" w14:textId="77777777" w:rsidR="005A524B" w:rsidRDefault="00D90B8B">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02B156ED" w14:textId="77777777" w:rsidR="005A524B" w:rsidRDefault="00D90B8B">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559170D6" w14:textId="062C06A0" w:rsidR="005A524B" w:rsidRDefault="00D90B8B">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F00504">
              <w:rPr>
                <w:sz w:val="17"/>
                <w:szCs w:val="17"/>
              </w:rPr>
              <w:t>12</w:t>
            </w:r>
            <w:r>
              <w:rPr>
                <w:sz w:val="17"/>
                <w:szCs w:val="17"/>
              </w:rPr>
              <w:t xml:space="preserve"> months of </w:t>
            </w:r>
            <w:r w:rsidR="00F00504">
              <w:rPr>
                <w:sz w:val="17"/>
                <w:szCs w:val="17"/>
              </w:rPr>
              <w:t>test</w:t>
            </w:r>
            <w:r>
              <w:rPr>
                <w:sz w:val="17"/>
                <w:szCs w:val="17"/>
              </w:rPr>
              <w:t xml:space="preserve"> date</w:t>
            </w:r>
          </w:p>
          <w:p w14:paraId="47A2AE8A" w14:textId="77777777" w:rsidR="005A524B" w:rsidRDefault="00D90B8B">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470EB415" w14:textId="77777777" w:rsidR="005A524B" w:rsidRDefault="00D90B8B">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4020F0CF" w14:textId="77777777" w:rsidR="005A524B" w:rsidRDefault="005A524B">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5A524B" w14:paraId="6430700E"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AC31EB3" w14:textId="77777777" w:rsidR="005A524B" w:rsidRDefault="00D90B8B">
            <w:r>
              <w:rPr>
                <w:b/>
                <w:bCs/>
                <w:color w:val="2D6A2D"/>
                <w:sz w:val="18"/>
                <w:szCs w:val="18"/>
              </w:rPr>
              <w:t>Certification Tag Reference</w:t>
            </w:r>
          </w:p>
          <w:p w14:paraId="3A7D8947" w14:textId="77777777" w:rsidR="005A524B" w:rsidRDefault="00D90B8B">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7D0830DF" w14:textId="77777777" w:rsidR="005A524B" w:rsidRDefault="00D90B8B">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3E47D12D" w14:textId="77777777" w:rsidR="005A524B" w:rsidRDefault="00D90B8B">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3147B895" w14:textId="77777777" w:rsidR="005A524B" w:rsidRDefault="005A524B">
      <w:pPr>
        <w:spacing w:after="60"/>
      </w:pPr>
    </w:p>
    <w:p w14:paraId="2780EA65" w14:textId="77777777" w:rsidR="005A524B" w:rsidRDefault="00D90B8B">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5A524B" w14:paraId="3610CED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7ACFC5C" w14:textId="77777777" w:rsidR="005A524B" w:rsidRDefault="00D90B8B">
            <w:r>
              <w:rPr>
                <w:sz w:val="17"/>
                <w:szCs w:val="17"/>
              </w:rPr>
              <w:t>Ramy Turf Products certifies that the # 25-151 HIGH MAINTENANCE TURF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w:t>
            </w:r>
            <w:r>
              <w:rPr>
                <w:sz w:val="17"/>
                <w:szCs w:val="17"/>
              </w:rPr>
              <w:t xml:space="preserve"> request.</w:t>
            </w:r>
          </w:p>
          <w:p w14:paraId="625A1CD4" w14:textId="77777777" w:rsidR="005A524B" w:rsidRDefault="00D90B8B">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3DDB5E60" w14:textId="77777777" w:rsidR="005A524B" w:rsidRDefault="005A524B">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5A524B" w14:paraId="7B5B8FD1"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3C06E08" w14:textId="77777777" w:rsidR="005A524B" w:rsidRDefault="00D90B8B">
            <w:r>
              <w:rPr>
                <w:sz w:val="17"/>
                <w:szCs w:val="17"/>
              </w:rPr>
              <w:t>Michael Ramy,  Owner — Ramy Turf Products</w:t>
            </w:r>
          </w:p>
          <w:p w14:paraId="2849E4A0" w14:textId="77777777" w:rsidR="005A524B" w:rsidRDefault="00D90B8B">
            <w:r>
              <w:rPr>
                <w:sz w:val="17"/>
                <w:szCs w:val="17"/>
              </w:rPr>
              <w:lastRenderedPageBreak/>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5D49F0C" w14:textId="77777777" w:rsidR="005A524B" w:rsidRDefault="00D90B8B">
            <w:r>
              <w:rPr>
                <w:sz w:val="17"/>
                <w:szCs w:val="17"/>
              </w:rPr>
              <w:lastRenderedPageBreak/>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8E66FCB" w14:textId="77777777" w:rsidR="005A524B" w:rsidRDefault="00D90B8B">
            <w:r>
              <w:rPr>
                <w:sz w:val="17"/>
                <w:szCs w:val="17"/>
              </w:rPr>
              <w:t>Date</w:t>
            </w:r>
          </w:p>
        </w:tc>
      </w:tr>
    </w:tbl>
    <w:p w14:paraId="02A9334D" w14:textId="77777777" w:rsidR="005A524B" w:rsidRDefault="005A524B">
      <w:pPr>
        <w:spacing w:before="60" w:after="40"/>
      </w:pPr>
    </w:p>
    <w:p w14:paraId="3021B384" w14:textId="77777777" w:rsidR="005A524B" w:rsidRDefault="00D90B8B">
      <w:pPr>
        <w:spacing w:before="100" w:after="40"/>
      </w:pPr>
      <w:r>
        <w:rPr>
          <w:sz w:val="17"/>
          <w:szCs w:val="17"/>
        </w:rPr>
        <w:t xml:space="preserve">Full product details available at:  </w:t>
      </w:r>
      <w:r>
        <w:rPr>
          <w:b/>
          <w:bCs/>
          <w:sz w:val="17"/>
          <w:szCs w:val="17"/>
        </w:rPr>
        <w:t xml:space="preserve">ramyturf.com/product/25-151-high-maintenance-turf     </w:t>
      </w:r>
      <w:r>
        <w:rPr>
          <w:sz w:val="17"/>
          <w:szCs w:val="17"/>
        </w:rPr>
        <w:t xml:space="preserve">Questions?  </w:t>
      </w:r>
      <w:r>
        <w:rPr>
          <w:b/>
          <w:bCs/>
          <w:sz w:val="17"/>
          <w:szCs w:val="17"/>
        </w:rPr>
        <w:t>info@ramyturf.com  |  800-658-RAMY</w:t>
      </w:r>
    </w:p>
    <w:sectPr w:rsidR="005A524B">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9297C" w14:textId="77777777" w:rsidR="00D90B8B" w:rsidRDefault="00D90B8B">
      <w:r>
        <w:separator/>
      </w:r>
    </w:p>
  </w:endnote>
  <w:endnote w:type="continuationSeparator" w:id="0">
    <w:p w14:paraId="3D67763E" w14:textId="77777777" w:rsidR="00D90B8B" w:rsidRDefault="00D90B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9449D" w14:textId="77777777" w:rsidR="00D90B8B" w:rsidRDefault="00D90B8B">
      <w:r>
        <w:separator/>
      </w:r>
    </w:p>
  </w:footnote>
  <w:footnote w:type="continuationSeparator" w:id="0">
    <w:p w14:paraId="772CC119" w14:textId="77777777" w:rsidR="00D90B8B" w:rsidRDefault="00D90B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2MjK0MDQwMbc0MDNT0lEKTi0uzszPAykwrAUA0NUfvCwAAAA="/>
  </w:docVars>
  <w:rsids>
    <w:rsidRoot w:val="00F24933"/>
    <w:rsid w:val="00140628"/>
    <w:rsid w:val="002535F5"/>
    <w:rsid w:val="00257439"/>
    <w:rsid w:val="00336480"/>
    <w:rsid w:val="005A524B"/>
    <w:rsid w:val="006B04E3"/>
    <w:rsid w:val="009B02AC"/>
    <w:rsid w:val="009C66ED"/>
    <w:rsid w:val="00D81277"/>
    <w:rsid w:val="00D90B8B"/>
    <w:rsid w:val="00DF2865"/>
    <w:rsid w:val="00F00504"/>
    <w:rsid w:val="00F24933"/>
    <w:rsid w:val="00F43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2026-08-27T16:37:00Z</dcterms:modified>
</cp:coreProperties>
</file>