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8837A" w14:textId="77777777" w:rsidR="00D14BAC" w:rsidRDefault="00D14BAC">
      <w:pPr>
        <w:spacing w:before="160"/>
      </w:pPr>
    </w:p>
    <w:p w14:paraId="4F28B231" w14:textId="7992F42A" w:rsidR="00D14BAC" w:rsidRDefault="0064007C">
      <w:pPr>
        <w:spacing w:after="40"/>
      </w:pPr>
      <w:r>
        <w:rPr>
          <w:b/>
          <w:bCs/>
          <w:sz w:val="52"/>
          <w:szCs w:val="52"/>
        </w:rPr>
        <w:t xml:space="preserve">MN </w:t>
      </w:r>
      <w:r w:rsidR="002305CB">
        <w:rPr>
          <w:b/>
          <w:bCs/>
          <w:sz w:val="52"/>
          <w:szCs w:val="52"/>
        </w:rPr>
        <w:t>34-171 WETLAND REHABILITATION</w:t>
      </w:r>
    </w:p>
    <w:p w14:paraId="6748D797" w14:textId="77777777" w:rsidR="00D14BAC" w:rsidRDefault="002305CB">
      <w:pPr>
        <w:spacing w:after="120"/>
      </w:pPr>
      <w:r>
        <w:rPr>
          <w:color w:val="555555"/>
          <w:sz w:val="24"/>
          <w:szCs w:val="24"/>
        </w:rPr>
        <w:t>Purpose:  Interseeding into establishing wetlands after weed control spraying. Also suitable for two to five year short term soil stabilization for areas with saturated soils.</w:t>
      </w:r>
    </w:p>
    <w:p w14:paraId="7083BB3B" w14:textId="77777777" w:rsidR="00D14BAC" w:rsidRDefault="00D14BAC">
      <w:pPr>
        <w:pBdr>
          <w:bottom w:val="single" w:sz="14" w:space="0" w:color="2D6A2D"/>
        </w:pBdr>
      </w:pPr>
    </w:p>
    <w:p w14:paraId="08B2BE8C" w14:textId="77777777" w:rsidR="00D14BAC" w:rsidRDefault="00D14BAC"/>
    <w:p w14:paraId="4C44BAEE" w14:textId="77777777" w:rsidR="00D14BAC" w:rsidRDefault="002305CB">
      <w:pPr>
        <w:spacing w:before="180" w:after="60"/>
      </w:pPr>
      <w:r>
        <w:rPr>
          <w:b/>
          <w:bCs/>
          <w:color w:val="2D6A2D"/>
        </w:rPr>
        <w:t>SPECIES COMPOSITION — SEEDING RATES</w:t>
      </w:r>
    </w:p>
    <w:p w14:paraId="03C40D8A" w14:textId="77777777" w:rsidR="00D14BAC" w:rsidRDefault="002305CB">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D14BAC" w14:paraId="593DBCB8"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4808C7" w14:textId="77777777" w:rsidR="00D14BAC" w:rsidRDefault="002305CB">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D85831F" w14:textId="77777777" w:rsidR="00D14BAC" w:rsidRDefault="002305CB">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6042B62" w14:textId="77777777" w:rsidR="00D14BAC" w:rsidRDefault="002305CB">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9011064" w14:textId="77777777" w:rsidR="00D14BAC" w:rsidRDefault="002305CB">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DE923C" w14:textId="77777777" w:rsidR="00D14BAC" w:rsidRDefault="002305CB">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D9CF3B2" w14:textId="77777777" w:rsidR="00D14BAC" w:rsidRDefault="002305CB">
            <w:pPr>
              <w:jc w:val="center"/>
            </w:pPr>
            <w:r>
              <w:rPr>
                <w:b/>
                <w:bCs/>
                <w:color w:val="FFFFFF"/>
                <w:sz w:val="17"/>
                <w:szCs w:val="17"/>
              </w:rPr>
              <w:t>Seeds / sq ft</w:t>
            </w:r>
          </w:p>
        </w:tc>
      </w:tr>
      <w:tr w:rsidR="00D14BAC" w14:paraId="7A35894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7DBC81" w14:textId="77777777" w:rsidR="00D14BAC" w:rsidRDefault="002305CB">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B57CA6" w14:textId="77777777" w:rsidR="00D14BAC" w:rsidRDefault="002305CB">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7BD9B3" w14:textId="77777777" w:rsidR="00D14BAC" w:rsidRDefault="002305CB">
            <w:r>
              <w:rPr>
                <w:sz w:val="17"/>
                <w:szCs w:val="17"/>
              </w:rPr>
              <w:t>3.00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5B895D" w14:textId="77777777" w:rsidR="00D14BAC" w:rsidRDefault="002305CB">
            <w:r>
              <w:rPr>
                <w:sz w:val="17"/>
                <w:szCs w:val="17"/>
              </w:rPr>
              <w:t>3.36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B16663" w14:textId="77777777" w:rsidR="00D14BAC" w:rsidRDefault="002305CB">
            <w:r>
              <w:rPr>
                <w:sz w:val="17"/>
                <w:szCs w:val="17"/>
              </w:rPr>
              <w:t>56.61%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B1C73E" w14:textId="77777777" w:rsidR="00D14BAC" w:rsidRDefault="002305CB">
            <w:r>
              <w:rPr>
                <w:sz w:val="17"/>
                <w:szCs w:val="17"/>
              </w:rPr>
              <w:t>4.63</w:t>
            </w:r>
          </w:p>
        </w:tc>
      </w:tr>
      <w:tr w:rsidR="00D14BAC" w14:paraId="3034D0F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E0A7C8" w14:textId="77777777" w:rsidR="00D14BAC" w:rsidRDefault="002305CB">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91A402" w14:textId="77777777" w:rsidR="00D14BAC" w:rsidRDefault="002305CB">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4DC06A" w14:textId="77777777" w:rsidR="00D14BAC" w:rsidRDefault="002305CB">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DB5443" w14:textId="77777777" w:rsidR="00D14BAC" w:rsidRDefault="002305CB">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3C5931" w14:textId="77777777" w:rsidR="00D14BAC" w:rsidRDefault="002305CB">
            <w:r>
              <w:rPr>
                <w:sz w:val="17"/>
                <w:szCs w:val="17"/>
              </w:rPr>
              <w:t>18.89%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36A3C0" w14:textId="77777777" w:rsidR="00D14BAC" w:rsidRDefault="002305CB">
            <w:r>
              <w:rPr>
                <w:sz w:val="17"/>
                <w:szCs w:val="17"/>
              </w:rPr>
              <w:t>47.80</w:t>
            </w:r>
          </w:p>
        </w:tc>
      </w:tr>
      <w:tr w:rsidR="00D14BAC" w14:paraId="29F4B68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419A39" w14:textId="77777777" w:rsidR="00D14BAC" w:rsidRDefault="002305CB">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67EA1" w14:textId="77777777" w:rsidR="00D14BAC" w:rsidRDefault="00D14BAC"/>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F4E57F" w14:textId="77777777" w:rsidR="00D14BAC" w:rsidRDefault="002305CB">
            <w:r>
              <w:rPr>
                <w:b/>
                <w:bCs/>
                <w:sz w:val="17"/>
                <w:szCs w:val="17"/>
              </w:rPr>
              <w:t>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14E81F" w14:textId="77777777" w:rsidR="00D14BAC" w:rsidRDefault="002305CB">
            <w:r>
              <w:rPr>
                <w:b/>
                <w:bCs/>
                <w:sz w:val="17"/>
                <w:szCs w:val="17"/>
              </w:rPr>
              <w:t>4.48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199C78" w14:textId="77777777" w:rsidR="00D14BAC" w:rsidRDefault="002305CB">
            <w:r>
              <w:rPr>
                <w:b/>
                <w:bCs/>
                <w:sz w:val="17"/>
                <w:szCs w:val="17"/>
              </w:rPr>
              <w:t>75.50%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946BB5" w14:textId="77777777" w:rsidR="00D14BAC" w:rsidRDefault="002305CB">
            <w:r>
              <w:rPr>
                <w:b/>
                <w:bCs/>
                <w:sz w:val="17"/>
                <w:szCs w:val="17"/>
              </w:rPr>
              <w:t>52.43</w:t>
            </w:r>
          </w:p>
        </w:tc>
      </w:tr>
      <w:tr w:rsidR="00D14BAC" w14:paraId="150081D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0A2BBC" w14:textId="77777777" w:rsidR="00D14BAC" w:rsidRDefault="002305CB">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3C9FF8" w14:textId="77777777" w:rsidR="00D14BAC" w:rsidRDefault="002305CB">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D1AA50" w14:textId="77777777" w:rsidR="00D14BAC" w:rsidRDefault="002305CB">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7F81E6" w14:textId="77777777" w:rsidR="00D14BAC" w:rsidRDefault="002305CB">
            <w:r>
              <w:rPr>
                <w:sz w:val="17"/>
                <w:szCs w:val="17"/>
              </w:rPr>
              <w:t>0.40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A72F4B" w14:textId="77777777" w:rsidR="00D14BAC" w:rsidRDefault="002305CB">
            <w:r>
              <w:rPr>
                <w:sz w:val="17"/>
                <w:szCs w:val="17"/>
              </w:rPr>
              <w:t>6.70%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CE28D0" w14:textId="77777777" w:rsidR="00D14BAC" w:rsidRDefault="002305CB">
            <w:r>
              <w:rPr>
                <w:sz w:val="17"/>
                <w:szCs w:val="17"/>
              </w:rPr>
              <w:t>60.00</w:t>
            </w:r>
          </w:p>
        </w:tc>
      </w:tr>
      <w:tr w:rsidR="00D14BAC" w14:paraId="49B089C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82CE01" w14:textId="77777777" w:rsidR="00D14BAC" w:rsidRDefault="002305CB">
            <w:r>
              <w:rPr>
                <w:sz w:val="17"/>
                <w:szCs w:val="17"/>
              </w:rPr>
              <w:t>Fox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25EA95" w14:textId="77777777" w:rsidR="00D14BAC" w:rsidRDefault="002305CB">
            <w:r>
              <w:rPr>
                <w:i/>
                <w:iCs/>
                <w:sz w:val="17"/>
                <w:szCs w:val="17"/>
              </w:rPr>
              <w:t>Carex vulpinoidea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A53764" w14:textId="77777777" w:rsidR="00D14BAC" w:rsidRDefault="002305CB">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4AA1F7" w14:textId="77777777" w:rsidR="00D14BAC" w:rsidRDefault="002305CB">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3441C4" w14:textId="77777777" w:rsidR="00D14BAC" w:rsidRDefault="002305CB">
            <w:r>
              <w:rPr>
                <w:sz w:val="17"/>
                <w:szCs w:val="17"/>
              </w:rPr>
              <w:t>3.85%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CBEF85" w14:textId="77777777" w:rsidR="00D14BAC" w:rsidRDefault="002305CB">
            <w:r>
              <w:rPr>
                <w:sz w:val="17"/>
                <w:szCs w:val="17"/>
              </w:rPr>
              <w:t>7.50</w:t>
            </w:r>
          </w:p>
        </w:tc>
      </w:tr>
      <w:tr w:rsidR="00D14BAC" w14:paraId="5B19898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A23D36" w14:textId="77777777" w:rsidR="00D14BAC" w:rsidRDefault="002305CB">
            <w:r>
              <w:rPr>
                <w:sz w:val="17"/>
                <w:szCs w:val="17"/>
              </w:rPr>
              <w:t>Path 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12F0A6" w14:textId="77777777" w:rsidR="00D14BAC" w:rsidRDefault="002305CB">
            <w:r>
              <w:rPr>
                <w:i/>
                <w:iCs/>
                <w:sz w:val="17"/>
                <w:szCs w:val="17"/>
              </w:rPr>
              <w:t>Juncus tenuis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A6D458" w14:textId="77777777" w:rsidR="00D14BAC" w:rsidRDefault="002305CB">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2CE4C0" w14:textId="77777777" w:rsidR="00D14BAC" w:rsidRDefault="002305CB">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5056BE" w14:textId="77777777" w:rsidR="00D14BAC" w:rsidRDefault="002305CB">
            <w:r>
              <w:rPr>
                <w:sz w:val="17"/>
                <w:szCs w:val="17"/>
              </w:rPr>
              <w:t>3.03%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1C8B51" w14:textId="77777777" w:rsidR="00D14BAC" w:rsidRDefault="002305CB">
            <w:r>
              <w:rPr>
                <w:sz w:val="17"/>
                <w:szCs w:val="17"/>
              </w:rPr>
              <w:t>59.00</w:t>
            </w:r>
          </w:p>
        </w:tc>
      </w:tr>
      <w:tr w:rsidR="00D14BAC" w14:paraId="2CC4E95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BDD77B" w14:textId="77777777" w:rsidR="00D14BAC" w:rsidRDefault="002305CB">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0088E9" w14:textId="77777777" w:rsidR="00D14BAC" w:rsidRDefault="002305CB">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913CF7" w14:textId="77777777" w:rsidR="00D14BAC" w:rsidRDefault="002305CB">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DCC657" w14:textId="77777777" w:rsidR="00D14BAC" w:rsidRDefault="002305CB">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B1E60E" w14:textId="77777777" w:rsidR="00D14BAC" w:rsidRDefault="002305CB">
            <w:r>
              <w:rPr>
                <w:sz w:val="17"/>
                <w:szCs w:val="17"/>
              </w:rPr>
              <w:t>1.51%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D35086" w14:textId="77777777" w:rsidR="00D14BAC" w:rsidRDefault="002305CB">
            <w:r>
              <w:rPr>
                <w:sz w:val="17"/>
                <w:szCs w:val="17"/>
              </w:rPr>
              <w:t>50.00</w:t>
            </w:r>
          </w:p>
        </w:tc>
      </w:tr>
      <w:tr w:rsidR="00D14BAC" w14:paraId="1287566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378A97" w14:textId="77777777" w:rsidR="00D14BAC" w:rsidRDefault="002305CB">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CC853F" w14:textId="77777777" w:rsidR="00D14BAC" w:rsidRDefault="00D14BAC"/>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2072D0" w14:textId="77777777" w:rsidR="00D14BAC" w:rsidRDefault="002305CB">
            <w:r>
              <w:rPr>
                <w:b/>
                <w:bCs/>
                <w:sz w:val="17"/>
                <w:szCs w:val="17"/>
              </w:rPr>
              <w:t>0.80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E186DC" w14:textId="77777777" w:rsidR="00D14BAC" w:rsidRDefault="002305CB">
            <w:r>
              <w:rPr>
                <w:b/>
                <w:bCs/>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FF62B1" w14:textId="77777777" w:rsidR="00D14BAC" w:rsidRDefault="002305CB">
            <w:r>
              <w:rPr>
                <w:b/>
                <w:bCs/>
                <w:sz w:val="17"/>
                <w:szCs w:val="17"/>
              </w:rPr>
              <w:t>15.09%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79DFB1" w14:textId="77777777" w:rsidR="00D14BAC" w:rsidRDefault="002305CB">
            <w:r>
              <w:rPr>
                <w:b/>
                <w:bCs/>
                <w:sz w:val="17"/>
                <w:szCs w:val="17"/>
              </w:rPr>
              <w:t>176.50</w:t>
            </w:r>
          </w:p>
        </w:tc>
      </w:tr>
      <w:tr w:rsidR="00D14BAC" w14:paraId="2ADB6DC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0A83BC" w14:textId="77777777" w:rsidR="00D14BAC" w:rsidRDefault="002305CB">
            <w:r>
              <w:rPr>
                <w:sz w:val="17"/>
                <w:szCs w:val="17"/>
              </w:rPr>
              <w:t>Water horehound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6CA6BA" w14:textId="77777777" w:rsidR="00D14BAC" w:rsidRDefault="002305CB">
            <w:r>
              <w:rPr>
                <w:i/>
                <w:iCs/>
                <w:sz w:val="17"/>
                <w:szCs w:val="17"/>
              </w:rPr>
              <w:t>Lycopus americanus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4508E9" w14:textId="77777777" w:rsidR="00D14BAC" w:rsidRDefault="002305CB">
            <w:r>
              <w:rPr>
                <w:sz w:val="17"/>
                <w:szCs w:val="17"/>
              </w:rPr>
              <w:t>0.33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73963B" w14:textId="77777777" w:rsidR="00D14BAC" w:rsidRDefault="002305CB">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572921" w14:textId="77777777" w:rsidR="00D14BAC" w:rsidRDefault="002305CB">
            <w:r>
              <w:rPr>
                <w:sz w:val="17"/>
                <w:szCs w:val="17"/>
              </w:rPr>
              <w:t>6.29%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D1ACB4" w14:textId="77777777" w:rsidR="00D14BAC" w:rsidRDefault="002305CB">
            <w:r>
              <w:rPr>
                <w:sz w:val="17"/>
                <w:szCs w:val="17"/>
              </w:rPr>
              <w:t>23.15</w:t>
            </w:r>
          </w:p>
        </w:tc>
      </w:tr>
      <w:tr w:rsidR="00D14BAC" w14:paraId="37F41AE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10276A" w14:textId="77777777" w:rsidR="00D14BAC" w:rsidRDefault="002305CB">
            <w:r>
              <w:rPr>
                <w:sz w:val="17"/>
                <w:szCs w:val="17"/>
              </w:rPr>
              <w:t>Nodding bur marigold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C4F475" w14:textId="77777777" w:rsidR="00D14BAC" w:rsidRDefault="002305CB">
            <w:r>
              <w:rPr>
                <w:i/>
                <w:iCs/>
                <w:sz w:val="17"/>
                <w:szCs w:val="17"/>
              </w:rPr>
              <w:t>Bidens cernua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E31C5F" w14:textId="77777777" w:rsidR="00D14BAC" w:rsidRDefault="002305CB">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C4499E" w14:textId="77777777" w:rsidR="00D14BAC" w:rsidRDefault="002305CB">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91BD2" w14:textId="77777777" w:rsidR="00D14BAC" w:rsidRDefault="002305CB">
            <w:r>
              <w:rPr>
                <w:sz w:val="17"/>
                <w:szCs w:val="17"/>
              </w:rPr>
              <w:t>2.45%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BD3702" w14:textId="77777777" w:rsidR="00D14BAC" w:rsidRDefault="002305CB">
            <w:r>
              <w:rPr>
                <w:sz w:val="17"/>
                <w:szCs w:val="17"/>
              </w:rPr>
              <w:t>1.00</w:t>
            </w:r>
          </w:p>
        </w:tc>
      </w:tr>
      <w:tr w:rsidR="00D14BAC" w14:paraId="0CEC62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B8B4DC" w14:textId="77777777" w:rsidR="00D14BAC" w:rsidRDefault="002305CB">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FF2475" w14:textId="77777777" w:rsidR="00D14BAC" w:rsidRDefault="002305CB">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264962" w14:textId="77777777" w:rsidR="00D14BAC" w:rsidRDefault="002305CB">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DA2D3C" w14:textId="77777777" w:rsidR="00D14BAC" w:rsidRDefault="002305CB">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0641B8" w14:textId="77777777" w:rsidR="00D14BAC" w:rsidRDefault="002305CB">
            <w:r>
              <w:rPr>
                <w:sz w:val="17"/>
                <w:szCs w:val="17"/>
              </w:rPr>
              <w:t>0.67%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141167" w14:textId="77777777" w:rsidR="00D14BAC" w:rsidRDefault="002305CB">
            <w:r>
              <w:rPr>
                <w:sz w:val="17"/>
                <w:szCs w:val="17"/>
              </w:rPr>
              <w:t>30.00</w:t>
            </w:r>
          </w:p>
        </w:tc>
      </w:tr>
      <w:tr w:rsidR="00D14BAC" w14:paraId="75A0991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9BF503" w14:textId="77777777" w:rsidR="00D14BAC" w:rsidRDefault="002305CB">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1368E6" w14:textId="77777777" w:rsidR="00D14BAC" w:rsidRDefault="00D14BAC"/>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AC4694" w14:textId="77777777" w:rsidR="00D14BAC" w:rsidRDefault="002305CB">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1C5B88" w14:textId="77777777" w:rsidR="00D14BAC" w:rsidRDefault="002305CB">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F039FD" w14:textId="77777777" w:rsidR="00D14BAC" w:rsidRDefault="002305CB">
            <w:r>
              <w:rPr>
                <w:b/>
                <w:bCs/>
                <w:sz w:val="17"/>
                <w:szCs w:val="17"/>
              </w:rPr>
              <w:t>9.41%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ED609F" w14:textId="77777777" w:rsidR="00D14BAC" w:rsidRDefault="002305CB">
            <w:r>
              <w:rPr>
                <w:b/>
                <w:bCs/>
                <w:sz w:val="17"/>
                <w:szCs w:val="17"/>
              </w:rPr>
              <w:t>54.15</w:t>
            </w:r>
          </w:p>
        </w:tc>
      </w:tr>
      <w:tr w:rsidR="00D14BAC" w14:paraId="15D95713"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D1CEAD5" w14:textId="77777777" w:rsidR="00D14BAC" w:rsidRDefault="002305CB">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969B622" w14:textId="77777777" w:rsidR="00D14BAC" w:rsidRDefault="00D14BAC"/>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77D1E80" w14:textId="77777777" w:rsidR="00D14BAC" w:rsidRDefault="002305CB">
            <w:r>
              <w:rPr>
                <w:b/>
                <w:bCs/>
                <w:sz w:val="17"/>
                <w:szCs w:val="17"/>
              </w:rPr>
              <w:t>5.30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60800C6" w14:textId="77777777" w:rsidR="00D14BAC" w:rsidRDefault="002305CB">
            <w:r>
              <w:rPr>
                <w:b/>
                <w:bCs/>
                <w:sz w:val="17"/>
                <w:szCs w:val="17"/>
              </w:rPr>
              <w:t>5.94</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C12718A" w14:textId="77777777" w:rsidR="00D14BAC" w:rsidRDefault="002305CB">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A9A8B27" w14:textId="77777777" w:rsidR="00D14BAC" w:rsidRDefault="002305CB">
            <w:r>
              <w:rPr>
                <w:b/>
                <w:bCs/>
                <w:sz w:val="17"/>
                <w:szCs w:val="17"/>
              </w:rPr>
              <w:t>283.08</w:t>
            </w:r>
          </w:p>
        </w:tc>
      </w:tr>
    </w:tbl>
    <w:p w14:paraId="4DEE29C6" w14:textId="77777777" w:rsidR="00D14BAC" w:rsidRDefault="00D14BAC">
      <w:pPr>
        <w:spacing w:after="40"/>
      </w:pPr>
    </w:p>
    <w:p w14:paraId="44C581C6" w14:textId="77777777" w:rsidR="00D14BAC" w:rsidRDefault="002305CB">
      <w:pPr>
        <w:spacing w:after="60"/>
      </w:pPr>
      <w:r>
        <w:rPr>
          <w:i/>
          <w:iCs/>
          <w:color w:val="555555"/>
          <w:sz w:val="16"/>
          <w:szCs w:val="16"/>
        </w:rPr>
        <w:t>Purpose:  Interseeding into establishing wetlands after weed control spraying. Also suitable for two to five year short term soil stabilization for areas with saturated soils.</w:t>
      </w:r>
    </w:p>
    <w:p w14:paraId="68105188" w14:textId="77777777" w:rsidR="00D14BAC" w:rsidRDefault="002305CB">
      <w:pPr>
        <w:spacing w:after="60"/>
      </w:pPr>
      <w:r>
        <w:rPr>
          <w:sz w:val="18"/>
          <w:szCs w:val="18"/>
        </w:rPr>
        <w:t>Purpose: ** Interseeding into establishing wetlands after weed control spraying. Also suitable for two to five year short term soil stabilization for areas with saturated soils.</w:t>
      </w:r>
    </w:p>
    <w:p w14:paraId="5514CEFB" w14:textId="77777777" w:rsidR="00D14BAC" w:rsidRDefault="002305CB">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14BAC" w14:paraId="317322F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5567B3" w14:textId="77777777" w:rsidR="00D14BAC" w:rsidRDefault="002305CB">
            <w:r>
              <w:rPr>
                <w:b/>
                <w:bCs/>
                <w:color w:val="2D6A2D"/>
                <w:sz w:val="18"/>
                <w:szCs w:val="18"/>
              </w:rPr>
              <w:t>Seed Quality Certification</w:t>
            </w:r>
          </w:p>
          <w:p w14:paraId="597802CF" w14:textId="77777777" w:rsidR="00D14BAC" w:rsidRDefault="002305CB">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C10B5A9" w14:textId="77777777" w:rsidR="00D14BAC" w:rsidRDefault="002305CB">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5815F4E7" w14:textId="77777777" w:rsidR="00D14BAC" w:rsidRDefault="002305CB">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712DB640" w14:textId="77777777" w:rsidR="00D14BAC" w:rsidRDefault="002305CB">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080D199" w14:textId="5DA2A179" w:rsidR="00D14BAC" w:rsidRDefault="002305CB">
            <w:pPr>
              <w:spacing w:before="30" w:after="30"/>
            </w:pPr>
            <w:r>
              <w:rPr>
                <w:color w:val="2D6A2D"/>
                <w:sz w:val="17"/>
                <w:szCs w:val="17"/>
              </w:rPr>
              <w:t>✓</w:t>
            </w:r>
            <w:r>
              <w:rPr>
                <w:color w:val="2D6A2D"/>
                <w:sz w:val="17"/>
                <w:szCs w:val="17"/>
              </w:rPr>
              <w:t xml:space="preserve">  </w:t>
            </w:r>
            <w:r>
              <w:rPr>
                <w:sz w:val="17"/>
                <w:szCs w:val="17"/>
              </w:rPr>
              <w:t xml:space="preserve">Seed test date confirmed within </w:t>
            </w:r>
            <w:r w:rsidR="0064007C">
              <w:rPr>
                <w:sz w:val="17"/>
                <w:szCs w:val="17"/>
              </w:rPr>
              <w:t xml:space="preserve">12 </w:t>
            </w:r>
            <w:r>
              <w:rPr>
                <w:sz w:val="17"/>
                <w:szCs w:val="17"/>
              </w:rPr>
              <w:t xml:space="preserve">months of </w:t>
            </w:r>
            <w:r w:rsidR="0064007C">
              <w:rPr>
                <w:sz w:val="17"/>
                <w:szCs w:val="17"/>
              </w:rPr>
              <w:t>test</w:t>
            </w:r>
            <w:r>
              <w:rPr>
                <w:sz w:val="17"/>
                <w:szCs w:val="17"/>
              </w:rPr>
              <w:t xml:space="preserve"> date</w:t>
            </w:r>
          </w:p>
          <w:p w14:paraId="58F5B519" w14:textId="77777777" w:rsidR="00D14BAC" w:rsidRDefault="002305CB">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5315ABE" w14:textId="77777777" w:rsidR="00D14BAC" w:rsidRDefault="002305CB">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911EFF8" w14:textId="77777777" w:rsidR="00D14BAC" w:rsidRDefault="00D14BA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14BAC" w14:paraId="5D68CFE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02FCF71" w14:textId="77777777" w:rsidR="00D14BAC" w:rsidRDefault="002305CB">
            <w:r>
              <w:rPr>
                <w:b/>
                <w:bCs/>
                <w:color w:val="2D6A2D"/>
                <w:sz w:val="18"/>
                <w:szCs w:val="18"/>
              </w:rPr>
              <w:t>Certification Tag Reference</w:t>
            </w:r>
          </w:p>
          <w:p w14:paraId="3535ED6E" w14:textId="77777777" w:rsidR="00D14BAC" w:rsidRDefault="002305CB">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0E26475" w14:textId="77777777" w:rsidR="00D14BAC" w:rsidRDefault="002305CB">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834D1FE" w14:textId="77777777" w:rsidR="00D14BAC" w:rsidRDefault="002305CB">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8FD51A0" w14:textId="77777777" w:rsidR="00D14BAC" w:rsidRDefault="00D14BAC">
      <w:pPr>
        <w:spacing w:after="60"/>
      </w:pPr>
    </w:p>
    <w:p w14:paraId="49312624" w14:textId="77777777" w:rsidR="00D14BAC" w:rsidRDefault="002305CB">
      <w:pPr>
        <w:spacing w:before="180" w:after="60"/>
      </w:pPr>
      <w:r>
        <w:rPr>
          <w:b/>
          <w:bCs/>
          <w:color w:val="2D6A2D"/>
        </w:rPr>
        <w:lastRenderedPageBreak/>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14BAC" w14:paraId="41C14FE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D9103B3" w14:textId="77777777" w:rsidR="00D14BAC" w:rsidRDefault="002305CB">
            <w:r>
              <w:rPr>
                <w:sz w:val="17"/>
                <w:szCs w:val="17"/>
              </w:rPr>
              <w:t>Ramy Turf Products certifies that the # 34-171 WETLAND REHABILITATION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w:t>
            </w:r>
            <w:r>
              <w:rPr>
                <w:sz w:val="17"/>
                <w:szCs w:val="17"/>
              </w:rPr>
              <w:t>n request.</w:t>
            </w:r>
          </w:p>
          <w:p w14:paraId="3F47D4F3" w14:textId="77777777" w:rsidR="00D14BAC" w:rsidRDefault="002305CB">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0236B1F" w14:textId="77777777" w:rsidR="00D14BAC" w:rsidRDefault="00D14BA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14BAC" w14:paraId="024F833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D1570E" w14:textId="77777777" w:rsidR="00D14BAC" w:rsidRDefault="002305CB">
            <w:r>
              <w:rPr>
                <w:sz w:val="17"/>
                <w:szCs w:val="17"/>
              </w:rPr>
              <w:t>Michael Ramy,  Owner — Ramy Turf Products</w:t>
            </w:r>
          </w:p>
          <w:p w14:paraId="4F05A946" w14:textId="77777777" w:rsidR="00D14BAC" w:rsidRDefault="002305CB">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73BBF91" w14:textId="77777777" w:rsidR="00D14BAC" w:rsidRDefault="002305CB">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A30EF0C" w14:textId="77777777" w:rsidR="00D14BAC" w:rsidRDefault="002305CB">
            <w:r>
              <w:rPr>
                <w:sz w:val="17"/>
                <w:szCs w:val="17"/>
              </w:rPr>
              <w:t>Date</w:t>
            </w:r>
          </w:p>
        </w:tc>
      </w:tr>
    </w:tbl>
    <w:p w14:paraId="3F6A99DF" w14:textId="77777777" w:rsidR="00D14BAC" w:rsidRDefault="00D14BAC">
      <w:pPr>
        <w:spacing w:before="60" w:after="40"/>
      </w:pPr>
    </w:p>
    <w:p w14:paraId="779DCA44" w14:textId="77777777" w:rsidR="00D14BAC" w:rsidRDefault="002305CB">
      <w:pPr>
        <w:spacing w:before="100" w:after="40"/>
      </w:pPr>
      <w:r>
        <w:rPr>
          <w:sz w:val="17"/>
          <w:szCs w:val="17"/>
        </w:rPr>
        <w:t xml:space="preserve">Full product details available at:  </w:t>
      </w:r>
      <w:r>
        <w:rPr>
          <w:b/>
          <w:bCs/>
          <w:sz w:val="17"/>
          <w:szCs w:val="17"/>
        </w:rPr>
        <w:t xml:space="preserve">ramyturf.com/product/34-171-wetland-rehabilitation     </w:t>
      </w:r>
      <w:r>
        <w:rPr>
          <w:sz w:val="17"/>
          <w:szCs w:val="17"/>
        </w:rPr>
        <w:t xml:space="preserve">Questions?  </w:t>
      </w:r>
      <w:r>
        <w:rPr>
          <w:b/>
          <w:bCs/>
          <w:sz w:val="17"/>
          <w:szCs w:val="17"/>
        </w:rPr>
        <w:t>info@ramyturf.com  |  800-658-RAMY</w:t>
      </w:r>
    </w:p>
    <w:sectPr w:rsidR="00D14BA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26A5B" w14:textId="77777777" w:rsidR="002305CB" w:rsidRDefault="002305CB">
      <w:r>
        <w:separator/>
      </w:r>
    </w:p>
  </w:endnote>
  <w:endnote w:type="continuationSeparator" w:id="0">
    <w:p w14:paraId="21E95F95" w14:textId="77777777" w:rsidR="002305CB" w:rsidRDefault="0023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6EAE" w14:textId="77777777" w:rsidR="002305CB" w:rsidRDefault="002305CB">
      <w:r>
        <w:separator/>
      </w:r>
    </w:p>
  </w:footnote>
  <w:footnote w:type="continuationSeparator" w:id="0">
    <w:p w14:paraId="55DD969C" w14:textId="77777777" w:rsidR="002305CB" w:rsidRDefault="00230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srA0srQ0MTAyMDBS0lEKTi0uzszPAykwrAUAKUsn8CwAAAA="/>
  </w:docVars>
  <w:rsids>
    <w:rsidRoot w:val="00F24933"/>
    <w:rsid w:val="00057A74"/>
    <w:rsid w:val="00140628"/>
    <w:rsid w:val="002305CB"/>
    <w:rsid w:val="002535F5"/>
    <w:rsid w:val="00257439"/>
    <w:rsid w:val="00336480"/>
    <w:rsid w:val="0064007C"/>
    <w:rsid w:val="006B04E3"/>
    <w:rsid w:val="009B02AC"/>
    <w:rsid w:val="009C66ED"/>
    <w:rsid w:val="00D14BAC"/>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2026-08-18T12:17:00Z</dcterms:modified>
</cp:coreProperties>
</file>