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0A050" w14:textId="77777777" w:rsidR="00007906" w:rsidRDefault="00007906">
      <w:pPr>
        <w:spacing w:before="160"/>
      </w:pPr>
    </w:p>
    <w:p w14:paraId="2972E5F8" w14:textId="7CD71FDB" w:rsidR="00007906" w:rsidRDefault="0077070E">
      <w:pPr>
        <w:spacing w:after="40"/>
      </w:pPr>
      <w:r>
        <w:rPr>
          <w:b/>
          <w:bCs/>
          <w:sz w:val="52"/>
          <w:szCs w:val="52"/>
        </w:rPr>
        <w:t xml:space="preserve">MN </w:t>
      </w:r>
      <w:r w:rsidR="003234DA">
        <w:rPr>
          <w:b/>
          <w:bCs/>
          <w:sz w:val="52"/>
          <w:szCs w:val="52"/>
        </w:rPr>
        <w:t>34-181 EMERGENT WETLAND</w:t>
      </w:r>
    </w:p>
    <w:p w14:paraId="37ED2AD1" w14:textId="77777777" w:rsidR="00007906" w:rsidRDefault="003234DA">
      <w:pPr>
        <w:spacing w:after="120"/>
      </w:pPr>
      <w:r>
        <w:rPr>
          <w:color w:val="555555"/>
          <w:sz w:val="24"/>
          <w:szCs w:val="24"/>
        </w:rPr>
        <w:t>Purpose:  Emergent wetland restoration for use in wetland mitigation, shoreline restoration, and wet stormwater ponds where emergent vegetation is desired.</w:t>
      </w:r>
    </w:p>
    <w:p w14:paraId="209077F5" w14:textId="77777777" w:rsidR="00007906" w:rsidRDefault="00007906">
      <w:pPr>
        <w:pBdr>
          <w:bottom w:val="single" w:sz="14" w:space="0" w:color="2D6A2D"/>
        </w:pBdr>
      </w:pPr>
    </w:p>
    <w:p w14:paraId="6156B849" w14:textId="77777777" w:rsidR="00007906" w:rsidRDefault="00007906"/>
    <w:p w14:paraId="56E8B0E5" w14:textId="77777777" w:rsidR="00007906" w:rsidRDefault="003234DA">
      <w:pPr>
        <w:spacing w:before="180" w:after="60"/>
      </w:pPr>
      <w:r>
        <w:rPr>
          <w:b/>
          <w:bCs/>
          <w:color w:val="2D6A2D"/>
        </w:rPr>
        <w:t>SPECIES COMPOSITION — SEEDING RATES</w:t>
      </w:r>
    </w:p>
    <w:p w14:paraId="37D71C01" w14:textId="77777777" w:rsidR="00007906" w:rsidRDefault="003234DA">
      <w:pPr>
        <w:spacing w:after="80"/>
      </w:pPr>
      <w:r>
        <w:rPr>
          <w:i/>
          <w:iCs/>
          <w:color w:val="555555"/>
          <w:sz w:val="16"/>
          <w:szCs w:val="16"/>
        </w:rPr>
        <w:t>34-181 Emergent Wetland</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340"/>
        <w:gridCol w:w="2340"/>
        <w:gridCol w:w="1170"/>
        <w:gridCol w:w="1170"/>
        <w:gridCol w:w="1170"/>
        <w:gridCol w:w="1170"/>
      </w:tblGrid>
      <w:tr w:rsidR="00007906" w14:paraId="6BB8A50F" w14:textId="77777777">
        <w:trPr>
          <w:tblHeader/>
        </w:trPr>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525A31E5" w14:textId="77777777" w:rsidR="00007906" w:rsidRDefault="003234DA">
            <w:pPr>
              <w:jc w:val="center"/>
            </w:pPr>
            <w:r>
              <w:rPr>
                <w:b/>
                <w:bCs/>
                <w:color w:val="FFFFFF"/>
                <w:sz w:val="17"/>
                <w:szCs w:val="17"/>
              </w:rPr>
              <w:t>Common Name</w:t>
            </w:r>
          </w:p>
        </w:tc>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9390EBB" w14:textId="77777777" w:rsidR="00007906" w:rsidRDefault="003234DA">
            <w:pPr>
              <w:jc w:val="center"/>
            </w:pPr>
            <w:r>
              <w:rPr>
                <w:b/>
                <w:bCs/>
                <w:color w:val="FFFFFF"/>
                <w:sz w:val="17"/>
                <w:szCs w:val="17"/>
              </w:rPr>
              <w:t>Scientific Name</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CF71564" w14:textId="77777777" w:rsidR="00007906" w:rsidRDefault="003234DA">
            <w:pPr>
              <w:jc w:val="center"/>
            </w:pPr>
            <w:r>
              <w:rPr>
                <w:b/>
                <w:bCs/>
                <w:color w:val="FFFFFF"/>
                <w:sz w:val="17"/>
                <w:szCs w:val="17"/>
              </w:rPr>
              <w:t>Rate (lb/ac)</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3DFC8807" w14:textId="77777777" w:rsidR="00007906" w:rsidRDefault="003234DA">
            <w:pPr>
              <w:jc w:val="center"/>
            </w:pPr>
            <w:r>
              <w:rPr>
                <w:b/>
                <w:bCs/>
                <w:color w:val="FFFFFF"/>
                <w:sz w:val="17"/>
                <w:szCs w:val="17"/>
              </w:rPr>
              <w:t>Rate (kg/ha)</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BFB4132" w14:textId="77777777" w:rsidR="00007906" w:rsidRDefault="003234DA">
            <w:pPr>
              <w:jc w:val="center"/>
            </w:pPr>
            <w:r>
              <w:rPr>
                <w:b/>
                <w:bCs/>
                <w:color w:val="FFFFFF"/>
                <w:sz w:val="17"/>
                <w:szCs w:val="17"/>
              </w:rPr>
              <w:t>% of Mix (by weight)</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100EE0A" w14:textId="77777777" w:rsidR="00007906" w:rsidRDefault="003234DA">
            <w:pPr>
              <w:jc w:val="center"/>
            </w:pPr>
            <w:r>
              <w:rPr>
                <w:b/>
                <w:bCs/>
                <w:color w:val="FFFFFF"/>
                <w:sz w:val="17"/>
                <w:szCs w:val="17"/>
              </w:rPr>
              <w:t>Seeds / sq ft</w:t>
            </w:r>
          </w:p>
        </w:tc>
      </w:tr>
      <w:tr w:rsidR="00007906" w14:paraId="60F736EE"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5A12FD4" w14:textId="77777777" w:rsidR="00007906" w:rsidRDefault="003234DA">
            <w:r>
              <w:rPr>
                <w:sz w:val="17"/>
                <w:szCs w:val="17"/>
              </w:rPr>
              <w:t>American slough 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3B4A9C3" w14:textId="77777777" w:rsidR="00007906" w:rsidRDefault="003234DA">
            <w:r>
              <w:rPr>
                <w:i/>
                <w:iCs/>
                <w:sz w:val="17"/>
                <w:szCs w:val="17"/>
              </w:rPr>
              <w:t>Beckmannia syzigachne</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4E17E33" w14:textId="77777777" w:rsidR="00007906" w:rsidRDefault="003234DA">
            <w:r>
              <w:rPr>
                <w:sz w:val="17"/>
                <w:szCs w:val="17"/>
              </w:rPr>
              <w:t>0.70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9B334A2" w14:textId="77777777" w:rsidR="00007906" w:rsidRDefault="003234DA">
            <w:r>
              <w:rPr>
                <w:sz w:val="17"/>
                <w:szCs w:val="17"/>
              </w:rPr>
              <w:t>0.78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AF6F6FA" w14:textId="77777777" w:rsidR="00007906" w:rsidRDefault="003234DA">
            <w:r>
              <w:rPr>
                <w:sz w:val="17"/>
                <w:szCs w:val="17"/>
              </w:rPr>
              <w:t>14.07%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F6DC3A3" w14:textId="77777777" w:rsidR="00007906" w:rsidRDefault="003234DA">
            <w:r>
              <w:rPr>
                <w:sz w:val="17"/>
                <w:szCs w:val="17"/>
              </w:rPr>
              <w:t>12.92</w:t>
            </w:r>
          </w:p>
        </w:tc>
      </w:tr>
      <w:tr w:rsidR="00007906" w14:paraId="28E7D90E"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70325E6" w14:textId="77777777" w:rsidR="00007906" w:rsidRDefault="003234DA">
            <w:r>
              <w:rPr>
                <w:sz w:val="17"/>
                <w:szCs w:val="17"/>
              </w:rPr>
              <w:t>Rice cut 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ED1AF70" w14:textId="77777777" w:rsidR="00007906" w:rsidRDefault="003234DA">
            <w:r>
              <w:rPr>
                <w:i/>
                <w:iCs/>
                <w:sz w:val="17"/>
                <w:szCs w:val="17"/>
              </w:rPr>
              <w:t>Leersia oryzoides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D442F15" w14:textId="77777777" w:rsidR="00007906" w:rsidRDefault="003234DA">
            <w:r>
              <w:rPr>
                <w:sz w:val="17"/>
                <w:szCs w:val="17"/>
              </w:rPr>
              <w:t>0.30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BCF18D6" w14:textId="77777777" w:rsidR="00007906" w:rsidRDefault="003234DA">
            <w:r>
              <w:rPr>
                <w:sz w:val="17"/>
                <w:szCs w:val="17"/>
              </w:rPr>
              <w:t>0.34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2F8AC47" w14:textId="77777777" w:rsidR="00007906" w:rsidRDefault="003234DA">
            <w:r>
              <w:rPr>
                <w:sz w:val="17"/>
                <w:szCs w:val="17"/>
              </w:rPr>
              <w:t>5.93%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8F5CDE0" w14:textId="77777777" w:rsidR="00007906" w:rsidRDefault="003234DA">
            <w:r>
              <w:rPr>
                <w:sz w:val="17"/>
                <w:szCs w:val="17"/>
              </w:rPr>
              <w:t>3.70</w:t>
            </w:r>
          </w:p>
        </w:tc>
      </w:tr>
      <w:tr w:rsidR="00007906" w14:paraId="18A5A8DF"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17EADEC" w14:textId="77777777" w:rsidR="00007906" w:rsidRDefault="003234DA">
            <w:r>
              <w:rPr>
                <w:sz w:val="17"/>
                <w:szCs w:val="17"/>
              </w:rPr>
              <w:t>Tall manna 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3E32DA5" w14:textId="77777777" w:rsidR="00007906" w:rsidRDefault="003234DA">
            <w:r>
              <w:rPr>
                <w:i/>
                <w:iCs/>
                <w:sz w:val="17"/>
                <w:szCs w:val="17"/>
              </w:rPr>
              <w:t>Glyceria grandis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D5AF6E5" w14:textId="77777777" w:rsidR="00007906" w:rsidRDefault="003234DA">
            <w:r>
              <w:rPr>
                <w:sz w:val="17"/>
                <w:szCs w:val="17"/>
              </w:rPr>
              <w:t>0.25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5BE94DF" w14:textId="77777777" w:rsidR="00007906" w:rsidRDefault="003234DA">
            <w:r>
              <w:rPr>
                <w:sz w:val="17"/>
                <w:szCs w:val="17"/>
              </w:rPr>
              <w:t>0.28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B61F524" w14:textId="77777777" w:rsidR="00007906" w:rsidRDefault="003234DA">
            <w:r>
              <w:rPr>
                <w:sz w:val="17"/>
                <w:szCs w:val="17"/>
              </w:rPr>
              <w:t>4.98%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80666E2" w14:textId="77777777" w:rsidR="00007906" w:rsidRDefault="003234DA">
            <w:r>
              <w:rPr>
                <w:sz w:val="17"/>
                <w:szCs w:val="17"/>
              </w:rPr>
              <w:t>6.40</w:t>
            </w:r>
          </w:p>
        </w:tc>
      </w:tr>
      <w:tr w:rsidR="00007906" w14:paraId="555CB316"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64C3267" w14:textId="77777777" w:rsidR="00007906" w:rsidRDefault="003234DA">
            <w:r>
              <w:rPr>
                <w:b/>
                <w:bCs/>
                <w:sz w:val="17"/>
                <w:szCs w:val="17"/>
              </w:rPr>
              <w:t>Grasses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4366685" w14:textId="77777777" w:rsidR="00007906" w:rsidRDefault="00007906"/>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607D2A2" w14:textId="77777777" w:rsidR="00007906" w:rsidRDefault="003234DA">
            <w:r>
              <w:rPr>
                <w:b/>
                <w:bCs/>
                <w:sz w:val="17"/>
                <w:szCs w:val="17"/>
              </w:rPr>
              <w:t>1.25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5287448" w14:textId="77777777" w:rsidR="00007906" w:rsidRDefault="003234DA">
            <w:r>
              <w:rPr>
                <w:b/>
                <w:bCs/>
                <w:sz w:val="17"/>
                <w:szCs w:val="17"/>
              </w:rPr>
              <w:t>1.40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C01C96B" w14:textId="77777777" w:rsidR="00007906" w:rsidRDefault="003234DA">
            <w:r>
              <w:rPr>
                <w:b/>
                <w:bCs/>
                <w:sz w:val="17"/>
                <w:szCs w:val="17"/>
              </w:rPr>
              <w:t>24.98%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B98F0DB" w14:textId="77777777" w:rsidR="00007906" w:rsidRDefault="003234DA">
            <w:r>
              <w:rPr>
                <w:b/>
                <w:bCs/>
                <w:sz w:val="17"/>
                <w:szCs w:val="17"/>
              </w:rPr>
              <w:t>23.02</w:t>
            </w:r>
          </w:p>
        </w:tc>
      </w:tr>
      <w:tr w:rsidR="00007906" w14:paraId="4C513E38"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04F2F4D" w14:textId="77777777" w:rsidR="00007906" w:rsidRDefault="003234DA">
            <w:r>
              <w:rPr>
                <w:sz w:val="17"/>
                <w:szCs w:val="17"/>
              </w:rPr>
              <w:t>River bulrush</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8D694C8" w14:textId="77777777" w:rsidR="00007906" w:rsidRDefault="003234DA">
            <w:r>
              <w:rPr>
                <w:i/>
                <w:iCs/>
                <w:sz w:val="17"/>
                <w:szCs w:val="17"/>
              </w:rPr>
              <w:t>Bolboschoenus fluviatilis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B16A781" w14:textId="77777777" w:rsidR="00007906" w:rsidRDefault="003234DA">
            <w:r>
              <w:rPr>
                <w:sz w:val="17"/>
                <w:szCs w:val="17"/>
              </w:rPr>
              <w:t>0.76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F24DA73" w14:textId="77777777" w:rsidR="00007906" w:rsidRDefault="003234DA">
            <w:r>
              <w:rPr>
                <w:sz w:val="17"/>
                <w:szCs w:val="17"/>
              </w:rPr>
              <w:t>0.85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3DD5EC4" w14:textId="77777777" w:rsidR="00007906" w:rsidRDefault="003234DA">
            <w:r>
              <w:rPr>
                <w:sz w:val="17"/>
                <w:szCs w:val="17"/>
              </w:rPr>
              <w:t>15.20%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E89821D" w14:textId="77777777" w:rsidR="00007906" w:rsidRDefault="003234DA">
            <w:r>
              <w:rPr>
                <w:sz w:val="17"/>
                <w:szCs w:val="17"/>
              </w:rPr>
              <w:t>1.20</w:t>
            </w:r>
          </w:p>
        </w:tc>
      </w:tr>
      <w:tr w:rsidR="00007906" w14:paraId="2F5D5864"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3CCC036" w14:textId="77777777" w:rsidR="00007906" w:rsidRDefault="003234DA">
            <w:r>
              <w:rPr>
                <w:sz w:val="17"/>
                <w:szCs w:val="17"/>
              </w:rPr>
              <w:t>Soft stem bulrush</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0F6B79A" w14:textId="77777777" w:rsidR="00007906" w:rsidRDefault="003234DA">
            <w:r>
              <w:rPr>
                <w:i/>
                <w:iCs/>
                <w:sz w:val="17"/>
                <w:szCs w:val="17"/>
              </w:rPr>
              <w:t>Schoenoplectus tabernaemontani</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3EE5C92" w14:textId="77777777" w:rsidR="00007906" w:rsidRDefault="003234DA">
            <w:r>
              <w:rPr>
                <w:sz w:val="17"/>
                <w:szCs w:val="17"/>
              </w:rPr>
              <w:t>0.44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A622DC5" w14:textId="77777777" w:rsidR="00007906" w:rsidRDefault="003234DA">
            <w:r>
              <w:rPr>
                <w:sz w:val="17"/>
                <w:szCs w:val="17"/>
              </w:rPr>
              <w:t>0.49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382CB84" w14:textId="77777777" w:rsidR="00007906" w:rsidRDefault="003234DA">
            <w:r>
              <w:rPr>
                <w:sz w:val="17"/>
                <w:szCs w:val="17"/>
              </w:rPr>
              <w:t>8.78%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BC63E9F" w14:textId="77777777" w:rsidR="00007906" w:rsidRDefault="003234DA">
            <w:r>
              <w:rPr>
                <w:sz w:val="17"/>
                <w:szCs w:val="17"/>
              </w:rPr>
              <w:t>5.00</w:t>
            </w:r>
          </w:p>
        </w:tc>
      </w:tr>
      <w:tr w:rsidR="00007906" w14:paraId="672E90E3"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B14CD45" w14:textId="77777777" w:rsidR="00007906" w:rsidRDefault="003234DA">
            <w:r>
              <w:rPr>
                <w:sz w:val="17"/>
                <w:szCs w:val="17"/>
              </w:rPr>
              <w:t>Three-square bulrush</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8139AD8" w14:textId="77777777" w:rsidR="00007906" w:rsidRDefault="003234DA">
            <w:r>
              <w:rPr>
                <w:i/>
                <w:iCs/>
                <w:sz w:val="17"/>
                <w:szCs w:val="17"/>
              </w:rPr>
              <w:t>Schoenoplectus pungens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32834F4" w14:textId="77777777" w:rsidR="00007906" w:rsidRDefault="003234DA">
            <w:r>
              <w:rPr>
                <w:sz w:val="17"/>
                <w:szCs w:val="17"/>
              </w:rPr>
              <w:t>0.23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8841802" w14:textId="77777777" w:rsidR="00007906" w:rsidRDefault="003234DA">
            <w:r>
              <w:rPr>
                <w:sz w:val="17"/>
                <w:szCs w:val="17"/>
              </w:rPr>
              <w:t>0.26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E99D461" w14:textId="77777777" w:rsidR="00007906" w:rsidRDefault="003234DA">
            <w:r>
              <w:rPr>
                <w:sz w:val="17"/>
                <w:szCs w:val="17"/>
              </w:rPr>
              <w:t>4.54%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E755AF1" w14:textId="77777777" w:rsidR="00007906" w:rsidRDefault="003234DA">
            <w:r>
              <w:rPr>
                <w:sz w:val="17"/>
                <w:szCs w:val="17"/>
              </w:rPr>
              <w:t>1.00</w:t>
            </w:r>
          </w:p>
        </w:tc>
      </w:tr>
      <w:tr w:rsidR="00007906" w14:paraId="049FFBC8"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0793D4B" w14:textId="77777777" w:rsidR="00007906" w:rsidRDefault="003234DA">
            <w:r>
              <w:rPr>
                <w:sz w:val="17"/>
                <w:szCs w:val="17"/>
              </w:rPr>
              <w:t>Bristly sedge</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6311E24" w14:textId="77777777" w:rsidR="00007906" w:rsidRDefault="003234DA">
            <w:r>
              <w:rPr>
                <w:i/>
                <w:iCs/>
                <w:sz w:val="17"/>
                <w:szCs w:val="17"/>
              </w:rPr>
              <w:t>Carex comosa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55E383F" w14:textId="77777777" w:rsidR="00007906" w:rsidRDefault="003234DA">
            <w:r>
              <w:rPr>
                <w:sz w:val="17"/>
                <w:szCs w:val="17"/>
              </w:rPr>
              <w:t>0.18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AA0C723" w14:textId="77777777" w:rsidR="00007906" w:rsidRDefault="003234DA">
            <w:r>
              <w:rPr>
                <w:sz w:val="17"/>
                <w:szCs w:val="17"/>
              </w:rPr>
              <w:t>0.20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5048C64" w14:textId="77777777" w:rsidR="00007906" w:rsidRDefault="003234DA">
            <w:r>
              <w:rPr>
                <w:sz w:val="17"/>
                <w:szCs w:val="17"/>
              </w:rPr>
              <w:t>3.63%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A8AA9C7" w14:textId="77777777" w:rsidR="00007906" w:rsidRDefault="003234DA">
            <w:r>
              <w:rPr>
                <w:sz w:val="17"/>
                <w:szCs w:val="17"/>
              </w:rPr>
              <w:t>2.00</w:t>
            </w:r>
          </w:p>
        </w:tc>
      </w:tr>
      <w:tr w:rsidR="00007906" w14:paraId="12E7901D"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88ADBE3" w14:textId="77777777" w:rsidR="00007906" w:rsidRDefault="003234DA">
            <w:r>
              <w:rPr>
                <w:sz w:val="17"/>
                <w:szCs w:val="17"/>
              </w:rPr>
              <w:t>Least spikerush</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22237BB" w14:textId="77777777" w:rsidR="00007906" w:rsidRDefault="003234DA">
            <w:r>
              <w:rPr>
                <w:i/>
                <w:iCs/>
                <w:sz w:val="17"/>
                <w:szCs w:val="17"/>
              </w:rPr>
              <w:t>Eleocharis acicularis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5C0D77B" w14:textId="77777777" w:rsidR="00007906" w:rsidRDefault="003234DA">
            <w:r>
              <w:rPr>
                <w:sz w:val="17"/>
                <w:szCs w:val="17"/>
              </w:rPr>
              <w:t>0.10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217354B" w14:textId="77777777" w:rsidR="00007906" w:rsidRDefault="003234DA">
            <w:r>
              <w:rPr>
                <w:sz w:val="17"/>
                <w:szCs w:val="17"/>
              </w:rPr>
              <w:t>0.11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F644D25" w14:textId="77777777" w:rsidR="00007906" w:rsidRDefault="003234DA">
            <w:r>
              <w:rPr>
                <w:sz w:val="17"/>
                <w:szCs w:val="17"/>
              </w:rPr>
              <w:t>1.94%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5F0688C" w14:textId="77777777" w:rsidR="00007906" w:rsidRDefault="003234DA">
            <w:r>
              <w:rPr>
                <w:sz w:val="17"/>
                <w:szCs w:val="17"/>
              </w:rPr>
              <w:t>2.50</w:t>
            </w:r>
          </w:p>
        </w:tc>
      </w:tr>
      <w:tr w:rsidR="00007906" w14:paraId="2281CA03"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890666D" w14:textId="77777777" w:rsidR="00007906" w:rsidRDefault="003234DA">
            <w:r>
              <w:rPr>
                <w:sz w:val="17"/>
                <w:szCs w:val="17"/>
              </w:rPr>
              <w:t>Marsh spikerush</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6B63EC9" w14:textId="77777777" w:rsidR="00007906" w:rsidRDefault="003234DA">
            <w:r>
              <w:rPr>
                <w:i/>
                <w:iCs/>
                <w:sz w:val="17"/>
                <w:szCs w:val="17"/>
              </w:rPr>
              <w:t>Eleocharis palustris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8938109" w14:textId="77777777" w:rsidR="00007906" w:rsidRDefault="003234DA">
            <w:r>
              <w:rPr>
                <w:sz w:val="17"/>
                <w:szCs w:val="17"/>
              </w:rPr>
              <w:t>0.10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DC9EBD8" w14:textId="77777777" w:rsidR="00007906" w:rsidRDefault="003234DA">
            <w:r>
              <w:rPr>
                <w:sz w:val="17"/>
                <w:szCs w:val="17"/>
              </w:rPr>
              <w:t>0.11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669926F" w14:textId="77777777" w:rsidR="00007906" w:rsidRDefault="003234DA">
            <w:r>
              <w:rPr>
                <w:sz w:val="17"/>
                <w:szCs w:val="17"/>
              </w:rPr>
              <w:t>2.03%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B23ABC6" w14:textId="77777777" w:rsidR="00007906" w:rsidRDefault="003234DA">
            <w:r>
              <w:rPr>
                <w:sz w:val="17"/>
                <w:szCs w:val="17"/>
              </w:rPr>
              <w:t>1.90</w:t>
            </w:r>
          </w:p>
        </w:tc>
      </w:tr>
      <w:tr w:rsidR="00007906" w14:paraId="17CB2FC9"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82F8AF6" w14:textId="77777777" w:rsidR="00007906" w:rsidRDefault="003234DA">
            <w:r>
              <w:rPr>
                <w:sz w:val="17"/>
                <w:szCs w:val="17"/>
              </w:rPr>
              <w:t>Lake sedge</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2F2F037" w14:textId="77777777" w:rsidR="00007906" w:rsidRDefault="003234DA">
            <w:r>
              <w:rPr>
                <w:i/>
                <w:iCs/>
                <w:sz w:val="17"/>
                <w:szCs w:val="17"/>
              </w:rPr>
              <w:t>Carex lacustris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CF61039" w14:textId="77777777" w:rsidR="00007906" w:rsidRDefault="003234DA">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6D934EC" w14:textId="77777777" w:rsidR="00007906" w:rsidRDefault="003234DA">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5D026E4" w14:textId="77777777" w:rsidR="00007906" w:rsidRDefault="003234DA">
            <w:r>
              <w:rPr>
                <w:sz w:val="17"/>
                <w:szCs w:val="17"/>
              </w:rPr>
              <w:t>1.19%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D70B48B" w14:textId="77777777" w:rsidR="00007906" w:rsidRDefault="003234DA">
            <w:r>
              <w:rPr>
                <w:sz w:val="17"/>
                <w:szCs w:val="17"/>
              </w:rPr>
              <w:t>0.24</w:t>
            </w:r>
          </w:p>
        </w:tc>
      </w:tr>
      <w:tr w:rsidR="00007906" w14:paraId="24548F30"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8F4EC16" w14:textId="77777777" w:rsidR="00007906" w:rsidRDefault="003234DA">
            <w:r>
              <w:rPr>
                <w:sz w:val="17"/>
                <w:szCs w:val="17"/>
              </w:rPr>
              <w:t>Woolgrass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711FF6E" w14:textId="77777777" w:rsidR="00007906" w:rsidRDefault="003234DA">
            <w:r>
              <w:rPr>
                <w:i/>
                <w:iCs/>
                <w:sz w:val="17"/>
                <w:szCs w:val="17"/>
              </w:rPr>
              <w:t>Scirpus cyperinus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880E6F8" w14:textId="77777777" w:rsidR="00007906" w:rsidRDefault="003234DA">
            <w:r>
              <w:rPr>
                <w:sz w:val="17"/>
                <w:szCs w:val="17"/>
              </w:rPr>
              <w:t>0.05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42980EC" w14:textId="77777777" w:rsidR="00007906" w:rsidRDefault="003234DA">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743CCDA" w14:textId="77777777" w:rsidR="00007906" w:rsidRDefault="003234DA">
            <w:r>
              <w:rPr>
                <w:sz w:val="17"/>
                <w:szCs w:val="17"/>
              </w:rPr>
              <w:t>1.02%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F16AF6B" w14:textId="77777777" w:rsidR="00007906" w:rsidRDefault="003234DA">
            <w:r>
              <w:rPr>
                <w:sz w:val="17"/>
                <w:szCs w:val="17"/>
              </w:rPr>
              <w:t>32.00</w:t>
            </w:r>
          </w:p>
        </w:tc>
      </w:tr>
      <w:tr w:rsidR="00007906" w14:paraId="12176980"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B05ECE4" w14:textId="77777777" w:rsidR="00007906" w:rsidRDefault="003234DA">
            <w:r>
              <w:rPr>
                <w:sz w:val="17"/>
                <w:szCs w:val="17"/>
              </w:rPr>
              <w:t>Tussock sedge</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D5DD979" w14:textId="77777777" w:rsidR="00007906" w:rsidRDefault="003234DA">
            <w:r>
              <w:rPr>
                <w:i/>
                <w:iCs/>
                <w:sz w:val="17"/>
                <w:szCs w:val="17"/>
              </w:rPr>
              <w:t>Carex stricta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46CA6FC" w14:textId="77777777" w:rsidR="00007906" w:rsidRDefault="003234DA">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74EFBF2" w14:textId="77777777" w:rsidR="00007906" w:rsidRDefault="003234DA">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C244A0E" w14:textId="77777777" w:rsidR="00007906" w:rsidRDefault="003234DA">
            <w:r>
              <w:rPr>
                <w:sz w:val="17"/>
                <w:szCs w:val="17"/>
              </w:rPr>
              <w:t>0.77%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739DE71" w14:textId="77777777" w:rsidR="00007906" w:rsidRDefault="003234DA">
            <w:r>
              <w:rPr>
                <w:sz w:val="17"/>
                <w:szCs w:val="17"/>
              </w:rPr>
              <w:t>0.75</w:t>
            </w:r>
          </w:p>
        </w:tc>
      </w:tr>
      <w:tr w:rsidR="00007906" w14:paraId="6AABFFA5"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736FBD0" w14:textId="77777777" w:rsidR="00007906" w:rsidRDefault="003234DA">
            <w:r>
              <w:rPr>
                <w:sz w:val="17"/>
                <w:szCs w:val="17"/>
              </w:rPr>
              <w:t>Torrey's rush</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36729C4" w14:textId="77777777" w:rsidR="00007906" w:rsidRDefault="003234DA">
            <w:r>
              <w:rPr>
                <w:i/>
                <w:iCs/>
                <w:sz w:val="17"/>
                <w:szCs w:val="17"/>
              </w:rPr>
              <w:t>Juncus torreyi</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7B9F775" w14:textId="77777777" w:rsidR="00007906" w:rsidRDefault="003234DA">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4570046" w14:textId="77777777" w:rsidR="00007906" w:rsidRDefault="003234DA">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8B23CD2" w14:textId="77777777" w:rsidR="00007906" w:rsidRDefault="003234DA">
            <w:r>
              <w:rPr>
                <w:sz w:val="17"/>
                <w:szCs w:val="17"/>
              </w:rPr>
              <w:t>0.85%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8D41164" w14:textId="77777777" w:rsidR="00007906" w:rsidRDefault="003234DA">
            <w:r>
              <w:rPr>
                <w:sz w:val="17"/>
                <w:szCs w:val="17"/>
              </w:rPr>
              <w:t>25.00</w:t>
            </w:r>
          </w:p>
        </w:tc>
      </w:tr>
      <w:tr w:rsidR="00007906" w14:paraId="5FA5F58C"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37B405F" w14:textId="77777777" w:rsidR="00007906" w:rsidRDefault="003234DA">
            <w:r>
              <w:rPr>
                <w:b/>
                <w:bCs/>
                <w:sz w:val="17"/>
                <w:szCs w:val="17"/>
              </w:rPr>
              <w:t>Sedges &amp; Rushes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A6157C7" w14:textId="77777777" w:rsidR="00007906" w:rsidRDefault="00007906"/>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37129E9" w14:textId="77777777" w:rsidR="00007906" w:rsidRDefault="003234DA">
            <w:r>
              <w:rPr>
                <w:b/>
                <w:bCs/>
                <w:sz w:val="17"/>
                <w:szCs w:val="17"/>
              </w:rPr>
              <w:t>2.00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761A776" w14:textId="77777777" w:rsidR="00007906" w:rsidRDefault="003234DA">
            <w:r>
              <w:rPr>
                <w:b/>
                <w:bCs/>
                <w:sz w:val="17"/>
                <w:szCs w:val="17"/>
              </w:rPr>
              <w:t>2.24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8622F36" w14:textId="77777777" w:rsidR="00007906" w:rsidRDefault="003234DA">
            <w:r>
              <w:rPr>
                <w:b/>
                <w:bCs/>
                <w:sz w:val="17"/>
                <w:szCs w:val="17"/>
              </w:rPr>
              <w:t>39.95%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9BA0030" w14:textId="77777777" w:rsidR="00007906" w:rsidRDefault="003234DA">
            <w:r>
              <w:rPr>
                <w:b/>
                <w:bCs/>
                <w:sz w:val="17"/>
                <w:szCs w:val="17"/>
              </w:rPr>
              <w:t>71.59</w:t>
            </w:r>
          </w:p>
        </w:tc>
      </w:tr>
      <w:tr w:rsidR="00007906" w14:paraId="7168F6E5"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CC9D9F7" w14:textId="77777777" w:rsidR="00007906" w:rsidRDefault="003234DA">
            <w:r>
              <w:rPr>
                <w:sz w:val="17"/>
                <w:szCs w:val="17"/>
              </w:rPr>
              <w:t>Giant bur reed</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6BBDE53" w14:textId="77777777" w:rsidR="00007906" w:rsidRDefault="003234DA">
            <w:r>
              <w:rPr>
                <w:i/>
                <w:iCs/>
                <w:sz w:val="17"/>
                <w:szCs w:val="17"/>
              </w:rPr>
              <w:t>Sparganium eurycarpum</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04D1142" w14:textId="77777777" w:rsidR="00007906" w:rsidRDefault="003234DA">
            <w:r>
              <w:rPr>
                <w:sz w:val="17"/>
                <w:szCs w:val="17"/>
              </w:rPr>
              <w:t>0.49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79BFB87" w14:textId="77777777" w:rsidR="00007906" w:rsidRDefault="003234DA">
            <w:r>
              <w:rPr>
                <w:sz w:val="17"/>
                <w:szCs w:val="17"/>
              </w:rPr>
              <w:t>0.55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60D28C1" w14:textId="77777777" w:rsidR="00007906" w:rsidRDefault="003234DA">
            <w:r>
              <w:rPr>
                <w:sz w:val="17"/>
                <w:szCs w:val="17"/>
              </w:rPr>
              <w:t>9.80%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1E17596" w14:textId="77777777" w:rsidR="00007906" w:rsidRDefault="003234DA">
            <w:r>
              <w:rPr>
                <w:sz w:val="17"/>
                <w:szCs w:val="17"/>
              </w:rPr>
              <w:t>0.09</w:t>
            </w:r>
          </w:p>
        </w:tc>
      </w:tr>
      <w:tr w:rsidR="00007906" w14:paraId="560EF2E1"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2D4B5B0" w14:textId="77777777" w:rsidR="00007906" w:rsidRDefault="003234DA">
            <w:r>
              <w:rPr>
                <w:sz w:val="17"/>
                <w:szCs w:val="17"/>
              </w:rPr>
              <w:t>Common water plantain</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54AFC94" w14:textId="77777777" w:rsidR="00007906" w:rsidRDefault="003234DA">
            <w:r>
              <w:rPr>
                <w:i/>
                <w:iCs/>
                <w:sz w:val="17"/>
                <w:szCs w:val="17"/>
              </w:rPr>
              <w:t>Alisma triviale</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8C872DC" w14:textId="77777777" w:rsidR="00007906" w:rsidRDefault="003234DA">
            <w:r>
              <w:rPr>
                <w:sz w:val="17"/>
                <w:szCs w:val="17"/>
              </w:rPr>
              <w:t>0.40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CEB4B7F" w14:textId="77777777" w:rsidR="00007906" w:rsidRDefault="003234DA">
            <w:r>
              <w:rPr>
                <w:sz w:val="17"/>
                <w:szCs w:val="17"/>
              </w:rPr>
              <w:t>0.45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9BC1E6E" w14:textId="77777777" w:rsidR="00007906" w:rsidRDefault="003234DA">
            <w:r>
              <w:rPr>
                <w:sz w:val="17"/>
                <w:szCs w:val="17"/>
              </w:rPr>
              <w:t>8.00%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0E82CE4" w14:textId="77777777" w:rsidR="00007906" w:rsidRDefault="003234DA">
            <w:r>
              <w:rPr>
                <w:sz w:val="17"/>
                <w:szCs w:val="17"/>
              </w:rPr>
              <w:t>9.70</w:t>
            </w:r>
          </w:p>
        </w:tc>
      </w:tr>
      <w:tr w:rsidR="00007906" w14:paraId="3DE22079"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6888997" w14:textId="77777777" w:rsidR="00007906" w:rsidRDefault="003234DA">
            <w:r>
              <w:rPr>
                <w:sz w:val="17"/>
                <w:szCs w:val="17"/>
              </w:rPr>
              <w:t>Broad-leaved arrowhead</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F133642" w14:textId="77777777" w:rsidR="00007906" w:rsidRDefault="003234DA">
            <w:r>
              <w:rPr>
                <w:i/>
                <w:iCs/>
                <w:sz w:val="17"/>
                <w:szCs w:val="17"/>
              </w:rPr>
              <w:t>Sagittaria latifolia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F1531A1" w14:textId="77777777" w:rsidR="00007906" w:rsidRDefault="003234DA">
            <w:r>
              <w:rPr>
                <w:sz w:val="17"/>
                <w:szCs w:val="17"/>
              </w:rPr>
              <w:t>0.30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B1DDB69" w14:textId="77777777" w:rsidR="00007906" w:rsidRDefault="003234DA">
            <w:r>
              <w:rPr>
                <w:sz w:val="17"/>
                <w:szCs w:val="17"/>
              </w:rPr>
              <w:t>0.34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377109A" w14:textId="77777777" w:rsidR="00007906" w:rsidRDefault="003234DA">
            <w:r>
              <w:rPr>
                <w:sz w:val="17"/>
                <w:szCs w:val="17"/>
              </w:rPr>
              <w:t>6.07%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9C4CC65" w14:textId="77777777" w:rsidR="00007906" w:rsidRDefault="003234DA">
            <w:r>
              <w:rPr>
                <w:sz w:val="17"/>
                <w:szCs w:val="17"/>
              </w:rPr>
              <w:t>6.80</w:t>
            </w:r>
          </w:p>
        </w:tc>
      </w:tr>
      <w:tr w:rsidR="00007906" w14:paraId="5A2A228F"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7049D5F" w14:textId="77777777" w:rsidR="00007906" w:rsidRDefault="003234DA">
            <w:r>
              <w:rPr>
                <w:sz w:val="17"/>
                <w:szCs w:val="17"/>
              </w:rPr>
              <w:t>Sweet flag</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7161010" w14:textId="77777777" w:rsidR="00007906" w:rsidRDefault="003234DA">
            <w:r>
              <w:rPr>
                <w:i/>
                <w:iCs/>
                <w:sz w:val="17"/>
                <w:szCs w:val="17"/>
              </w:rPr>
              <w:t>Acorus americanus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4732BC0" w14:textId="77777777" w:rsidR="00007906" w:rsidRDefault="003234DA">
            <w:r>
              <w:rPr>
                <w:sz w:val="17"/>
                <w:szCs w:val="17"/>
              </w:rPr>
              <w:t>0.28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1623AFD" w14:textId="77777777" w:rsidR="00007906" w:rsidRDefault="003234DA">
            <w:r>
              <w:rPr>
                <w:sz w:val="17"/>
                <w:szCs w:val="17"/>
              </w:rPr>
              <w:t>0.31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07DFEBC" w14:textId="77777777" w:rsidR="00007906" w:rsidRDefault="003234DA">
            <w:r>
              <w:rPr>
                <w:sz w:val="17"/>
                <w:szCs w:val="17"/>
              </w:rPr>
              <w:t>5.53%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CA251D4" w14:textId="77777777" w:rsidR="00007906" w:rsidRDefault="003234DA">
            <w:r>
              <w:rPr>
                <w:sz w:val="17"/>
                <w:szCs w:val="17"/>
              </w:rPr>
              <w:t>0.67</w:t>
            </w:r>
          </w:p>
        </w:tc>
      </w:tr>
      <w:tr w:rsidR="00007906" w14:paraId="111C46F2"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D7C9B0C" w14:textId="77777777" w:rsidR="00007906" w:rsidRDefault="003234DA">
            <w:r>
              <w:rPr>
                <w:sz w:val="17"/>
                <w:szCs w:val="17"/>
              </w:rPr>
              <w:t>Marsh milkweed</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054DFB1" w14:textId="77777777" w:rsidR="00007906" w:rsidRDefault="003234DA">
            <w:r>
              <w:rPr>
                <w:i/>
                <w:iCs/>
                <w:sz w:val="17"/>
                <w:szCs w:val="17"/>
              </w:rPr>
              <w:t>Asclepias incarnata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3167C50" w14:textId="77777777" w:rsidR="00007906" w:rsidRDefault="003234DA">
            <w:r>
              <w:rPr>
                <w:sz w:val="17"/>
                <w:szCs w:val="17"/>
              </w:rPr>
              <w:t>0.28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0AC024B" w14:textId="77777777" w:rsidR="00007906" w:rsidRDefault="003234DA">
            <w:r>
              <w:rPr>
                <w:sz w:val="17"/>
                <w:szCs w:val="17"/>
              </w:rPr>
              <w:t>0.31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1E0F368" w14:textId="77777777" w:rsidR="00007906" w:rsidRDefault="003234DA">
            <w:r>
              <w:rPr>
                <w:sz w:val="17"/>
                <w:szCs w:val="17"/>
              </w:rPr>
              <w:t>5.67%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DE68F81" w14:textId="77777777" w:rsidR="00007906" w:rsidRDefault="003234DA">
            <w:r>
              <w:rPr>
                <w:sz w:val="17"/>
                <w:szCs w:val="17"/>
              </w:rPr>
              <w:t>0.50</w:t>
            </w:r>
          </w:p>
        </w:tc>
      </w:tr>
      <w:tr w:rsidR="00007906" w14:paraId="571433F4"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4DA67CB" w14:textId="77777777" w:rsidR="00007906" w:rsidRDefault="003234DA">
            <w:r>
              <w:rPr>
                <w:b/>
                <w:bCs/>
                <w:sz w:val="17"/>
                <w:szCs w:val="17"/>
              </w:rPr>
              <w:t>Forbs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9CC7ADC" w14:textId="77777777" w:rsidR="00007906" w:rsidRDefault="00007906"/>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49238E4" w14:textId="77777777" w:rsidR="00007906" w:rsidRDefault="003234DA">
            <w:r>
              <w:rPr>
                <w:b/>
                <w:bCs/>
                <w:sz w:val="17"/>
                <w:szCs w:val="17"/>
              </w:rPr>
              <w:t>1.75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89D5D0B" w14:textId="77777777" w:rsidR="00007906" w:rsidRDefault="003234DA">
            <w:r>
              <w:rPr>
                <w:b/>
                <w:bCs/>
                <w:sz w:val="17"/>
                <w:szCs w:val="17"/>
              </w:rPr>
              <w:t>1.96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8073D26" w14:textId="77777777" w:rsidR="00007906" w:rsidRDefault="003234DA">
            <w:r>
              <w:rPr>
                <w:b/>
                <w:bCs/>
                <w:sz w:val="17"/>
                <w:szCs w:val="17"/>
              </w:rPr>
              <w:t>35.07%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8C19F97" w14:textId="77777777" w:rsidR="00007906" w:rsidRDefault="003234DA">
            <w:r>
              <w:rPr>
                <w:b/>
                <w:bCs/>
                <w:sz w:val="17"/>
                <w:szCs w:val="17"/>
              </w:rPr>
              <w:t>17.76</w:t>
            </w:r>
          </w:p>
        </w:tc>
      </w:tr>
      <w:tr w:rsidR="00007906" w14:paraId="7AAD5B00" w14:textId="77777777">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3D19F826" w14:textId="77777777" w:rsidR="00007906" w:rsidRDefault="003234DA">
            <w:r>
              <w:rPr>
                <w:b/>
                <w:bCs/>
                <w:sz w:val="17"/>
                <w:szCs w:val="17"/>
              </w:rPr>
              <w:t>Total</w:t>
            </w:r>
          </w:p>
        </w:tc>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2851A1D9" w14:textId="77777777" w:rsidR="00007906" w:rsidRDefault="00007906"/>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5EBAC5B7" w14:textId="77777777" w:rsidR="00007906" w:rsidRDefault="003234DA">
            <w:r>
              <w:rPr>
                <w:b/>
                <w:bCs/>
                <w:sz w:val="17"/>
                <w:szCs w:val="17"/>
              </w:rPr>
              <w:t>5.00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3E3FED0D" w14:textId="77777777" w:rsidR="00007906" w:rsidRDefault="003234DA">
            <w:r>
              <w:rPr>
                <w:b/>
                <w:bCs/>
                <w:sz w:val="17"/>
                <w:szCs w:val="17"/>
              </w:rPr>
              <w:t>5.60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3575D0F5" w14:textId="77777777" w:rsidR="00007906" w:rsidRDefault="003234DA">
            <w:r>
              <w:rPr>
                <w:b/>
                <w:bCs/>
                <w:sz w:val="17"/>
                <w:szCs w:val="17"/>
              </w:rPr>
              <w:t>100.00%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03DE1A8E" w14:textId="77777777" w:rsidR="00007906" w:rsidRDefault="003234DA">
            <w:r>
              <w:rPr>
                <w:b/>
                <w:bCs/>
                <w:sz w:val="17"/>
                <w:szCs w:val="17"/>
              </w:rPr>
              <w:t>112.37</w:t>
            </w:r>
          </w:p>
        </w:tc>
      </w:tr>
    </w:tbl>
    <w:p w14:paraId="67890FA6" w14:textId="77777777" w:rsidR="00007906" w:rsidRDefault="00007906">
      <w:pPr>
        <w:spacing w:after="40"/>
      </w:pPr>
    </w:p>
    <w:p w14:paraId="102A4EDD" w14:textId="77777777" w:rsidR="00007906" w:rsidRDefault="003234DA">
      <w:pPr>
        <w:spacing w:after="60"/>
      </w:pPr>
      <w:r>
        <w:rPr>
          <w:i/>
          <w:iCs/>
          <w:color w:val="555555"/>
          <w:sz w:val="16"/>
          <w:szCs w:val="16"/>
        </w:rPr>
        <w:t>Purpose:  Emergent wetland restoration for use in wetland mitigation, shoreline restoration, and wet stormwater ponds where emergent vegetation is desired.</w:t>
      </w:r>
    </w:p>
    <w:p w14:paraId="42203BEB" w14:textId="77777777" w:rsidR="00007906" w:rsidRDefault="003234DA">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007906" w14:paraId="5AFF8DE1"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9A772B9" w14:textId="77777777" w:rsidR="00007906" w:rsidRDefault="003234DA">
            <w:r>
              <w:rPr>
                <w:b/>
                <w:bCs/>
                <w:color w:val="2D6A2D"/>
                <w:sz w:val="18"/>
                <w:szCs w:val="18"/>
              </w:rPr>
              <w:t>Seed Quality Certification</w:t>
            </w:r>
          </w:p>
          <w:p w14:paraId="57E90091" w14:textId="77777777" w:rsidR="00007906" w:rsidRDefault="003234DA">
            <w:pPr>
              <w:spacing w:before="30" w:after="30"/>
            </w:pPr>
            <w:r>
              <w:rPr>
                <w:color w:val="2D6A2D"/>
                <w:sz w:val="17"/>
                <w:szCs w:val="17"/>
              </w:rPr>
              <w:t xml:space="preserve">✓  </w:t>
            </w:r>
            <w:r>
              <w:rPr>
                <w:sz w:val="17"/>
                <w:szCs w:val="17"/>
              </w:rPr>
              <w:t>MCIA-Approved Seed Blending Facility — licensed to mix, bag, and distribute</w:t>
            </w:r>
          </w:p>
          <w:p w14:paraId="20C7A0F5" w14:textId="77777777" w:rsidR="00007906" w:rsidRDefault="003234DA">
            <w:pPr>
              <w:spacing w:before="30" w:after="30"/>
            </w:pPr>
            <w:r>
              <w:rPr>
                <w:color w:val="2D6A2D"/>
                <w:sz w:val="17"/>
                <w:szCs w:val="17"/>
              </w:rPr>
              <w:t xml:space="preserve">✓  </w:t>
            </w:r>
            <w:r>
              <w:rPr>
                <w:sz w:val="17"/>
                <w:szCs w:val="17"/>
              </w:rPr>
              <w:t>All seed labeled and packaged per Federal Seed Act (7 CFR Part 201)</w:t>
            </w:r>
          </w:p>
          <w:p w14:paraId="25768829" w14:textId="77777777" w:rsidR="00007906" w:rsidRDefault="003234DA">
            <w:pPr>
              <w:spacing w:before="30" w:after="30"/>
            </w:pPr>
            <w:r>
              <w:rPr>
                <w:color w:val="2D6A2D"/>
                <w:sz w:val="17"/>
                <w:szCs w:val="17"/>
              </w:rPr>
              <w:t xml:space="preserve">✓  </w:t>
            </w:r>
            <w:r>
              <w:rPr>
                <w:sz w:val="17"/>
                <w:szCs w:val="17"/>
              </w:rPr>
              <w:t>Minnesota Seed Law (Minn. Stat. §21) compliant in state of sale</w:t>
            </w:r>
          </w:p>
          <w:p w14:paraId="226243D7" w14:textId="77777777" w:rsidR="00007906" w:rsidRDefault="003234DA">
            <w:pPr>
              <w:spacing w:before="30" w:after="30"/>
            </w:pPr>
            <w:proofErr w:type="gramStart"/>
            <w:r>
              <w:rPr>
                <w:color w:val="2D6A2D"/>
                <w:sz w:val="17"/>
                <w:szCs w:val="17"/>
              </w:rPr>
              <w:lastRenderedPageBreak/>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2F38C5AE" w14:textId="4FB2EA8B" w:rsidR="00007906" w:rsidRDefault="003234DA">
            <w:pPr>
              <w:spacing w:before="30" w:after="30"/>
            </w:pPr>
            <w:proofErr w:type="gramStart"/>
            <w:r>
              <w:rPr>
                <w:color w:val="2D6A2D"/>
                <w:sz w:val="17"/>
                <w:szCs w:val="17"/>
              </w:rPr>
              <w:t xml:space="preserve">✓  </w:t>
            </w:r>
            <w:r>
              <w:rPr>
                <w:sz w:val="17"/>
                <w:szCs w:val="17"/>
              </w:rPr>
              <w:t>Seed</w:t>
            </w:r>
            <w:proofErr w:type="gramEnd"/>
            <w:r>
              <w:rPr>
                <w:sz w:val="17"/>
                <w:szCs w:val="17"/>
              </w:rPr>
              <w:t xml:space="preserve"> test date confirmed within</w:t>
            </w:r>
            <w:r w:rsidR="00F204B4">
              <w:rPr>
                <w:sz w:val="17"/>
                <w:szCs w:val="17"/>
              </w:rPr>
              <w:t xml:space="preserve"> </w:t>
            </w:r>
            <w:r w:rsidR="0077070E">
              <w:rPr>
                <w:sz w:val="17"/>
                <w:szCs w:val="17"/>
              </w:rPr>
              <w:t>12</w:t>
            </w:r>
            <w:r>
              <w:rPr>
                <w:sz w:val="17"/>
                <w:szCs w:val="17"/>
              </w:rPr>
              <w:t xml:space="preserve"> months of </w:t>
            </w:r>
            <w:r w:rsidR="0077070E">
              <w:rPr>
                <w:sz w:val="17"/>
                <w:szCs w:val="17"/>
              </w:rPr>
              <w:t>test</w:t>
            </w:r>
            <w:r>
              <w:rPr>
                <w:sz w:val="17"/>
                <w:szCs w:val="17"/>
              </w:rPr>
              <w:t xml:space="preserve"> date</w:t>
            </w:r>
          </w:p>
          <w:p w14:paraId="300462C7" w14:textId="77777777" w:rsidR="00007906" w:rsidRDefault="003234DA">
            <w:pPr>
              <w:spacing w:before="30" w:after="30"/>
            </w:pPr>
            <w:r>
              <w:rPr>
                <w:color w:val="2D6A2D"/>
                <w:sz w:val="17"/>
                <w:szCs w:val="17"/>
              </w:rPr>
              <w:t xml:space="preserve">✓  </w:t>
            </w:r>
            <w:r>
              <w:rPr>
                <w:sz w:val="17"/>
                <w:szCs w:val="17"/>
              </w:rPr>
              <w:t>Lot numbers consistent across all tags, analysis reports, and shipping records</w:t>
            </w:r>
          </w:p>
          <w:p w14:paraId="334E3978" w14:textId="77777777" w:rsidR="00007906" w:rsidRDefault="003234DA">
            <w:pPr>
              <w:spacing w:before="30" w:after="30"/>
            </w:pPr>
            <w:r>
              <w:rPr>
                <w:color w:val="2D6A2D"/>
                <w:sz w:val="17"/>
                <w:szCs w:val="17"/>
              </w:rPr>
              <w:t xml:space="preserve">✓  </w:t>
            </w:r>
            <w:r>
              <w:rPr>
                <w:sz w:val="17"/>
                <w:szCs w:val="17"/>
              </w:rPr>
              <w:t>Lot-specific seed analysis and tags available upon request with each order</w:t>
            </w:r>
          </w:p>
        </w:tc>
      </w:tr>
    </w:tbl>
    <w:p w14:paraId="18F2D00D" w14:textId="77777777" w:rsidR="00007906" w:rsidRDefault="00007906">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007906" w14:paraId="2CA74431"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62437FF" w14:textId="77777777" w:rsidR="00007906" w:rsidRDefault="003234DA">
            <w:r>
              <w:rPr>
                <w:b/>
                <w:bCs/>
                <w:color w:val="2D6A2D"/>
                <w:sz w:val="18"/>
                <w:szCs w:val="18"/>
              </w:rPr>
              <w:t>Certification Tag Reference</w:t>
            </w:r>
          </w:p>
          <w:p w14:paraId="26851119" w14:textId="77777777" w:rsidR="00007906" w:rsidRDefault="003234DA">
            <w:pPr>
              <w:spacing w:before="30" w:after="30"/>
            </w:pPr>
            <w:r>
              <w:rPr>
                <w:color w:val="2D6A2D"/>
                <w:sz w:val="17"/>
                <w:szCs w:val="17"/>
              </w:rPr>
              <w:t xml:space="preserve">✓  </w:t>
            </w:r>
            <w:r>
              <w:rPr>
                <w:sz w:val="17"/>
                <w:szCs w:val="17"/>
              </w:rPr>
              <w:t>Certified class cultivars used where available</w:t>
            </w:r>
          </w:p>
          <w:p w14:paraId="59EDAF4B" w14:textId="77777777" w:rsidR="00007906" w:rsidRDefault="003234DA">
            <w:pPr>
              <w:spacing w:before="30" w:after="30"/>
            </w:pPr>
            <w:r>
              <w:rPr>
                <w:color w:val="2D6A2D"/>
                <w:sz w:val="17"/>
                <w:szCs w:val="17"/>
              </w:rPr>
              <w:t xml:space="preserve">✓  </w:t>
            </w:r>
            <w:r>
              <w:rPr>
                <w:sz w:val="17"/>
                <w:szCs w:val="17"/>
              </w:rPr>
              <w:t>Seed analysis reports (one per lot) included with shipment</w:t>
            </w:r>
          </w:p>
          <w:p w14:paraId="0E6AA777" w14:textId="77777777" w:rsidR="00007906" w:rsidRDefault="003234DA">
            <w:pPr>
              <w:spacing w:before="30" w:after="30"/>
            </w:pPr>
            <w:r>
              <w:rPr>
                <w:color w:val="2D6A2D"/>
                <w:sz w:val="17"/>
                <w:szCs w:val="17"/>
              </w:rPr>
              <w:t xml:space="preserve">✓  </w:t>
            </w:r>
            <w:r>
              <w:rPr>
                <w:sz w:val="17"/>
                <w:szCs w:val="17"/>
              </w:rPr>
              <w:t>Blend data sheet available per MCIA conditioning records</w:t>
            </w:r>
          </w:p>
        </w:tc>
      </w:tr>
    </w:tbl>
    <w:p w14:paraId="27EFDBFA" w14:textId="77777777" w:rsidR="00007906" w:rsidRDefault="00007906">
      <w:pPr>
        <w:spacing w:after="60"/>
      </w:pPr>
    </w:p>
    <w:p w14:paraId="37D6C6EF" w14:textId="77777777" w:rsidR="00007906" w:rsidRDefault="003234DA">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007906" w14:paraId="50073EFD"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59A92BE" w14:textId="77777777" w:rsidR="00007906" w:rsidRDefault="003234DA">
            <w:r>
              <w:rPr>
                <w:sz w:val="17"/>
                <w:szCs w:val="17"/>
              </w:rPr>
              <w:t>Ramy Turf Products certifies that the 34-181 EMERGENT WETLAND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request.</w:t>
            </w:r>
          </w:p>
          <w:p w14:paraId="55FC6DA5" w14:textId="77777777" w:rsidR="00007906" w:rsidRDefault="003234DA">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410846E7" w14:textId="77777777" w:rsidR="00007906" w:rsidRDefault="00007906">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007906" w14:paraId="37CC9712"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7594E155" w14:textId="77777777" w:rsidR="00007906" w:rsidRDefault="003234DA">
            <w:r>
              <w:rPr>
                <w:sz w:val="17"/>
                <w:szCs w:val="17"/>
              </w:rPr>
              <w:t>Michael Ramy,  Owner — Ramy Turf Products</w:t>
            </w:r>
          </w:p>
          <w:p w14:paraId="6B957CC7" w14:textId="77777777" w:rsidR="00007906" w:rsidRDefault="003234DA">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60E0C4B8" w14:textId="77777777" w:rsidR="00007906" w:rsidRDefault="003234DA">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29E7AC60" w14:textId="77777777" w:rsidR="00007906" w:rsidRDefault="003234DA">
            <w:r>
              <w:rPr>
                <w:sz w:val="17"/>
                <w:szCs w:val="17"/>
              </w:rPr>
              <w:t>Date</w:t>
            </w:r>
          </w:p>
        </w:tc>
      </w:tr>
    </w:tbl>
    <w:p w14:paraId="3ECC7038" w14:textId="77777777" w:rsidR="00007906" w:rsidRDefault="00007906">
      <w:pPr>
        <w:spacing w:before="60" w:after="40"/>
      </w:pPr>
    </w:p>
    <w:p w14:paraId="43F9F6A6" w14:textId="77777777" w:rsidR="00007906" w:rsidRDefault="003234DA">
      <w:pPr>
        <w:spacing w:before="100" w:after="40"/>
      </w:pPr>
      <w:r>
        <w:rPr>
          <w:sz w:val="17"/>
          <w:szCs w:val="17"/>
        </w:rPr>
        <w:t xml:space="preserve">Full product details available at:  </w:t>
      </w:r>
      <w:r>
        <w:rPr>
          <w:b/>
          <w:bCs/>
          <w:sz w:val="17"/>
          <w:szCs w:val="17"/>
        </w:rPr>
        <w:t xml:space="preserve">ramyturf.com/product/34-181-emergent-wetland     </w:t>
      </w:r>
      <w:r>
        <w:rPr>
          <w:sz w:val="17"/>
          <w:szCs w:val="17"/>
        </w:rPr>
        <w:t xml:space="preserve">Questions?  </w:t>
      </w:r>
      <w:r>
        <w:rPr>
          <w:b/>
          <w:bCs/>
          <w:sz w:val="17"/>
          <w:szCs w:val="17"/>
        </w:rPr>
        <w:t>info@ramyturf.com  |  800-658-RAMY</w:t>
      </w:r>
    </w:p>
    <w:sectPr w:rsidR="00007906">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DC1B0" w14:textId="77777777" w:rsidR="00C84F2D" w:rsidRDefault="00C84F2D">
      <w:r>
        <w:separator/>
      </w:r>
    </w:p>
  </w:endnote>
  <w:endnote w:type="continuationSeparator" w:id="0">
    <w:p w14:paraId="64774CCF" w14:textId="77777777" w:rsidR="00C84F2D" w:rsidRDefault="00C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5EBF0" w14:textId="77777777" w:rsidR="00C84F2D" w:rsidRDefault="00C84F2D">
      <w:r>
        <w:separator/>
      </w:r>
    </w:p>
  </w:footnote>
  <w:footnote w:type="continuationSeparator" w:id="0">
    <w:p w14:paraId="6FA479B9" w14:textId="77777777" w:rsidR="00C84F2D" w:rsidRDefault="00C84F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QzMTQ0sTCwNDI3MTNW0lEKTi0uzszPAykwqgUASkebriwAAAA="/>
  </w:docVars>
  <w:rsids>
    <w:rsidRoot w:val="00F24933"/>
    <w:rsid w:val="00007906"/>
    <w:rsid w:val="00140628"/>
    <w:rsid w:val="002535F5"/>
    <w:rsid w:val="00257439"/>
    <w:rsid w:val="003234DA"/>
    <w:rsid w:val="00336480"/>
    <w:rsid w:val="006B04E3"/>
    <w:rsid w:val="0077070E"/>
    <w:rsid w:val="009B02AC"/>
    <w:rsid w:val="009C66ED"/>
    <w:rsid w:val="00BA397D"/>
    <w:rsid w:val="00C84F2D"/>
    <w:rsid w:val="00CC643C"/>
    <w:rsid w:val="00D81277"/>
    <w:rsid w:val="00DF2865"/>
    <w:rsid w:val="00F204B4"/>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520</Words>
  <Characters>2967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2</cp:revision>
  <dcterms:created xsi:type="dcterms:W3CDTF">2026-04-15T17:36:00Z</dcterms:created>
  <dcterms:modified xsi:type="dcterms:W3CDTF">2026-08-19T19:28:00Z</dcterms:modified>
</cp:coreProperties>
</file>