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C709A" w14:textId="77777777" w:rsidR="006C2C0C" w:rsidRDefault="006C2C0C">
      <w:pPr>
        <w:spacing w:before="160"/>
      </w:pPr>
    </w:p>
    <w:p w14:paraId="666880EF" w14:textId="1B79BD2F" w:rsidR="006C2C0C" w:rsidRDefault="00845FCF">
      <w:pPr>
        <w:spacing w:after="40"/>
      </w:pPr>
      <w:r>
        <w:rPr>
          <w:b/>
          <w:bCs/>
          <w:sz w:val="52"/>
          <w:szCs w:val="52"/>
        </w:rPr>
        <w:t xml:space="preserve">MN </w:t>
      </w:r>
      <w:r w:rsidR="00000000">
        <w:rPr>
          <w:b/>
          <w:bCs/>
          <w:sz w:val="52"/>
          <w:szCs w:val="52"/>
        </w:rPr>
        <w:t>34-262 WET PRAIRIE</w:t>
      </w:r>
    </w:p>
    <w:p w14:paraId="52274B7B" w14:textId="77777777" w:rsidR="006C2C0C" w:rsidRDefault="00000000">
      <w:pPr>
        <w:spacing w:after="120"/>
      </w:pPr>
      <w:r>
        <w:rPr>
          <w:color w:val="555555"/>
          <w:sz w:val="24"/>
          <w:szCs w:val="24"/>
        </w:rPr>
        <w:t>Purpose: Wet prairie reconstruction for wetland mitigation or ecological restoration.</w:t>
      </w:r>
    </w:p>
    <w:p w14:paraId="488794C9" w14:textId="77777777" w:rsidR="006C2C0C" w:rsidRDefault="006C2C0C">
      <w:pPr>
        <w:pBdr>
          <w:bottom w:val="single" w:sz="14" w:space="0" w:color="2D6A2D"/>
        </w:pBdr>
      </w:pPr>
    </w:p>
    <w:p w14:paraId="1463BA77" w14:textId="77777777" w:rsidR="006C2C0C" w:rsidRDefault="006C2C0C"/>
    <w:p w14:paraId="50F519BB" w14:textId="77777777" w:rsidR="006C2C0C" w:rsidRDefault="00000000">
      <w:pPr>
        <w:spacing w:before="180" w:after="60"/>
      </w:pPr>
      <w:r>
        <w:rPr>
          <w:b/>
          <w:bCs/>
          <w:color w:val="2D6A2D"/>
        </w:rPr>
        <w:t>PRODUCT OVERVIEW</w:t>
      </w:r>
    </w:p>
    <w:p w14:paraId="65E9051B" w14:textId="77777777" w:rsidR="006C2C0C" w:rsidRDefault="00000000">
      <w:pPr>
        <w:spacing w:after="80"/>
      </w:pPr>
      <w:r>
        <w:rPr>
          <w:sz w:val="18"/>
          <w:szCs w:val="18"/>
        </w:rPr>
        <w:t>Purpose: Wet prairie reconstruction for wetland mitigation or ecological restoration.</w:t>
      </w:r>
    </w:p>
    <w:p w14:paraId="3775C569" w14:textId="77777777" w:rsidR="006C2C0C" w:rsidRDefault="00000000">
      <w:pPr>
        <w:spacing w:before="180" w:after="60"/>
      </w:pPr>
      <w:r>
        <w:rPr>
          <w:b/>
          <w:bCs/>
          <w:color w:val="2D6A2D"/>
        </w:rPr>
        <w:t>MIXTURE HIGHLIGHTS</w:t>
      </w:r>
    </w:p>
    <w:p w14:paraId="3C231680" w14:textId="77777777" w:rsidR="006C2C0C"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2922FFAC" w14:textId="77777777" w:rsidR="006C2C0C"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3EB734CA" w14:textId="77777777" w:rsidR="006C2C0C" w:rsidRDefault="00000000">
      <w:pPr>
        <w:spacing w:before="40" w:after="40"/>
      </w:pPr>
      <w:r>
        <w:rPr>
          <w:color w:val="2D6A2D"/>
          <w:sz w:val="18"/>
          <w:szCs w:val="18"/>
        </w:rPr>
        <w:t xml:space="preserve">▸  </w:t>
      </w:r>
      <w:r>
        <w:rPr>
          <w:sz w:val="18"/>
          <w:szCs w:val="18"/>
        </w:rPr>
        <w:t>Purity and germination values certified per AOSA/ISTA laboratory standards</w:t>
      </w:r>
    </w:p>
    <w:p w14:paraId="28FD7141" w14:textId="77777777" w:rsidR="006C2C0C" w:rsidRDefault="006C2C0C">
      <w:pPr>
        <w:spacing w:after="40"/>
      </w:pPr>
    </w:p>
    <w:p w14:paraId="1DEE9CE3" w14:textId="77777777" w:rsidR="006C2C0C" w:rsidRDefault="00000000">
      <w:pPr>
        <w:spacing w:before="180" w:after="60"/>
      </w:pPr>
      <w:r>
        <w:rPr>
          <w:b/>
          <w:bCs/>
          <w:color w:val="2D6A2D"/>
        </w:rPr>
        <w:t>SPECIES COMPOSITION — SEEDING RATES</w:t>
      </w:r>
    </w:p>
    <w:p w14:paraId="660574DF" w14:textId="77777777" w:rsidR="006C2C0C" w:rsidRDefault="00000000">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6C2C0C" w14:paraId="3E331F09"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6188FE" w14:textId="77777777" w:rsidR="006C2C0C"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AD16D64" w14:textId="77777777" w:rsidR="006C2C0C"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F5E4536" w14:textId="77777777" w:rsidR="006C2C0C"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E91DEB6" w14:textId="77777777" w:rsidR="006C2C0C"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D19F1DD" w14:textId="77777777" w:rsidR="006C2C0C"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608DF8" w14:textId="77777777" w:rsidR="006C2C0C" w:rsidRDefault="00000000">
            <w:pPr>
              <w:jc w:val="center"/>
            </w:pPr>
            <w:r>
              <w:rPr>
                <w:b/>
                <w:bCs/>
                <w:color w:val="FFFFFF"/>
                <w:sz w:val="17"/>
                <w:szCs w:val="17"/>
              </w:rPr>
              <w:t>Seeds / sq ft</w:t>
            </w:r>
          </w:p>
        </w:tc>
      </w:tr>
      <w:tr w:rsidR="006C2C0C" w14:paraId="050369B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3A8219" w14:textId="77777777" w:rsidR="006C2C0C" w:rsidRDefault="00000000">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9DCD27" w14:textId="77777777" w:rsidR="006C2C0C" w:rsidRDefault="00000000">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D4235D" w14:textId="77777777" w:rsidR="006C2C0C" w:rsidRDefault="00000000">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5D8A97" w14:textId="77777777" w:rsidR="006C2C0C" w:rsidRDefault="00000000">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9A9A98" w14:textId="77777777" w:rsidR="006C2C0C" w:rsidRDefault="00000000">
            <w:r>
              <w:rPr>
                <w:sz w:val="17"/>
                <w:szCs w:val="17"/>
              </w:rPr>
              <w:t>12.07%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29ADF5" w14:textId="77777777" w:rsidR="006C2C0C" w:rsidRDefault="00000000">
            <w:r>
              <w:rPr>
                <w:sz w:val="17"/>
                <w:szCs w:val="17"/>
              </w:rPr>
              <w:t>2.70</w:t>
            </w:r>
          </w:p>
        </w:tc>
      </w:tr>
      <w:tr w:rsidR="006C2C0C" w14:paraId="21F2B54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A9566" w14:textId="77777777" w:rsidR="006C2C0C" w:rsidRDefault="00000000">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424BB0" w14:textId="77777777" w:rsidR="006C2C0C" w:rsidRDefault="00000000">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5E6C7C" w14:textId="77777777" w:rsidR="006C2C0C"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74D12C" w14:textId="77777777" w:rsidR="006C2C0C"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897634" w14:textId="77777777" w:rsidR="006C2C0C" w:rsidRDefault="00000000">
            <w:r>
              <w:rPr>
                <w:sz w:val="17"/>
                <w:szCs w:val="17"/>
              </w:rPr>
              <w:t>10.38%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886E0D" w14:textId="77777777" w:rsidR="006C2C0C" w:rsidRDefault="00000000">
            <w:r>
              <w:rPr>
                <w:sz w:val="17"/>
                <w:szCs w:val="17"/>
              </w:rPr>
              <w:t>6.08</w:t>
            </w:r>
          </w:p>
        </w:tc>
      </w:tr>
      <w:tr w:rsidR="006C2C0C" w14:paraId="70A0BDE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2216DF" w14:textId="77777777" w:rsidR="006C2C0C" w:rsidRDefault="00000000">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D46949" w14:textId="77777777" w:rsidR="006C2C0C" w:rsidRDefault="00000000">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D81485" w14:textId="77777777" w:rsidR="006C2C0C" w:rsidRDefault="00000000">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982E07" w14:textId="77777777" w:rsidR="006C2C0C" w:rsidRDefault="00000000">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2A71D2" w14:textId="77777777" w:rsidR="006C2C0C" w:rsidRDefault="00000000">
            <w:r>
              <w:rPr>
                <w:sz w:val="17"/>
                <w:szCs w:val="17"/>
              </w:rPr>
              <w:t>6.89%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5D76BB" w14:textId="77777777" w:rsidR="006C2C0C" w:rsidRDefault="00000000">
            <w:r>
              <w:rPr>
                <w:sz w:val="17"/>
                <w:szCs w:val="17"/>
              </w:rPr>
              <w:t>3.67</w:t>
            </w:r>
          </w:p>
        </w:tc>
      </w:tr>
      <w:tr w:rsidR="006C2C0C" w14:paraId="60CF327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A2E657" w14:textId="77777777" w:rsidR="006C2C0C" w:rsidRDefault="00000000">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6B8F1E" w14:textId="77777777" w:rsidR="006C2C0C" w:rsidRDefault="00000000">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5E40DF" w14:textId="77777777" w:rsidR="006C2C0C" w:rsidRDefault="00000000">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EB9615" w14:textId="77777777" w:rsidR="006C2C0C" w:rsidRDefault="00000000">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E99320" w14:textId="77777777" w:rsidR="006C2C0C" w:rsidRDefault="00000000">
            <w:r>
              <w:rPr>
                <w:sz w:val="17"/>
                <w:szCs w:val="17"/>
              </w:rPr>
              <w:t>5.16%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BDF0E5" w14:textId="77777777" w:rsidR="006C2C0C" w:rsidRDefault="00000000">
            <w:r>
              <w:rPr>
                <w:sz w:val="17"/>
                <w:szCs w:val="17"/>
              </w:rPr>
              <w:t>3.85</w:t>
            </w:r>
          </w:p>
        </w:tc>
      </w:tr>
      <w:tr w:rsidR="006C2C0C" w14:paraId="685A570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D1050C" w14:textId="77777777" w:rsidR="006C2C0C" w:rsidRDefault="00000000">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BB637D" w14:textId="77777777" w:rsidR="006C2C0C" w:rsidRDefault="00000000">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E4B336" w14:textId="77777777" w:rsidR="006C2C0C"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BC01C0" w14:textId="77777777" w:rsidR="006C2C0C"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9BE223" w14:textId="77777777" w:rsidR="006C2C0C" w:rsidRDefault="00000000">
            <w:r>
              <w:rPr>
                <w:sz w:val="17"/>
                <w:szCs w:val="17"/>
              </w:rPr>
              <w:t>3.44%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3F4C2F" w14:textId="77777777" w:rsidR="006C2C0C" w:rsidRDefault="00000000">
            <w:r>
              <w:rPr>
                <w:sz w:val="17"/>
                <w:szCs w:val="17"/>
              </w:rPr>
              <w:t>2.20</w:t>
            </w:r>
          </w:p>
        </w:tc>
      </w:tr>
      <w:tr w:rsidR="006C2C0C" w14:paraId="6C2C0D5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C98AF8" w14:textId="77777777" w:rsidR="006C2C0C" w:rsidRDefault="00000000">
            <w:r>
              <w:rPr>
                <w:sz w:val="17"/>
                <w:szCs w:val="17"/>
              </w:rPr>
              <w:t>Prairie cordgrass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E54DB9" w14:textId="77777777" w:rsidR="006C2C0C" w:rsidRDefault="00000000">
            <w:r>
              <w:rPr>
                <w:i/>
                <w:iCs/>
                <w:sz w:val="17"/>
                <w:szCs w:val="17"/>
              </w:rPr>
              <w:t>Spartina pectinata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E36EFA" w14:textId="77777777" w:rsidR="006C2C0C"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252C36" w14:textId="77777777" w:rsidR="006C2C0C"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1DE0B8" w14:textId="77777777" w:rsidR="006C2C0C" w:rsidRDefault="00000000">
            <w:r>
              <w:rPr>
                <w:sz w:val="17"/>
                <w:szCs w:val="17"/>
              </w:rPr>
              <w:t>3.41%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42C92A" w14:textId="77777777" w:rsidR="006C2C0C" w:rsidRDefault="00000000">
            <w:r>
              <w:rPr>
                <w:sz w:val="17"/>
                <w:szCs w:val="17"/>
              </w:rPr>
              <w:t>1.20</w:t>
            </w:r>
          </w:p>
        </w:tc>
      </w:tr>
      <w:tr w:rsidR="006C2C0C" w14:paraId="67F7532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08046A" w14:textId="77777777" w:rsidR="006C2C0C" w:rsidRDefault="00000000">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9E39A3" w14:textId="77777777" w:rsidR="006C2C0C" w:rsidRDefault="00000000">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16080A" w14:textId="77777777" w:rsidR="006C2C0C" w:rsidRDefault="00000000">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3F6211" w14:textId="77777777" w:rsidR="006C2C0C"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A1F85F" w14:textId="77777777" w:rsidR="006C2C0C" w:rsidRDefault="00000000">
            <w:r>
              <w:rPr>
                <w:sz w:val="17"/>
                <w:szCs w:val="17"/>
              </w:rPr>
              <w:t>1.39%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C23851" w14:textId="77777777" w:rsidR="006C2C0C" w:rsidRDefault="00000000">
            <w:r>
              <w:rPr>
                <w:sz w:val="17"/>
                <w:szCs w:val="17"/>
              </w:rPr>
              <w:t>9.60</w:t>
            </w:r>
          </w:p>
        </w:tc>
      </w:tr>
      <w:tr w:rsidR="006C2C0C" w14:paraId="04D8FDE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3E6700" w14:textId="77777777" w:rsidR="006C2C0C" w:rsidRDefault="00000000">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021E53" w14:textId="77777777" w:rsidR="006C2C0C" w:rsidRDefault="00000000">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524040" w14:textId="77777777" w:rsidR="006C2C0C"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77B8E1" w14:textId="77777777" w:rsidR="006C2C0C"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FC8395" w14:textId="77777777" w:rsidR="006C2C0C" w:rsidRDefault="00000000">
            <w:r>
              <w:rPr>
                <w:sz w:val="17"/>
                <w:szCs w:val="17"/>
              </w:rPr>
              <w:t>1.02%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5097B6" w14:textId="77777777" w:rsidR="006C2C0C" w:rsidRDefault="00000000">
            <w:r>
              <w:rPr>
                <w:sz w:val="17"/>
                <w:szCs w:val="17"/>
              </w:rPr>
              <w:t>3.80</w:t>
            </w:r>
          </w:p>
        </w:tc>
      </w:tr>
      <w:tr w:rsidR="006C2C0C" w14:paraId="5C11B68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9075A3" w14:textId="77777777" w:rsidR="006C2C0C" w:rsidRDefault="00000000">
            <w:r>
              <w:rPr>
                <w:sz w:val="17"/>
                <w:szCs w:val="17"/>
              </w:rPr>
              <w:t>Fowl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FD99FA" w14:textId="77777777" w:rsidR="006C2C0C" w:rsidRDefault="00000000">
            <w:r>
              <w:rPr>
                <w:i/>
                <w:iCs/>
                <w:sz w:val="17"/>
                <w:szCs w:val="17"/>
              </w:rPr>
              <w:t>Glyceria striata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08C24B" w14:textId="77777777" w:rsidR="006C2C0C"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12931C" w14:textId="77777777" w:rsidR="006C2C0C"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A2672D" w14:textId="77777777" w:rsidR="006C2C0C" w:rsidRDefault="00000000">
            <w:r>
              <w:rPr>
                <w:sz w:val="17"/>
                <w:szCs w:val="17"/>
              </w:rPr>
              <w:t>0.73%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5CE032" w14:textId="77777777" w:rsidR="006C2C0C" w:rsidRDefault="00000000">
            <w:r>
              <w:rPr>
                <w:sz w:val="17"/>
                <w:szCs w:val="17"/>
              </w:rPr>
              <w:t>3.50</w:t>
            </w:r>
          </w:p>
        </w:tc>
      </w:tr>
      <w:tr w:rsidR="006C2C0C" w14:paraId="3ADCC98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935E16" w14:textId="77777777" w:rsidR="006C2C0C" w:rsidRDefault="00000000">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8D490F" w14:textId="77777777" w:rsidR="006C2C0C" w:rsidRDefault="00000000">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38A0D6" w14:textId="77777777" w:rsidR="006C2C0C"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7F0A28" w14:textId="77777777" w:rsidR="006C2C0C"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B58742" w14:textId="77777777" w:rsidR="006C2C0C" w:rsidRDefault="00000000">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12CA04" w14:textId="77777777" w:rsidR="006C2C0C" w:rsidRDefault="00000000">
            <w:r>
              <w:rPr>
                <w:sz w:val="17"/>
                <w:szCs w:val="17"/>
              </w:rPr>
              <w:t>4.00</w:t>
            </w:r>
          </w:p>
        </w:tc>
      </w:tr>
      <w:tr w:rsidR="006C2C0C" w14:paraId="73C2C4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2C2439" w14:textId="77777777" w:rsidR="006C2C0C"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7672EE" w14:textId="77777777" w:rsidR="006C2C0C" w:rsidRDefault="006C2C0C"/>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3CE3B" w14:textId="77777777" w:rsidR="006C2C0C" w:rsidRDefault="00000000">
            <w:r>
              <w:rPr>
                <w:b/>
                <w:bCs/>
                <w:sz w:val="17"/>
                <w:szCs w:val="17"/>
              </w:rPr>
              <w:t>6.50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AB88FF" w14:textId="77777777" w:rsidR="006C2C0C" w:rsidRDefault="00000000">
            <w:r>
              <w:rPr>
                <w:b/>
                <w:bCs/>
                <w:sz w:val="17"/>
                <w:szCs w:val="17"/>
              </w:rPr>
              <w:t>7.29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37721" w14:textId="77777777" w:rsidR="006C2C0C" w:rsidRDefault="00000000">
            <w:r>
              <w:rPr>
                <w:b/>
                <w:bCs/>
                <w:sz w:val="17"/>
                <w:szCs w:val="17"/>
              </w:rPr>
              <w:t>44.76%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EDF451" w14:textId="77777777" w:rsidR="006C2C0C" w:rsidRDefault="00000000">
            <w:r>
              <w:rPr>
                <w:b/>
                <w:bCs/>
                <w:sz w:val="17"/>
                <w:szCs w:val="17"/>
              </w:rPr>
              <w:t>40.60</w:t>
            </w:r>
          </w:p>
        </w:tc>
      </w:tr>
      <w:tr w:rsidR="006C2C0C" w14:paraId="170D3AC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E4269" w14:textId="77777777" w:rsidR="006C2C0C" w:rsidRDefault="00000000">
            <w:r>
              <w:rPr>
                <w:sz w:val="17"/>
                <w:szCs w:val="17"/>
              </w:rPr>
              <w:t>Fox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467B9A" w14:textId="77777777" w:rsidR="006C2C0C" w:rsidRDefault="00000000">
            <w:r>
              <w:rPr>
                <w:i/>
                <w:iCs/>
                <w:sz w:val="17"/>
                <w:szCs w:val="17"/>
              </w:rPr>
              <w:t>Carex vulpinoidea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00AB65" w14:textId="77777777" w:rsidR="006C2C0C"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BC2379" w14:textId="77777777" w:rsidR="006C2C0C"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A9B45E" w14:textId="77777777" w:rsidR="006C2C0C" w:rsidRDefault="00000000">
            <w:r>
              <w:rPr>
                <w:sz w:val="17"/>
                <w:szCs w:val="17"/>
              </w:rPr>
              <w:t>0.66%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796B11" w14:textId="77777777" w:rsidR="006C2C0C" w:rsidRDefault="00000000">
            <w:r>
              <w:rPr>
                <w:sz w:val="17"/>
                <w:szCs w:val="17"/>
              </w:rPr>
              <w:t>3.50</w:t>
            </w:r>
          </w:p>
        </w:tc>
      </w:tr>
      <w:tr w:rsidR="006C2C0C" w14:paraId="2D7C5C0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93ADD7" w14:textId="77777777" w:rsidR="006C2C0C" w:rsidRDefault="00000000">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8105FE" w14:textId="77777777" w:rsidR="006C2C0C" w:rsidRDefault="00000000">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CFC8E5" w14:textId="77777777" w:rsidR="006C2C0C"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5B0169" w14:textId="77777777" w:rsidR="006C2C0C"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1FBAD" w14:textId="77777777" w:rsidR="006C2C0C" w:rsidRDefault="00000000">
            <w:r>
              <w:rPr>
                <w:sz w:val="17"/>
                <w:szCs w:val="17"/>
              </w:rPr>
              <w:t>0.72%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30F037" w14:textId="77777777" w:rsidR="006C2C0C" w:rsidRDefault="00000000">
            <w:r>
              <w:rPr>
                <w:sz w:val="17"/>
                <w:szCs w:val="17"/>
              </w:rPr>
              <w:t>17.74</w:t>
            </w:r>
          </w:p>
        </w:tc>
      </w:tr>
      <w:tr w:rsidR="006C2C0C" w14:paraId="24D440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E4320C" w14:textId="77777777" w:rsidR="006C2C0C" w:rsidRDefault="00000000">
            <w:r>
              <w:rPr>
                <w:sz w:val="17"/>
                <w:szCs w:val="17"/>
              </w:rPr>
              <w:t>Broad-leaved wooly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60A93C" w14:textId="77777777" w:rsidR="006C2C0C" w:rsidRDefault="00000000">
            <w:r>
              <w:rPr>
                <w:i/>
                <w:iCs/>
                <w:sz w:val="17"/>
                <w:szCs w:val="17"/>
              </w:rPr>
              <w:t>Carex pellita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494973"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9394C5" w14:textId="77777777" w:rsidR="006C2C0C"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BF3B29" w14:textId="77777777" w:rsidR="006C2C0C" w:rsidRDefault="00000000">
            <w:r>
              <w:rPr>
                <w:sz w:val="17"/>
                <w:szCs w:val="17"/>
              </w:rPr>
              <w:t>0.32%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4D5576" w14:textId="77777777" w:rsidR="006C2C0C" w:rsidRDefault="00000000">
            <w:r>
              <w:rPr>
                <w:sz w:val="17"/>
                <w:szCs w:val="17"/>
              </w:rPr>
              <w:t>0.47</w:t>
            </w:r>
          </w:p>
        </w:tc>
      </w:tr>
      <w:tr w:rsidR="006C2C0C" w14:paraId="771C912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C97CE8" w14:textId="77777777" w:rsidR="006C2C0C" w:rsidRDefault="00000000">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C9BE94" w14:textId="77777777" w:rsidR="006C2C0C" w:rsidRDefault="00000000">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A0F5A1"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FBEE5E"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F44D90" w14:textId="77777777" w:rsidR="006C2C0C"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5056BD" w14:textId="77777777" w:rsidR="006C2C0C" w:rsidRDefault="00000000">
            <w:r>
              <w:rPr>
                <w:sz w:val="17"/>
                <w:szCs w:val="17"/>
              </w:rPr>
              <w:t>16.00</w:t>
            </w:r>
          </w:p>
        </w:tc>
      </w:tr>
      <w:tr w:rsidR="006C2C0C" w14:paraId="3335F94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F9BF84" w14:textId="77777777" w:rsidR="006C2C0C" w:rsidRDefault="00000000">
            <w:r>
              <w:rPr>
                <w:sz w:val="17"/>
                <w:szCs w:val="17"/>
              </w:rPr>
              <w:t>Tussock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34FAE8" w14:textId="77777777" w:rsidR="006C2C0C" w:rsidRDefault="00000000">
            <w:r>
              <w:rPr>
                <w:i/>
                <w:iCs/>
                <w:sz w:val="17"/>
                <w:szCs w:val="17"/>
              </w:rPr>
              <w:t>Carex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8A427D"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2595B2"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EC90CC" w14:textId="77777777" w:rsidR="006C2C0C"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7BD8B9" w14:textId="77777777" w:rsidR="006C2C0C" w:rsidRDefault="00000000">
            <w:r>
              <w:rPr>
                <w:sz w:val="17"/>
                <w:szCs w:val="17"/>
              </w:rPr>
              <w:t>0.48</w:t>
            </w:r>
          </w:p>
        </w:tc>
      </w:tr>
      <w:tr w:rsidR="006C2C0C" w14:paraId="2F44B29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A95BAF" w14:textId="77777777" w:rsidR="006C2C0C" w:rsidRDefault="00000000">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2F0D35" w14:textId="77777777" w:rsidR="006C2C0C" w:rsidRDefault="006C2C0C"/>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1A92C8" w14:textId="77777777" w:rsidR="006C2C0C" w:rsidRDefault="00000000">
            <w:r>
              <w:rPr>
                <w:b/>
                <w:bCs/>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7DC50C" w14:textId="77777777" w:rsidR="006C2C0C" w:rsidRDefault="00000000">
            <w:r>
              <w:rPr>
                <w:b/>
                <w:bCs/>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FD0E49" w14:textId="77777777" w:rsidR="006C2C0C" w:rsidRDefault="00000000">
            <w:r>
              <w:rPr>
                <w:b/>
                <w:bCs/>
                <w:sz w:val="17"/>
                <w:szCs w:val="17"/>
              </w:rPr>
              <w:t>2.05%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19F7CF" w14:textId="77777777" w:rsidR="006C2C0C" w:rsidRDefault="00000000">
            <w:r>
              <w:rPr>
                <w:b/>
                <w:bCs/>
                <w:sz w:val="17"/>
                <w:szCs w:val="17"/>
              </w:rPr>
              <w:t>38.19</w:t>
            </w:r>
          </w:p>
        </w:tc>
      </w:tr>
      <w:tr w:rsidR="006C2C0C" w14:paraId="663D4A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8518F5" w14:textId="77777777" w:rsidR="006C2C0C" w:rsidRDefault="00000000">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1B6CBD" w14:textId="77777777" w:rsidR="006C2C0C" w:rsidRDefault="00000000">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273A57" w14:textId="77777777" w:rsidR="006C2C0C" w:rsidRDefault="00000000">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F617D8" w14:textId="77777777" w:rsidR="006C2C0C"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FD63CD" w14:textId="77777777" w:rsidR="006C2C0C" w:rsidRDefault="00000000">
            <w:r>
              <w:rPr>
                <w:sz w:val="17"/>
                <w:szCs w:val="17"/>
              </w:rPr>
              <w:t>3.41%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EAA15E" w14:textId="77777777" w:rsidR="006C2C0C" w:rsidRDefault="00000000">
            <w:r>
              <w:rPr>
                <w:sz w:val="17"/>
                <w:szCs w:val="17"/>
              </w:rPr>
              <w:t>1.00</w:t>
            </w:r>
          </w:p>
        </w:tc>
      </w:tr>
      <w:tr w:rsidR="006C2C0C" w14:paraId="28B2C4D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553397" w14:textId="77777777" w:rsidR="006C2C0C" w:rsidRDefault="00000000">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A8FB40" w14:textId="77777777" w:rsidR="006C2C0C" w:rsidRDefault="00000000">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BBA676" w14:textId="77777777" w:rsidR="006C2C0C"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EDB909" w14:textId="77777777" w:rsidR="006C2C0C"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E062A4" w14:textId="77777777" w:rsidR="006C2C0C" w:rsidRDefault="00000000">
            <w:r>
              <w:rPr>
                <w:sz w:val="17"/>
                <w:szCs w:val="17"/>
              </w:rPr>
              <w:t>1.76%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34F549" w14:textId="77777777" w:rsidR="006C2C0C" w:rsidRDefault="00000000">
            <w:r>
              <w:rPr>
                <w:sz w:val="17"/>
                <w:szCs w:val="17"/>
              </w:rPr>
              <w:t>1.03</w:t>
            </w:r>
          </w:p>
        </w:tc>
      </w:tr>
      <w:tr w:rsidR="006C2C0C" w14:paraId="524A2A6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364558" w14:textId="77777777" w:rsidR="006C2C0C" w:rsidRDefault="00000000">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0F279F" w14:textId="77777777" w:rsidR="006C2C0C" w:rsidRDefault="00000000">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6FD2E9" w14:textId="77777777" w:rsidR="006C2C0C"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FAE772" w14:textId="77777777" w:rsidR="006C2C0C"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8DE019" w14:textId="77777777" w:rsidR="006C2C0C" w:rsidRDefault="00000000">
            <w:r>
              <w:rPr>
                <w:sz w:val="17"/>
                <w:szCs w:val="17"/>
              </w:rPr>
              <w:t>1.06%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DAF733" w14:textId="77777777" w:rsidR="006C2C0C" w:rsidRDefault="00000000">
            <w:r>
              <w:rPr>
                <w:sz w:val="17"/>
                <w:szCs w:val="17"/>
              </w:rPr>
              <w:t>5.25</w:t>
            </w:r>
          </w:p>
        </w:tc>
      </w:tr>
      <w:tr w:rsidR="006C2C0C" w14:paraId="0EFFF9C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48B6B1" w14:textId="77777777" w:rsidR="006C2C0C" w:rsidRDefault="00000000">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95438C" w14:textId="77777777" w:rsidR="006C2C0C" w:rsidRDefault="00000000">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4D21E4" w14:textId="77777777" w:rsidR="006C2C0C"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19CBA5" w14:textId="77777777" w:rsidR="006C2C0C"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A64C09" w14:textId="77777777" w:rsidR="006C2C0C" w:rsidRDefault="00000000">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BFDFF7" w14:textId="77777777" w:rsidR="006C2C0C" w:rsidRDefault="00000000">
            <w:r>
              <w:rPr>
                <w:sz w:val="17"/>
                <w:szCs w:val="17"/>
              </w:rPr>
              <w:t>0.14</w:t>
            </w:r>
          </w:p>
        </w:tc>
      </w:tr>
      <w:tr w:rsidR="006C2C0C" w14:paraId="3ACD9D8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1CE743" w14:textId="77777777" w:rsidR="006C2C0C" w:rsidRDefault="00000000">
            <w:r>
              <w:rPr>
                <w:sz w:val="17"/>
                <w:szCs w:val="17"/>
              </w:rPr>
              <w:t>Virginia mountain mint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E0A4C5" w14:textId="77777777" w:rsidR="006C2C0C" w:rsidRDefault="00000000">
            <w:r>
              <w:rPr>
                <w:i/>
                <w:iCs/>
                <w:sz w:val="17"/>
                <w:szCs w:val="17"/>
              </w:rPr>
              <w:t>Pycnanthemum virginianum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1DF295" w14:textId="77777777" w:rsidR="006C2C0C"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F00FE1" w14:textId="77777777" w:rsidR="006C2C0C"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9DE4BB" w14:textId="77777777" w:rsidR="006C2C0C" w:rsidRDefault="00000000">
            <w:r>
              <w:rPr>
                <w:sz w:val="17"/>
                <w:szCs w:val="17"/>
              </w:rPr>
              <w:t>0.55%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5CCA67" w14:textId="77777777" w:rsidR="006C2C0C" w:rsidRDefault="00000000">
            <w:r>
              <w:rPr>
                <w:sz w:val="17"/>
                <w:szCs w:val="17"/>
              </w:rPr>
              <w:t>6.50</w:t>
            </w:r>
          </w:p>
        </w:tc>
      </w:tr>
      <w:tr w:rsidR="006C2C0C" w14:paraId="3CB5A9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21CC50" w14:textId="77777777" w:rsidR="006C2C0C" w:rsidRDefault="00000000">
            <w:r>
              <w:rPr>
                <w:sz w:val="17"/>
                <w:szCs w:val="17"/>
              </w:rPr>
              <w:t>Red-stemmed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A80BB5" w14:textId="77777777" w:rsidR="006C2C0C" w:rsidRDefault="00000000">
            <w:r>
              <w:rPr>
                <w:i/>
                <w:iCs/>
                <w:sz w:val="17"/>
                <w:szCs w:val="17"/>
              </w:rPr>
              <w:t>Symphyotrichum puniceum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D5CEF0" w14:textId="77777777" w:rsidR="006C2C0C"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7078CB" w14:textId="77777777" w:rsidR="006C2C0C"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D6F903" w14:textId="77777777" w:rsidR="006C2C0C" w:rsidRDefault="00000000">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1BA5D5" w14:textId="77777777" w:rsidR="006C2C0C" w:rsidRDefault="00000000">
            <w:r>
              <w:rPr>
                <w:sz w:val="17"/>
                <w:szCs w:val="17"/>
              </w:rPr>
              <w:t>2.40</w:t>
            </w:r>
          </w:p>
        </w:tc>
      </w:tr>
      <w:tr w:rsidR="006C2C0C" w14:paraId="39C9ECE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3969BF" w14:textId="77777777" w:rsidR="006C2C0C" w:rsidRDefault="00000000">
            <w:r>
              <w:rPr>
                <w:sz w:val="17"/>
                <w:szCs w:val="17"/>
              </w:rPr>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9A7936" w14:textId="77777777" w:rsidR="006C2C0C" w:rsidRDefault="00000000">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28E8A2"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71446E" w14:textId="77777777" w:rsidR="006C2C0C"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5ADE92" w14:textId="77777777" w:rsidR="006C2C0C" w:rsidRDefault="00000000">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1939C4" w14:textId="77777777" w:rsidR="006C2C0C" w:rsidRDefault="00000000">
            <w:r>
              <w:rPr>
                <w:sz w:val="17"/>
                <w:szCs w:val="17"/>
              </w:rPr>
              <w:t>1.20</w:t>
            </w:r>
          </w:p>
        </w:tc>
      </w:tr>
      <w:tr w:rsidR="006C2C0C" w14:paraId="4A8DD75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92CF9C" w14:textId="77777777" w:rsidR="006C2C0C" w:rsidRDefault="00000000">
            <w:r>
              <w:rPr>
                <w:sz w:val="17"/>
                <w:szCs w:val="17"/>
              </w:rPr>
              <w:lastRenderedPageBreak/>
              <w:t>Autumn sneezeweed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335E27" w14:textId="77777777" w:rsidR="006C2C0C" w:rsidRDefault="00000000">
            <w:r>
              <w:rPr>
                <w:i/>
                <w:iCs/>
                <w:sz w:val="17"/>
                <w:szCs w:val="17"/>
              </w:rPr>
              <w:t>Helenium autumnale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AFC6C6"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697424" w14:textId="77777777" w:rsidR="006C2C0C"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997D99" w14:textId="77777777" w:rsidR="006C2C0C" w:rsidRDefault="00000000">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73F515" w14:textId="77777777" w:rsidR="006C2C0C" w:rsidRDefault="00000000">
            <w:r>
              <w:rPr>
                <w:sz w:val="17"/>
                <w:szCs w:val="17"/>
              </w:rPr>
              <w:t>2.39</w:t>
            </w:r>
          </w:p>
        </w:tc>
      </w:tr>
      <w:tr w:rsidR="006C2C0C" w14:paraId="398E11E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8ABFC4" w14:textId="77777777" w:rsidR="006C2C0C" w:rsidRDefault="00000000">
            <w:r>
              <w:rPr>
                <w:sz w:val="17"/>
                <w:szCs w:val="17"/>
              </w:rPr>
              <w:t>Sawtooth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EBA94D" w14:textId="77777777" w:rsidR="006C2C0C" w:rsidRDefault="00000000">
            <w:r>
              <w:rPr>
                <w:i/>
                <w:iCs/>
                <w:sz w:val="17"/>
                <w:szCs w:val="17"/>
              </w:rPr>
              <w:t>Helianthus grosseserratus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CAECC7"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EA673B" w14:textId="77777777" w:rsidR="006C2C0C"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873393" w14:textId="77777777" w:rsidR="006C2C0C" w:rsidRDefault="00000000">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D272E2" w14:textId="77777777" w:rsidR="006C2C0C" w:rsidRDefault="00000000">
            <w:r>
              <w:rPr>
                <w:sz w:val="17"/>
                <w:szCs w:val="17"/>
              </w:rPr>
              <w:t>0.30</w:t>
            </w:r>
          </w:p>
        </w:tc>
      </w:tr>
      <w:tr w:rsidR="006C2C0C" w14:paraId="4177C7A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51C7E7" w14:textId="77777777" w:rsidR="006C2C0C" w:rsidRDefault="00000000">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6E9B7E" w14:textId="77777777" w:rsidR="006C2C0C" w:rsidRDefault="00000000">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5021EB" w14:textId="77777777" w:rsidR="006C2C0C"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31F27D" w14:textId="77777777" w:rsidR="006C2C0C"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306F24" w14:textId="77777777" w:rsidR="006C2C0C" w:rsidRDefault="00000000">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2487BB" w14:textId="77777777" w:rsidR="006C2C0C" w:rsidRDefault="00000000">
            <w:r>
              <w:rPr>
                <w:sz w:val="17"/>
                <w:szCs w:val="17"/>
              </w:rPr>
              <w:t>1.50</w:t>
            </w:r>
          </w:p>
        </w:tc>
      </w:tr>
      <w:tr w:rsidR="006C2C0C" w14:paraId="4F849C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325C42" w14:textId="77777777" w:rsidR="006C2C0C" w:rsidRDefault="00000000">
            <w:r>
              <w:rPr>
                <w:sz w:val="17"/>
                <w:szCs w:val="17"/>
              </w:rPr>
              <w:t>Canada anemone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0A119D" w14:textId="77777777" w:rsidR="006C2C0C" w:rsidRDefault="00000000">
            <w:r>
              <w:rPr>
                <w:i/>
                <w:iCs/>
                <w:sz w:val="17"/>
                <w:szCs w:val="17"/>
              </w:rPr>
              <w:t>Anemone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529260"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C61449"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052330" w14:textId="77777777" w:rsidR="006C2C0C"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23CD37" w14:textId="77777777" w:rsidR="006C2C0C" w:rsidRDefault="00000000">
            <w:r>
              <w:rPr>
                <w:sz w:val="17"/>
                <w:szCs w:val="17"/>
              </w:rPr>
              <w:t>0.09</w:t>
            </w:r>
          </w:p>
        </w:tc>
      </w:tr>
      <w:tr w:rsidR="006C2C0C" w14:paraId="5F6A39D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77E5A8" w14:textId="77777777" w:rsidR="006C2C0C" w:rsidRDefault="00000000">
            <w:r>
              <w:rPr>
                <w:sz w:val="17"/>
                <w:szCs w:val="17"/>
              </w:rPr>
              <w:t>Common boneset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B23C97" w14:textId="77777777" w:rsidR="006C2C0C" w:rsidRDefault="00000000">
            <w:r>
              <w:rPr>
                <w:i/>
                <w:iCs/>
                <w:sz w:val="17"/>
                <w:szCs w:val="17"/>
              </w:rPr>
              <w:t>Eupatorium perfoliatum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CB4F8A"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71D27"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E62799" w14:textId="77777777" w:rsidR="006C2C0C" w:rsidRDefault="00000000">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8A0EE5" w14:textId="77777777" w:rsidR="006C2C0C" w:rsidRDefault="00000000">
            <w:r>
              <w:rPr>
                <w:sz w:val="17"/>
                <w:szCs w:val="17"/>
              </w:rPr>
              <w:t>2.00</w:t>
            </w:r>
          </w:p>
        </w:tc>
      </w:tr>
      <w:tr w:rsidR="006C2C0C" w14:paraId="0C1E8C5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39ADFF" w14:textId="77777777" w:rsidR="006C2C0C" w:rsidRDefault="00000000">
            <w:r>
              <w:rPr>
                <w:sz w:val="17"/>
                <w:szCs w:val="17"/>
              </w:rPr>
              <w:t>Bunched ironweed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D4CEA8" w14:textId="77777777" w:rsidR="006C2C0C" w:rsidRDefault="00000000">
            <w:r>
              <w:rPr>
                <w:i/>
                <w:iCs/>
                <w:sz w:val="17"/>
                <w:szCs w:val="17"/>
              </w:rPr>
              <w:t>Vernonia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08AD4A"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ECDACF" w14:textId="77777777" w:rsidR="006C2C0C"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92F278" w14:textId="77777777" w:rsidR="006C2C0C" w:rsidRDefault="00000000">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6CB312" w14:textId="77777777" w:rsidR="006C2C0C" w:rsidRDefault="00000000">
            <w:r>
              <w:rPr>
                <w:sz w:val="17"/>
                <w:szCs w:val="17"/>
              </w:rPr>
              <w:t>0.30</w:t>
            </w:r>
          </w:p>
        </w:tc>
      </w:tr>
      <w:tr w:rsidR="006C2C0C" w14:paraId="71ABB49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FA8E12" w14:textId="77777777" w:rsidR="006C2C0C" w:rsidRDefault="00000000">
            <w:r>
              <w:rPr>
                <w:sz w:val="17"/>
                <w:szCs w:val="17"/>
              </w:rPr>
              <w:t>Grass-leaved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28FF50" w14:textId="77777777" w:rsidR="006C2C0C" w:rsidRDefault="00000000">
            <w:r>
              <w:rPr>
                <w:i/>
                <w:iCs/>
                <w:sz w:val="17"/>
                <w:szCs w:val="17"/>
              </w:rPr>
              <w:t>Euthamia graminifolia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D7716F"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279335"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47109A" w14:textId="77777777" w:rsidR="006C2C0C"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54AE33" w14:textId="77777777" w:rsidR="006C2C0C" w:rsidRDefault="00000000">
            <w:r>
              <w:rPr>
                <w:sz w:val="17"/>
                <w:szCs w:val="17"/>
              </w:rPr>
              <w:t>2.00</w:t>
            </w:r>
          </w:p>
        </w:tc>
      </w:tr>
      <w:tr w:rsidR="006C2C0C" w14:paraId="104444C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3BEB6E" w14:textId="77777777" w:rsidR="006C2C0C" w:rsidRDefault="00000000">
            <w:r>
              <w:rPr>
                <w:sz w:val="17"/>
                <w:szCs w:val="17"/>
              </w:rPr>
              <w:t>Great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C3CE6E" w14:textId="77777777" w:rsidR="006C2C0C" w:rsidRDefault="00000000">
            <w:r>
              <w:rPr>
                <w:i/>
                <w:iCs/>
                <w:sz w:val="17"/>
                <w:szCs w:val="17"/>
              </w:rPr>
              <w:t>Liatris pycnostachya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D301EA"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FD5171"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2A10F4" w14:textId="77777777" w:rsidR="006C2C0C"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D91D42" w14:textId="77777777" w:rsidR="006C2C0C" w:rsidRDefault="00000000">
            <w:r>
              <w:rPr>
                <w:sz w:val="17"/>
                <w:szCs w:val="17"/>
              </w:rPr>
              <w:t>0.10</w:t>
            </w:r>
          </w:p>
        </w:tc>
      </w:tr>
      <w:tr w:rsidR="006C2C0C" w14:paraId="383D3E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0FF517" w14:textId="77777777" w:rsidR="006C2C0C" w:rsidRDefault="00000000">
            <w:r>
              <w:rPr>
                <w:sz w:val="17"/>
                <w:szCs w:val="17"/>
              </w:rPr>
              <w:t>Culver's root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3A48EC" w14:textId="77777777" w:rsidR="006C2C0C" w:rsidRDefault="00000000">
            <w:r>
              <w:rPr>
                <w:i/>
                <w:iCs/>
                <w:sz w:val="17"/>
                <w:szCs w:val="17"/>
              </w:rPr>
              <w:t>Veronicastrum virginicum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0C7035"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397F5E" w14:textId="77777777" w:rsidR="006C2C0C"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D7F205" w14:textId="77777777" w:rsidR="006C2C0C" w:rsidRDefault="00000000">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6C7E7D" w14:textId="77777777" w:rsidR="006C2C0C" w:rsidRDefault="00000000">
            <w:r>
              <w:rPr>
                <w:sz w:val="17"/>
                <w:szCs w:val="17"/>
              </w:rPr>
              <w:t>6.00</w:t>
            </w:r>
          </w:p>
        </w:tc>
      </w:tr>
      <w:tr w:rsidR="006C2C0C" w14:paraId="44BD610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986954" w14:textId="77777777" w:rsidR="006C2C0C" w:rsidRDefault="00000000">
            <w:r>
              <w:rPr>
                <w:sz w:val="17"/>
                <w:szCs w:val="17"/>
              </w:rPr>
              <w:t>Great lobelia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0D6FE5" w14:textId="77777777" w:rsidR="006C2C0C" w:rsidRDefault="00000000">
            <w:r>
              <w:rPr>
                <w:i/>
                <w:iCs/>
                <w:sz w:val="17"/>
                <w:szCs w:val="17"/>
              </w:rPr>
              <w:t>Lobelia siphilitica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8A5665" w14:textId="77777777" w:rsidR="006C2C0C"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212EFD" w14:textId="77777777" w:rsidR="006C2C0C"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1498FF"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3E367E" w14:textId="77777777" w:rsidR="006C2C0C" w:rsidRDefault="00000000">
            <w:r>
              <w:rPr>
                <w:sz w:val="17"/>
                <w:szCs w:val="17"/>
              </w:rPr>
              <w:t>1.40</w:t>
            </w:r>
          </w:p>
        </w:tc>
      </w:tr>
      <w:tr w:rsidR="006C2C0C" w14:paraId="66AFD9A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040E8" w14:textId="77777777" w:rsidR="006C2C0C" w:rsidRDefault="00000000">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06C552" w14:textId="77777777" w:rsidR="006C2C0C" w:rsidRDefault="00000000">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CCA7BE" w14:textId="77777777" w:rsidR="006C2C0C"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4BEC68" w14:textId="77777777" w:rsidR="006C2C0C"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B91717" w14:textId="77777777" w:rsidR="006C2C0C"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B7A7DE" w14:textId="77777777" w:rsidR="006C2C0C" w:rsidRDefault="00000000">
            <w:r>
              <w:rPr>
                <w:sz w:val="17"/>
                <w:szCs w:val="17"/>
              </w:rPr>
              <w:t>6.40</w:t>
            </w:r>
          </w:p>
        </w:tc>
      </w:tr>
      <w:tr w:rsidR="006C2C0C" w14:paraId="0DE1DD3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3E763A" w14:textId="77777777" w:rsidR="006C2C0C"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4A4147" w14:textId="77777777" w:rsidR="006C2C0C" w:rsidRDefault="006C2C0C"/>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B6E8BB" w14:textId="77777777" w:rsidR="006C2C0C" w:rsidRDefault="00000000">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0B37A8" w14:textId="77777777" w:rsidR="006C2C0C" w:rsidRDefault="00000000">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630D2F" w14:textId="77777777" w:rsidR="006C2C0C" w:rsidRDefault="00000000">
            <w:r>
              <w:rPr>
                <w:b/>
                <w:bCs/>
                <w:sz w:val="17"/>
                <w:szCs w:val="17"/>
              </w:rPr>
              <w:t>10.45%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FDA64E" w14:textId="77777777" w:rsidR="006C2C0C" w:rsidRDefault="00000000">
            <w:r>
              <w:rPr>
                <w:b/>
                <w:bCs/>
                <w:sz w:val="17"/>
                <w:szCs w:val="17"/>
              </w:rPr>
              <w:t>40.00</w:t>
            </w:r>
          </w:p>
        </w:tc>
      </w:tr>
      <w:tr w:rsidR="006C2C0C" w14:paraId="23135E2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EF9F5B" w14:textId="77777777" w:rsidR="006C2C0C"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C137E0" w14:textId="77777777" w:rsidR="006C2C0C"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899A11" w14:textId="77777777" w:rsidR="006C2C0C" w:rsidRDefault="00000000">
            <w:r>
              <w:rPr>
                <w:sz w:val="17"/>
                <w:szCs w:val="17"/>
              </w:rPr>
              <w:t>6.20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E8443B" w14:textId="77777777" w:rsidR="006C2C0C" w:rsidRDefault="00000000">
            <w:r>
              <w:rPr>
                <w:sz w:val="17"/>
                <w:szCs w:val="17"/>
              </w:rPr>
              <w:t>6.95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8E8544" w14:textId="77777777" w:rsidR="006C2C0C" w:rsidRDefault="00000000">
            <w:r>
              <w:rPr>
                <w:sz w:val="17"/>
                <w:szCs w:val="17"/>
              </w:rPr>
              <w:t>42.74%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9B68E1" w14:textId="77777777" w:rsidR="006C2C0C" w:rsidRDefault="00000000">
            <w:r>
              <w:rPr>
                <w:sz w:val="17"/>
                <w:szCs w:val="17"/>
              </w:rPr>
              <w:t>2.76</w:t>
            </w:r>
          </w:p>
        </w:tc>
      </w:tr>
      <w:tr w:rsidR="006C2C0C" w14:paraId="13EA46B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0FAC8D" w14:textId="77777777" w:rsidR="006C2C0C"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5B6169" w14:textId="77777777" w:rsidR="006C2C0C" w:rsidRDefault="006C2C0C"/>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B4B7DC" w14:textId="77777777" w:rsidR="006C2C0C" w:rsidRDefault="00000000">
            <w:r>
              <w:rPr>
                <w:b/>
                <w:bCs/>
                <w:sz w:val="17"/>
                <w:szCs w:val="17"/>
              </w:rPr>
              <w:t>6.20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FE4E08" w14:textId="77777777" w:rsidR="006C2C0C" w:rsidRDefault="00000000">
            <w:r>
              <w:rPr>
                <w:b/>
                <w:bCs/>
                <w:sz w:val="17"/>
                <w:szCs w:val="17"/>
              </w:rPr>
              <w:t>6.95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048450" w14:textId="77777777" w:rsidR="006C2C0C" w:rsidRDefault="00000000">
            <w:r>
              <w:rPr>
                <w:b/>
                <w:bCs/>
                <w:sz w:val="17"/>
                <w:szCs w:val="17"/>
              </w:rPr>
              <w:t>42.74%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54D133" w14:textId="77777777" w:rsidR="006C2C0C" w:rsidRDefault="00000000">
            <w:r>
              <w:rPr>
                <w:b/>
                <w:bCs/>
                <w:sz w:val="17"/>
                <w:szCs w:val="17"/>
              </w:rPr>
              <w:t>2.76</w:t>
            </w:r>
          </w:p>
        </w:tc>
      </w:tr>
      <w:tr w:rsidR="006C2C0C" w14:paraId="0BEB6260"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DA82610" w14:textId="77777777" w:rsidR="006C2C0C"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6C8FB25" w14:textId="77777777" w:rsidR="006C2C0C" w:rsidRDefault="006C2C0C"/>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7579148" w14:textId="77777777" w:rsidR="006C2C0C" w:rsidRDefault="00000000">
            <w:r>
              <w:rPr>
                <w:b/>
                <w:bCs/>
                <w:sz w:val="17"/>
                <w:szCs w:val="17"/>
              </w:rPr>
              <w:t>14.50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6D6500" w14:textId="77777777" w:rsidR="006C2C0C" w:rsidRDefault="00000000">
            <w:r>
              <w:rPr>
                <w:b/>
                <w:bCs/>
                <w:sz w:val="17"/>
                <w:szCs w:val="17"/>
              </w:rPr>
              <w:t>16.25</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0C895EF" w14:textId="77777777" w:rsidR="006C2C0C"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A2C98B7" w14:textId="77777777" w:rsidR="006C2C0C" w:rsidRDefault="00000000">
            <w:r>
              <w:rPr>
                <w:b/>
                <w:bCs/>
                <w:sz w:val="17"/>
                <w:szCs w:val="17"/>
              </w:rPr>
              <w:t>121.55</w:t>
            </w:r>
          </w:p>
        </w:tc>
      </w:tr>
    </w:tbl>
    <w:p w14:paraId="6029BD33" w14:textId="77777777" w:rsidR="006C2C0C" w:rsidRDefault="00000000">
      <w:pPr>
        <w:spacing w:after="60"/>
      </w:pPr>
      <w:r>
        <w:rPr>
          <w:sz w:val="18"/>
          <w:szCs w:val="18"/>
        </w:rPr>
        <w:t>Purpose: Wet prairie reconstruction for wetland mitigation or ecological restoration.  |  Planting Area: Tallgrass Aspen Parklands, Prairie Parkland, and Eastern Broadleaf Forest Provinces. MnDOT Districts 2(west), 3B, 4, Metro, 6, 7 &amp; 8</w:t>
      </w:r>
    </w:p>
    <w:p w14:paraId="3C4C3830" w14:textId="77777777" w:rsidR="006C2C0C"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C2C0C" w14:paraId="0B02E12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31465C0" w14:textId="77777777" w:rsidR="006C2C0C" w:rsidRDefault="00000000">
            <w:r>
              <w:rPr>
                <w:b/>
                <w:bCs/>
                <w:color w:val="2D6A2D"/>
                <w:sz w:val="18"/>
                <w:szCs w:val="18"/>
              </w:rPr>
              <w:t>Seed Quality Certification</w:t>
            </w:r>
          </w:p>
          <w:p w14:paraId="50904832" w14:textId="77777777" w:rsidR="006C2C0C" w:rsidRDefault="00000000">
            <w:pPr>
              <w:spacing w:before="30" w:after="30"/>
            </w:pPr>
            <w:r>
              <w:rPr>
                <w:color w:val="2D6A2D"/>
                <w:sz w:val="17"/>
                <w:szCs w:val="17"/>
              </w:rPr>
              <w:t xml:space="preserve">✓  </w:t>
            </w:r>
            <w:r>
              <w:rPr>
                <w:sz w:val="17"/>
                <w:szCs w:val="17"/>
              </w:rPr>
              <w:t>MCIA-Approved Seed Blending Facility — licensed to mix, bag, and distribute</w:t>
            </w:r>
          </w:p>
          <w:p w14:paraId="4A2E9103" w14:textId="77777777" w:rsidR="006C2C0C" w:rsidRDefault="00000000">
            <w:pPr>
              <w:spacing w:before="30" w:after="30"/>
            </w:pPr>
            <w:r>
              <w:rPr>
                <w:color w:val="2D6A2D"/>
                <w:sz w:val="17"/>
                <w:szCs w:val="17"/>
              </w:rPr>
              <w:t xml:space="preserve">✓  </w:t>
            </w:r>
            <w:r>
              <w:rPr>
                <w:sz w:val="17"/>
                <w:szCs w:val="17"/>
              </w:rPr>
              <w:t>All seed labeled and packaged per Federal Seed Act (7 CFR Part 201)</w:t>
            </w:r>
          </w:p>
          <w:p w14:paraId="3706AFD7" w14:textId="43477CCE" w:rsidR="006C2C0C" w:rsidRDefault="00000000">
            <w:pPr>
              <w:spacing w:before="30" w:after="30"/>
            </w:pPr>
            <w:r>
              <w:rPr>
                <w:color w:val="2D6A2D"/>
                <w:sz w:val="17"/>
                <w:szCs w:val="17"/>
              </w:rPr>
              <w:t xml:space="preserve">✓  </w:t>
            </w:r>
            <w:r>
              <w:rPr>
                <w:sz w:val="17"/>
                <w:szCs w:val="17"/>
              </w:rPr>
              <w:t>Minnesota Seed Law (Minn. Stat. §21) compliant in state of sale</w:t>
            </w:r>
          </w:p>
          <w:p w14:paraId="1694A1A7" w14:textId="77777777" w:rsidR="006C2C0C" w:rsidRDefault="00000000">
            <w:pPr>
              <w:spacing w:before="30" w:after="30"/>
            </w:pPr>
            <w:r>
              <w:rPr>
                <w:color w:val="2D6A2D"/>
                <w:sz w:val="17"/>
                <w:szCs w:val="17"/>
              </w:rPr>
              <w:t xml:space="preserve">✓  </w:t>
            </w:r>
            <w:r>
              <w:rPr>
                <w:sz w:val="17"/>
                <w:szCs w:val="17"/>
              </w:rPr>
              <w:t>Germination tested per AOSA/ISTA laboratory standards</w:t>
            </w:r>
          </w:p>
          <w:p w14:paraId="24C485B2" w14:textId="32BC4CF1" w:rsidR="006C2C0C" w:rsidRDefault="00000000">
            <w:pPr>
              <w:spacing w:before="30" w:after="30"/>
            </w:pPr>
            <w:r>
              <w:rPr>
                <w:color w:val="2D6A2D"/>
                <w:sz w:val="17"/>
                <w:szCs w:val="17"/>
              </w:rPr>
              <w:t xml:space="preserve">✓  </w:t>
            </w:r>
            <w:r>
              <w:rPr>
                <w:sz w:val="17"/>
                <w:szCs w:val="17"/>
              </w:rPr>
              <w:t xml:space="preserve">Seed test date confirmed within </w:t>
            </w:r>
            <w:r w:rsidR="00BC1966">
              <w:rPr>
                <w:sz w:val="17"/>
                <w:szCs w:val="17"/>
              </w:rPr>
              <w:t>12</w:t>
            </w:r>
            <w:r>
              <w:rPr>
                <w:sz w:val="17"/>
                <w:szCs w:val="17"/>
              </w:rPr>
              <w:t xml:space="preserve"> months of </w:t>
            </w:r>
            <w:r w:rsidR="00BC1966">
              <w:rPr>
                <w:sz w:val="17"/>
                <w:szCs w:val="17"/>
              </w:rPr>
              <w:t>test</w:t>
            </w:r>
            <w:r>
              <w:rPr>
                <w:sz w:val="17"/>
                <w:szCs w:val="17"/>
              </w:rPr>
              <w:t xml:space="preserve"> date</w:t>
            </w:r>
          </w:p>
          <w:p w14:paraId="2249BB68" w14:textId="77777777" w:rsidR="006C2C0C" w:rsidRDefault="00000000">
            <w:pPr>
              <w:spacing w:before="30" w:after="30"/>
            </w:pPr>
            <w:r>
              <w:rPr>
                <w:color w:val="2D6A2D"/>
                <w:sz w:val="17"/>
                <w:szCs w:val="17"/>
              </w:rPr>
              <w:t xml:space="preserve">✓  </w:t>
            </w:r>
            <w:r>
              <w:rPr>
                <w:sz w:val="17"/>
                <w:szCs w:val="17"/>
              </w:rPr>
              <w:t>Lot numbers consistent across all tags, analysis reports, and shipping records</w:t>
            </w:r>
          </w:p>
          <w:p w14:paraId="01A75209" w14:textId="77777777" w:rsidR="006C2C0C"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0884BD16" w14:textId="77777777" w:rsidR="006C2C0C" w:rsidRDefault="006C2C0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C2C0C" w14:paraId="57A8DE7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56B624" w14:textId="77777777" w:rsidR="006C2C0C" w:rsidRDefault="00000000">
            <w:r>
              <w:rPr>
                <w:b/>
                <w:bCs/>
                <w:color w:val="2D6A2D"/>
                <w:sz w:val="18"/>
                <w:szCs w:val="18"/>
              </w:rPr>
              <w:t>Certification Tag Reference</w:t>
            </w:r>
          </w:p>
          <w:p w14:paraId="04966DAB" w14:textId="77777777" w:rsidR="006C2C0C" w:rsidRDefault="00000000">
            <w:pPr>
              <w:spacing w:before="30" w:after="30"/>
            </w:pPr>
            <w:r>
              <w:rPr>
                <w:color w:val="2D6A2D"/>
                <w:sz w:val="17"/>
                <w:szCs w:val="17"/>
              </w:rPr>
              <w:t xml:space="preserve">✓  </w:t>
            </w:r>
            <w:r>
              <w:rPr>
                <w:sz w:val="17"/>
                <w:szCs w:val="17"/>
              </w:rPr>
              <w:t>Certified class cultivars used where available</w:t>
            </w:r>
          </w:p>
          <w:p w14:paraId="19F9E82E" w14:textId="77777777" w:rsidR="006C2C0C" w:rsidRDefault="00000000">
            <w:pPr>
              <w:spacing w:before="30" w:after="30"/>
            </w:pPr>
            <w:r>
              <w:rPr>
                <w:color w:val="2D6A2D"/>
                <w:sz w:val="17"/>
                <w:szCs w:val="17"/>
              </w:rPr>
              <w:t xml:space="preserve">✓  </w:t>
            </w:r>
            <w:r>
              <w:rPr>
                <w:sz w:val="17"/>
                <w:szCs w:val="17"/>
              </w:rPr>
              <w:t>Seed analysis reports (one per lot) included with shipment</w:t>
            </w:r>
          </w:p>
          <w:p w14:paraId="234CE2E3" w14:textId="77777777" w:rsidR="006C2C0C" w:rsidRDefault="00000000">
            <w:pPr>
              <w:spacing w:before="30" w:after="30"/>
            </w:pPr>
            <w:r>
              <w:rPr>
                <w:color w:val="2D6A2D"/>
                <w:sz w:val="17"/>
                <w:szCs w:val="17"/>
              </w:rPr>
              <w:t xml:space="preserve">✓  </w:t>
            </w:r>
            <w:r>
              <w:rPr>
                <w:sz w:val="17"/>
                <w:szCs w:val="17"/>
              </w:rPr>
              <w:t>Blend data sheet available per MCIA conditioning records</w:t>
            </w:r>
          </w:p>
        </w:tc>
      </w:tr>
    </w:tbl>
    <w:p w14:paraId="046AE6A1" w14:textId="77777777" w:rsidR="006C2C0C" w:rsidRDefault="006C2C0C">
      <w:pPr>
        <w:spacing w:after="60"/>
      </w:pPr>
    </w:p>
    <w:p w14:paraId="141E63D7" w14:textId="77777777" w:rsidR="006C2C0C"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C2C0C" w14:paraId="1C56F2A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CE8EF2B" w14:textId="77777777" w:rsidR="006C2C0C" w:rsidRDefault="00000000">
            <w:r>
              <w:rPr>
                <w:sz w:val="17"/>
                <w:szCs w:val="17"/>
              </w:rPr>
              <w:t>Ramy Turf Products certifies that the 34-262 WET PRAIRIE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F2C2A13" w14:textId="77777777" w:rsidR="006C2C0C"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EA77251" w14:textId="77777777" w:rsidR="006C2C0C" w:rsidRDefault="006C2C0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C2C0C" w14:paraId="2F9C4A7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8D9671E" w14:textId="77777777" w:rsidR="006C2C0C" w:rsidRDefault="00000000">
            <w:r>
              <w:rPr>
                <w:sz w:val="17"/>
                <w:szCs w:val="17"/>
              </w:rPr>
              <w:t>Michael Ramy,  Owner — Ramy Turf Products</w:t>
            </w:r>
          </w:p>
          <w:p w14:paraId="1755ADA3" w14:textId="77777777" w:rsidR="006C2C0C"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CF3017C" w14:textId="77777777" w:rsidR="006C2C0C"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18CBF86" w14:textId="77777777" w:rsidR="006C2C0C" w:rsidRDefault="00000000">
            <w:r>
              <w:rPr>
                <w:sz w:val="17"/>
                <w:szCs w:val="17"/>
              </w:rPr>
              <w:t>Date</w:t>
            </w:r>
          </w:p>
        </w:tc>
      </w:tr>
    </w:tbl>
    <w:p w14:paraId="19E1F926" w14:textId="77777777" w:rsidR="006C2C0C" w:rsidRDefault="006C2C0C">
      <w:pPr>
        <w:spacing w:before="60" w:after="40"/>
      </w:pPr>
    </w:p>
    <w:p w14:paraId="0D1FDD95" w14:textId="77777777" w:rsidR="006C2C0C" w:rsidRDefault="00000000">
      <w:pPr>
        <w:spacing w:before="100" w:after="40"/>
      </w:pPr>
      <w:r>
        <w:rPr>
          <w:sz w:val="17"/>
          <w:szCs w:val="17"/>
        </w:rPr>
        <w:lastRenderedPageBreak/>
        <w:t xml:space="preserve">Full product details available at:  </w:t>
      </w:r>
      <w:r>
        <w:rPr>
          <w:b/>
          <w:bCs/>
          <w:sz w:val="17"/>
          <w:szCs w:val="17"/>
        </w:rPr>
        <w:t xml:space="preserve">ramyturf.com/product/34-262-wet-prairie     </w:t>
      </w:r>
      <w:r>
        <w:rPr>
          <w:sz w:val="17"/>
          <w:szCs w:val="17"/>
        </w:rPr>
        <w:t xml:space="preserve">Questions?  </w:t>
      </w:r>
      <w:r>
        <w:rPr>
          <w:b/>
          <w:bCs/>
          <w:sz w:val="17"/>
          <w:szCs w:val="17"/>
        </w:rPr>
        <w:t>info@ramyturf.com  |  800-658-RAMY</w:t>
      </w:r>
    </w:p>
    <w:sectPr w:rsidR="006C2C0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A703E" w14:textId="77777777" w:rsidR="00C12C25" w:rsidRDefault="00C12C25">
      <w:r>
        <w:separator/>
      </w:r>
    </w:p>
  </w:endnote>
  <w:endnote w:type="continuationSeparator" w:id="0">
    <w:p w14:paraId="0ECF4D68" w14:textId="77777777" w:rsidR="00C12C25" w:rsidRDefault="00C12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3E944" w14:textId="77777777" w:rsidR="00C12C25" w:rsidRDefault="00C12C25">
      <w:r>
        <w:separator/>
      </w:r>
    </w:p>
  </w:footnote>
  <w:footnote w:type="continuationSeparator" w:id="0">
    <w:p w14:paraId="443B9877" w14:textId="77777777" w:rsidR="00C12C25" w:rsidRDefault="00C12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A2MrewMDU1MzBX0lEKTi0uzszPAykwrAUAQWnGyywAAAA="/>
  </w:docVars>
  <w:rsids>
    <w:rsidRoot w:val="00F24933"/>
    <w:rsid w:val="00140628"/>
    <w:rsid w:val="002535F5"/>
    <w:rsid w:val="00257439"/>
    <w:rsid w:val="0028689B"/>
    <w:rsid w:val="00336480"/>
    <w:rsid w:val="006B04E3"/>
    <w:rsid w:val="006C2C0C"/>
    <w:rsid w:val="00845FCF"/>
    <w:rsid w:val="009B02AC"/>
    <w:rsid w:val="009C66ED"/>
    <w:rsid w:val="00BC1966"/>
    <w:rsid w:val="00C12C25"/>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2026-08-19T19:13:00Z</dcterms:modified>
</cp:coreProperties>
</file>