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8EA6" w14:textId="77777777" w:rsidR="00DD51AE" w:rsidRDefault="00DD51AE">
      <w:pPr>
        <w:spacing w:before="160"/>
      </w:pPr>
    </w:p>
    <w:p w14:paraId="54984547" w14:textId="12BEDDC5" w:rsidR="00DD51AE" w:rsidRDefault="00064BA0">
      <w:pPr>
        <w:spacing w:after="40"/>
      </w:pPr>
      <w:r>
        <w:rPr>
          <w:b/>
          <w:bCs/>
          <w:sz w:val="52"/>
          <w:szCs w:val="52"/>
        </w:rPr>
        <w:t xml:space="preserve">MN </w:t>
      </w:r>
      <w:r w:rsidR="00000000">
        <w:rPr>
          <w:b/>
          <w:bCs/>
          <w:sz w:val="52"/>
          <w:szCs w:val="52"/>
        </w:rPr>
        <w:t>35-521 DRY PRAIRIE SOUTHWEST</w:t>
      </w:r>
    </w:p>
    <w:p w14:paraId="70A69FDD" w14:textId="77777777" w:rsidR="00DD51AE" w:rsidRDefault="00000000">
      <w:pPr>
        <w:spacing w:after="120"/>
      </w:pPr>
      <w:r>
        <w:rPr>
          <w:color w:val="555555"/>
          <w:sz w:val="24"/>
          <w:szCs w:val="24"/>
        </w:rPr>
        <w:t>Purpose: Regional dry prairie reconstruction for wetland mitigation, ecological restoration, or conservation program plantings.</w:t>
      </w:r>
    </w:p>
    <w:p w14:paraId="434FD0C7" w14:textId="77777777" w:rsidR="00DD51AE" w:rsidRDefault="00DD51AE">
      <w:pPr>
        <w:pBdr>
          <w:bottom w:val="single" w:sz="14" w:space="0" w:color="2D6A2D"/>
        </w:pBdr>
      </w:pPr>
    </w:p>
    <w:p w14:paraId="680946EB" w14:textId="77777777" w:rsidR="00DD51AE" w:rsidRDefault="00DD51AE"/>
    <w:p w14:paraId="46F2A366" w14:textId="77777777" w:rsidR="00DD51AE" w:rsidRDefault="00000000">
      <w:pPr>
        <w:spacing w:before="180" w:after="60"/>
      </w:pPr>
      <w:r>
        <w:rPr>
          <w:b/>
          <w:bCs/>
          <w:color w:val="2D6A2D"/>
        </w:rPr>
        <w:t>PRODUCT OVERVIEW</w:t>
      </w:r>
    </w:p>
    <w:p w14:paraId="65736DD3" w14:textId="77777777" w:rsidR="00DD51AE" w:rsidRDefault="00000000">
      <w:pPr>
        <w:spacing w:after="80"/>
      </w:pPr>
      <w:r>
        <w:rPr>
          <w:sz w:val="18"/>
          <w:szCs w:val="18"/>
        </w:rPr>
        <w:t>Purpose: Regional dry prairie reconstruction for wetland mitigation, ecological restoration, or conservation program plantings.</w:t>
      </w:r>
    </w:p>
    <w:p w14:paraId="18491577" w14:textId="77777777" w:rsidR="00DD51AE" w:rsidRDefault="00000000">
      <w:pPr>
        <w:spacing w:before="180" w:after="60"/>
      </w:pPr>
      <w:r>
        <w:rPr>
          <w:b/>
          <w:bCs/>
          <w:color w:val="2D6A2D"/>
        </w:rPr>
        <w:t>MIXTURE HIGHLIGHTS</w:t>
      </w:r>
    </w:p>
    <w:p w14:paraId="46C93997" w14:textId="77777777" w:rsidR="00DD51AE"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30B33B03" w14:textId="77777777" w:rsidR="00DD51AE"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66EB9DCE" w14:textId="77777777" w:rsidR="00DD51AE" w:rsidRDefault="00000000">
      <w:pPr>
        <w:spacing w:before="40" w:after="40"/>
      </w:pPr>
      <w:r>
        <w:rPr>
          <w:color w:val="2D6A2D"/>
          <w:sz w:val="18"/>
          <w:szCs w:val="18"/>
        </w:rPr>
        <w:t xml:space="preserve">▸  </w:t>
      </w:r>
      <w:r>
        <w:rPr>
          <w:sz w:val="18"/>
          <w:szCs w:val="18"/>
        </w:rPr>
        <w:t>Purity and germination values certified per AOSA/ISTA laboratory standards</w:t>
      </w:r>
    </w:p>
    <w:p w14:paraId="7811DF1E" w14:textId="3F4E8FE7" w:rsidR="00DD51AE" w:rsidRDefault="00DD51AE">
      <w:pPr>
        <w:spacing w:before="40" w:after="40"/>
      </w:pPr>
    </w:p>
    <w:p w14:paraId="62EDE5CF" w14:textId="77777777" w:rsidR="00DD51AE" w:rsidRDefault="00000000">
      <w:pPr>
        <w:spacing w:before="180" w:after="60"/>
      </w:pPr>
      <w:r>
        <w:rPr>
          <w:b/>
          <w:bCs/>
          <w:color w:val="2D6A2D"/>
        </w:rPr>
        <w:t>SPECIES COMPOSITION — SEEDING RATES</w:t>
      </w:r>
    </w:p>
    <w:p w14:paraId="5B962B89" w14:textId="77777777" w:rsidR="00DD51AE" w:rsidRDefault="00000000">
      <w:pPr>
        <w:spacing w:after="80"/>
      </w:pPr>
      <w:r>
        <w:rPr>
          <w:i/>
          <w:iCs/>
          <w:color w:val="555555"/>
          <w:sz w:val="16"/>
          <w:szCs w:val="16"/>
        </w:rPr>
        <w:t>35-521 Dry Prairie Southwest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DD51AE" w14:paraId="66AB7B01"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B1111D8" w14:textId="77777777" w:rsidR="00DD51AE"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8E65499" w14:textId="77777777" w:rsidR="00DD51AE"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7485636" w14:textId="77777777" w:rsidR="00DD51AE"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D202D49" w14:textId="77777777" w:rsidR="00DD51AE"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67610EE" w14:textId="77777777" w:rsidR="00DD51AE"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A7431E8" w14:textId="77777777" w:rsidR="00DD51AE" w:rsidRDefault="00000000">
            <w:pPr>
              <w:jc w:val="center"/>
            </w:pPr>
            <w:r>
              <w:rPr>
                <w:b/>
                <w:bCs/>
                <w:color w:val="FFFFFF"/>
                <w:sz w:val="17"/>
                <w:szCs w:val="17"/>
              </w:rPr>
              <w:t>Seeds / sq ft</w:t>
            </w:r>
          </w:p>
        </w:tc>
      </w:tr>
      <w:tr w:rsidR="00DD51AE" w14:paraId="5B89BBB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9ABA84" w14:textId="77777777" w:rsidR="00DD51AE" w:rsidRDefault="00000000">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F23C08" w14:textId="77777777" w:rsidR="00DD51AE" w:rsidRDefault="00000000">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F5F631" w14:textId="77777777" w:rsidR="00DD51AE"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F2963C" w14:textId="77777777" w:rsidR="00DD51AE"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7A4CDE" w14:textId="77777777" w:rsidR="00DD51AE" w:rsidRDefault="00000000">
            <w:r>
              <w:rPr>
                <w:sz w:val="17"/>
                <w:szCs w:val="17"/>
              </w:rPr>
              <w:t>11.96%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E3CF05" w14:textId="77777777" w:rsidR="00DD51AE" w:rsidRDefault="00000000">
            <w:r>
              <w:rPr>
                <w:sz w:val="17"/>
                <w:szCs w:val="17"/>
              </w:rPr>
              <w:t>8.24</w:t>
            </w:r>
          </w:p>
        </w:tc>
      </w:tr>
      <w:tr w:rsidR="00DD51AE" w14:paraId="48D590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F377EE" w14:textId="77777777" w:rsidR="00DD51AE" w:rsidRDefault="00000000">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4CC97E" w14:textId="77777777" w:rsidR="00DD51AE" w:rsidRDefault="00000000">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DAAD0E" w14:textId="77777777" w:rsidR="00DD51AE" w:rsidRDefault="00000000">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2DDA77" w14:textId="77777777" w:rsidR="00DD51AE" w:rsidRDefault="00000000">
            <w:r>
              <w:rPr>
                <w:sz w:val="17"/>
                <w:szCs w:val="17"/>
              </w:rPr>
              <w:t>1.57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22BBC2" w14:textId="77777777" w:rsidR="00DD51AE" w:rsidRDefault="00000000">
            <w:r>
              <w:rPr>
                <w:sz w:val="17"/>
                <w:szCs w:val="17"/>
              </w:rPr>
              <w:t>11.16%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89C19E" w14:textId="77777777" w:rsidR="00DD51AE" w:rsidRDefault="00000000">
            <w:r>
              <w:rPr>
                <w:sz w:val="17"/>
                <w:szCs w:val="17"/>
              </w:rPr>
              <w:t>3.08</w:t>
            </w:r>
          </w:p>
        </w:tc>
      </w:tr>
      <w:tr w:rsidR="00DD51AE" w14:paraId="2AC18F9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13ABF9" w14:textId="77777777" w:rsidR="00DD51AE" w:rsidRDefault="00000000">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B956A2" w14:textId="77777777" w:rsidR="00DD51AE" w:rsidRDefault="00000000">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3D6342" w14:textId="77777777" w:rsidR="00DD51AE" w:rsidRDefault="00000000">
            <w:r>
              <w:rPr>
                <w:sz w:val="17"/>
                <w:szCs w:val="17"/>
              </w:rPr>
              <w:t>1.20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15D616" w14:textId="77777777" w:rsidR="00DD51AE" w:rsidRDefault="00000000">
            <w:r>
              <w:rPr>
                <w:sz w:val="17"/>
                <w:szCs w:val="17"/>
              </w:rPr>
              <w:t>1.35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C2CE41" w14:textId="77777777" w:rsidR="00DD51AE" w:rsidRDefault="00000000">
            <w:r>
              <w:rPr>
                <w:sz w:val="17"/>
                <w:szCs w:val="17"/>
              </w:rPr>
              <w:t>9.63%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6F594C" w14:textId="77777777" w:rsidR="00DD51AE" w:rsidRDefault="00000000">
            <w:r>
              <w:rPr>
                <w:sz w:val="17"/>
                <w:szCs w:val="17"/>
              </w:rPr>
              <w:t>2.30</w:t>
            </w:r>
          </w:p>
        </w:tc>
      </w:tr>
      <w:tr w:rsidR="00DD51AE" w14:paraId="223A1B7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AEDC5D" w14:textId="77777777" w:rsidR="00DD51AE" w:rsidRDefault="00000000">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48B852" w14:textId="77777777" w:rsidR="00DD51AE" w:rsidRDefault="00000000">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D40825" w14:textId="77777777" w:rsidR="00DD51AE" w:rsidRDefault="00000000">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492BB7" w14:textId="77777777" w:rsidR="00DD51AE" w:rsidRDefault="00000000">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1ECEC5" w14:textId="77777777" w:rsidR="00DD51AE" w:rsidRDefault="00000000">
            <w:r>
              <w:rPr>
                <w:sz w:val="17"/>
                <w:szCs w:val="17"/>
              </w:rPr>
              <w:t>7.99%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EF2A63" w14:textId="77777777" w:rsidR="00DD51AE" w:rsidRDefault="00000000">
            <w:r>
              <w:rPr>
                <w:sz w:val="17"/>
                <w:szCs w:val="17"/>
              </w:rPr>
              <w:t>2.53</w:t>
            </w:r>
          </w:p>
        </w:tc>
      </w:tr>
      <w:tr w:rsidR="00DD51AE" w14:paraId="73BC36E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3C75AE" w14:textId="77777777" w:rsidR="00DD51AE" w:rsidRDefault="00000000">
            <w:r>
              <w:rPr>
                <w:sz w:val="17"/>
                <w:szCs w:val="17"/>
              </w:rPr>
              <w:t>blue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7B58B1" w14:textId="77777777" w:rsidR="00DD51AE" w:rsidRDefault="00000000">
            <w:r>
              <w:rPr>
                <w:i/>
                <w:iCs/>
                <w:sz w:val="17"/>
                <w:szCs w:val="17"/>
              </w:rPr>
              <w:t>Bouteloua gracilis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067F40" w14:textId="77777777" w:rsidR="00DD51AE" w:rsidRDefault="00000000">
            <w:r>
              <w:rPr>
                <w:sz w:val="17"/>
                <w:szCs w:val="17"/>
              </w:rPr>
              <w:t>0.95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4CAB51" w14:textId="77777777" w:rsidR="00DD51AE" w:rsidRDefault="00000000">
            <w:r>
              <w:rPr>
                <w:sz w:val="17"/>
                <w:szCs w:val="17"/>
              </w:rPr>
              <w:t>1.06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551FF1" w14:textId="77777777" w:rsidR="00DD51AE" w:rsidRDefault="00000000">
            <w:r>
              <w:rPr>
                <w:sz w:val="17"/>
                <w:szCs w:val="17"/>
              </w:rPr>
              <w:t>7.57%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70809" w14:textId="77777777" w:rsidR="00DD51AE" w:rsidRDefault="00000000">
            <w:r>
              <w:rPr>
                <w:sz w:val="17"/>
                <w:szCs w:val="17"/>
              </w:rPr>
              <w:t>13.90</w:t>
            </w:r>
          </w:p>
        </w:tc>
      </w:tr>
      <w:tr w:rsidR="00DD51AE" w14:paraId="6D2051F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9342DE" w14:textId="77777777" w:rsidR="00DD51AE" w:rsidRDefault="00000000">
            <w:r>
              <w:rPr>
                <w:sz w:val="17"/>
                <w:szCs w:val="17"/>
              </w:rPr>
              <w:t>porcupine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78F75F" w14:textId="77777777" w:rsidR="00DD51AE" w:rsidRDefault="00000000">
            <w:r>
              <w:rPr>
                <w:i/>
                <w:iCs/>
                <w:sz w:val="17"/>
                <w:szCs w:val="17"/>
              </w:rPr>
              <w:t>Hesperostipa spartea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B6BE3E" w14:textId="77777777" w:rsidR="00DD51AE" w:rsidRDefault="00000000">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AD3C58" w14:textId="77777777" w:rsidR="00DD51AE" w:rsidRDefault="00000000">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F0E47F" w14:textId="77777777" w:rsidR="00DD51AE" w:rsidRDefault="00000000">
            <w:r>
              <w:rPr>
                <w:sz w:val="17"/>
                <w:szCs w:val="17"/>
              </w:rPr>
              <w:t>6.02%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7A9E87" w14:textId="77777777" w:rsidR="00DD51AE" w:rsidRDefault="00000000">
            <w:r>
              <w:rPr>
                <w:sz w:val="17"/>
                <w:szCs w:val="17"/>
              </w:rPr>
              <w:t>0.19</w:t>
            </w:r>
          </w:p>
        </w:tc>
      </w:tr>
      <w:tr w:rsidR="00DD51AE" w14:paraId="5F172F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F58864" w14:textId="77777777" w:rsidR="00DD51AE" w:rsidRDefault="00000000">
            <w:r>
              <w:rPr>
                <w:sz w:val="17"/>
                <w:szCs w:val="17"/>
              </w:rPr>
              <w:t>junegrass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7E0A04" w14:textId="77777777" w:rsidR="00DD51AE" w:rsidRDefault="00000000">
            <w:r>
              <w:rPr>
                <w:i/>
                <w:iCs/>
                <w:sz w:val="17"/>
                <w:szCs w:val="17"/>
              </w:rPr>
              <w:t>Koeleria macrantha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53234E" w14:textId="77777777" w:rsidR="00DD51AE" w:rsidRDefault="00000000">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7E37BC" w14:textId="77777777" w:rsidR="00DD51AE" w:rsidRDefault="00000000">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2CFD51" w14:textId="77777777" w:rsidR="00DD51AE" w:rsidRDefault="00000000">
            <w:r>
              <w:rPr>
                <w:sz w:val="17"/>
                <w:szCs w:val="17"/>
              </w:rPr>
              <w:t>2.40%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FED3FC" w14:textId="77777777" w:rsidR="00DD51AE" w:rsidRDefault="00000000">
            <w:r>
              <w:rPr>
                <w:sz w:val="17"/>
                <w:szCs w:val="17"/>
              </w:rPr>
              <w:t>22.00</w:t>
            </w:r>
          </w:p>
        </w:tc>
      </w:tr>
      <w:tr w:rsidR="00DD51AE" w14:paraId="55BBEE8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969EF2" w14:textId="77777777" w:rsidR="00DD51AE" w:rsidRDefault="00000000">
            <w:r>
              <w:rPr>
                <w:sz w:val="17"/>
                <w:szCs w:val="17"/>
              </w:rPr>
              <w:t>sand dropseed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5C6975" w14:textId="77777777" w:rsidR="00DD51AE" w:rsidRDefault="00000000">
            <w:r>
              <w:rPr>
                <w:i/>
                <w:iCs/>
                <w:sz w:val="17"/>
                <w:szCs w:val="17"/>
              </w:rPr>
              <w:t>Sporobolus cryptandrus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46622D" w14:textId="77777777" w:rsidR="00DD51AE" w:rsidRDefault="00000000">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314CCA" w14:textId="77777777" w:rsidR="00DD51AE" w:rsidRDefault="00000000">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5B9F32" w14:textId="77777777" w:rsidR="00DD51AE" w:rsidRDefault="00000000">
            <w:r>
              <w:rPr>
                <w:sz w:val="17"/>
                <w:szCs w:val="17"/>
              </w:rPr>
              <w:t>1.20%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F73BC0" w14:textId="77777777" w:rsidR="00DD51AE" w:rsidRDefault="00000000">
            <w:r>
              <w:rPr>
                <w:sz w:val="17"/>
                <w:szCs w:val="17"/>
              </w:rPr>
              <w:t>11.00</w:t>
            </w:r>
          </w:p>
        </w:tc>
      </w:tr>
      <w:tr w:rsidR="00DD51AE" w14:paraId="672E9D7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A3FE1" w14:textId="77777777" w:rsidR="00DD51AE"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31733A" w14:textId="77777777" w:rsidR="00DD51AE" w:rsidRDefault="00DD51AE"/>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1E65C5" w14:textId="77777777" w:rsidR="00DD51AE" w:rsidRDefault="00000000">
            <w:r>
              <w:rPr>
                <w:b/>
                <w:bCs/>
                <w:sz w:val="17"/>
                <w:szCs w:val="17"/>
              </w:rPr>
              <w:t>7.25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32E70B" w14:textId="77777777" w:rsidR="00DD51AE" w:rsidRDefault="00000000">
            <w:r>
              <w:rPr>
                <w:b/>
                <w:bCs/>
                <w:sz w:val="17"/>
                <w:szCs w:val="17"/>
              </w:rPr>
              <w:t>8.13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D67ED8" w14:textId="77777777" w:rsidR="00DD51AE" w:rsidRDefault="00000000">
            <w:r>
              <w:rPr>
                <w:b/>
                <w:bCs/>
                <w:sz w:val="17"/>
                <w:szCs w:val="17"/>
              </w:rPr>
              <w:t>57.93%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CCE308" w14:textId="77777777" w:rsidR="00DD51AE" w:rsidRDefault="00000000">
            <w:r>
              <w:rPr>
                <w:b/>
                <w:bCs/>
                <w:sz w:val="17"/>
                <w:szCs w:val="17"/>
              </w:rPr>
              <w:t>63.23</w:t>
            </w:r>
          </w:p>
        </w:tc>
      </w:tr>
      <w:tr w:rsidR="00DD51AE" w14:paraId="2209C48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5AFBDB" w14:textId="77777777" w:rsidR="00DD51AE" w:rsidRDefault="00000000">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7CA113" w14:textId="77777777" w:rsidR="00DD51AE" w:rsidRDefault="00000000">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3C4FAB" w14:textId="77777777" w:rsidR="00DD51AE" w:rsidRDefault="00000000">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C8FD9B" w14:textId="77777777" w:rsidR="00DD51AE"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B5FCC7" w14:textId="77777777" w:rsidR="00DD51AE"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AF2420" w14:textId="77777777" w:rsidR="00DD51AE" w:rsidRDefault="00000000">
            <w:r>
              <w:rPr>
                <w:sz w:val="17"/>
                <w:szCs w:val="17"/>
              </w:rPr>
              <w:t>0.85</w:t>
            </w:r>
          </w:p>
        </w:tc>
      </w:tr>
      <w:tr w:rsidR="00DD51AE" w14:paraId="5B28ED2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C648C2" w14:textId="77777777" w:rsidR="00DD51AE" w:rsidRDefault="00000000">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E23E20" w14:textId="77777777" w:rsidR="00DD51AE" w:rsidRDefault="00000000">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763102" w14:textId="77777777" w:rsidR="00DD51AE"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42FC55" w14:textId="77777777" w:rsidR="00DD51AE"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D72438" w14:textId="77777777" w:rsidR="00DD51AE" w:rsidRDefault="00000000">
            <w:r>
              <w:rPr>
                <w:sz w:val="17"/>
                <w:szCs w:val="17"/>
              </w:rPr>
              <w:t>0.80%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953BEE" w14:textId="77777777" w:rsidR="00DD51AE" w:rsidRDefault="00000000">
            <w:r>
              <w:rPr>
                <w:sz w:val="17"/>
                <w:szCs w:val="17"/>
              </w:rPr>
              <w:t>0.55</w:t>
            </w:r>
          </w:p>
        </w:tc>
      </w:tr>
      <w:tr w:rsidR="00DD51AE" w14:paraId="67DB820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1EED40" w14:textId="77777777" w:rsidR="00DD51AE" w:rsidRDefault="00000000">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80824C" w14:textId="77777777" w:rsidR="00DD51AE" w:rsidRDefault="00000000">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13737A" w14:textId="77777777" w:rsidR="00DD51AE"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41EF4E" w14:textId="77777777" w:rsidR="00DD51AE" w:rsidRDefault="00000000">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8650F7" w14:textId="77777777" w:rsidR="00DD51AE" w:rsidRDefault="00000000">
            <w:r>
              <w:rPr>
                <w:sz w:val="17"/>
                <w:szCs w:val="17"/>
              </w:rPr>
              <w:t>0.78%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DCCE1A" w14:textId="77777777" w:rsidR="00DD51AE" w:rsidRDefault="00000000">
            <w:r>
              <w:rPr>
                <w:sz w:val="17"/>
                <w:szCs w:val="17"/>
              </w:rPr>
              <w:t>1.00</w:t>
            </w:r>
          </w:p>
        </w:tc>
      </w:tr>
      <w:tr w:rsidR="00DD51AE" w14:paraId="1CC85A2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18246D" w14:textId="77777777" w:rsidR="00DD51AE" w:rsidRDefault="00000000">
            <w:r>
              <w:rPr>
                <w:sz w:val="17"/>
                <w:szCs w:val="17"/>
              </w:rPr>
              <w:t>narrow-leaved purple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3A5A4B" w14:textId="77777777" w:rsidR="00DD51AE" w:rsidRDefault="00000000">
            <w:r>
              <w:rPr>
                <w:i/>
                <w:iCs/>
                <w:sz w:val="17"/>
                <w:szCs w:val="17"/>
              </w:rPr>
              <w:t>Echinacea angustifolia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A6A9EB" w14:textId="77777777" w:rsidR="00DD51AE"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D15877" w14:textId="77777777" w:rsidR="00DD51AE" w:rsidRDefault="00000000">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3B9AA2" w14:textId="77777777" w:rsidR="00DD51AE" w:rsidRDefault="00000000">
            <w:r>
              <w:rPr>
                <w:sz w:val="17"/>
                <w:szCs w:val="17"/>
              </w:rPr>
              <w:t>0.62%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A804AD" w14:textId="77777777" w:rsidR="00DD51AE" w:rsidRDefault="00000000">
            <w:r>
              <w:rPr>
                <w:sz w:val="17"/>
                <w:szCs w:val="17"/>
              </w:rPr>
              <w:t>0.20</w:t>
            </w:r>
          </w:p>
        </w:tc>
      </w:tr>
      <w:tr w:rsidR="00DD51AE" w14:paraId="2E31018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378D4B" w14:textId="77777777" w:rsidR="00DD51AE" w:rsidRDefault="00000000">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344B23" w14:textId="77777777" w:rsidR="00DD51AE" w:rsidRDefault="00000000">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337633" w14:textId="77777777" w:rsidR="00DD51AE"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4A5F5D" w14:textId="77777777" w:rsidR="00DD51AE"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394EA5" w14:textId="77777777" w:rsidR="00DD51AE" w:rsidRDefault="00000000">
            <w:r>
              <w:rPr>
                <w:sz w:val="17"/>
                <w:szCs w:val="17"/>
              </w:rPr>
              <w:t>0.53%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8B044E" w14:textId="77777777" w:rsidR="00DD51AE" w:rsidRDefault="00000000">
            <w:r>
              <w:rPr>
                <w:sz w:val="17"/>
                <w:szCs w:val="17"/>
              </w:rPr>
              <w:t>1.00</w:t>
            </w:r>
          </w:p>
        </w:tc>
      </w:tr>
      <w:tr w:rsidR="00DD51AE" w14:paraId="3FA64FA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153034" w14:textId="77777777" w:rsidR="00DD51AE" w:rsidRDefault="00000000">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E6F44A" w14:textId="77777777" w:rsidR="00DD51AE" w:rsidRDefault="00000000">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36739B" w14:textId="77777777" w:rsidR="00DD51AE"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FDC80A" w14:textId="77777777" w:rsidR="00DD51AE" w:rsidRDefault="00000000">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F01375" w14:textId="77777777" w:rsidR="00DD51AE" w:rsidRDefault="00000000">
            <w:r>
              <w:rPr>
                <w:sz w:val="17"/>
                <w:szCs w:val="17"/>
              </w:rPr>
              <w:t>0.52%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273198" w14:textId="77777777" w:rsidR="00DD51AE" w:rsidRDefault="00000000">
            <w:r>
              <w:rPr>
                <w:sz w:val="17"/>
                <w:szCs w:val="17"/>
              </w:rPr>
              <w:t>2.20</w:t>
            </w:r>
          </w:p>
        </w:tc>
      </w:tr>
      <w:tr w:rsidR="00DD51AE" w14:paraId="523196D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49FBA0" w14:textId="77777777" w:rsidR="00DD51AE" w:rsidRDefault="00000000">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471A0B" w14:textId="77777777" w:rsidR="00DD51AE" w:rsidRDefault="00000000">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BEE792" w14:textId="77777777" w:rsidR="00DD51AE"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C6A222" w14:textId="77777777" w:rsidR="00DD51AE"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46C0E0" w14:textId="77777777" w:rsidR="00DD51AE" w:rsidRDefault="00000000">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623901" w14:textId="77777777" w:rsidR="00DD51AE" w:rsidRDefault="00000000">
            <w:r>
              <w:rPr>
                <w:sz w:val="17"/>
                <w:szCs w:val="17"/>
              </w:rPr>
              <w:t>0.40</w:t>
            </w:r>
          </w:p>
        </w:tc>
      </w:tr>
      <w:tr w:rsidR="00DD51AE" w14:paraId="1D2284D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7531F0" w14:textId="77777777" w:rsidR="00DD51AE" w:rsidRDefault="00000000">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09B0FC" w14:textId="77777777" w:rsidR="00DD51AE" w:rsidRDefault="00000000">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7837F" w14:textId="77777777" w:rsidR="00DD51AE" w:rsidRDefault="00000000">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DC71B5" w14:textId="77777777" w:rsidR="00DD51AE" w:rsidRDefault="00000000">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030D09" w14:textId="77777777" w:rsidR="00DD51AE" w:rsidRDefault="00000000">
            <w:r>
              <w:rPr>
                <w:sz w:val="17"/>
                <w:szCs w:val="17"/>
              </w:rPr>
              <w:t>0.46%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17FBC4" w14:textId="77777777" w:rsidR="00DD51AE" w:rsidRDefault="00000000">
            <w:r>
              <w:rPr>
                <w:sz w:val="17"/>
                <w:szCs w:val="17"/>
              </w:rPr>
              <w:t>0.40</w:t>
            </w:r>
          </w:p>
        </w:tc>
      </w:tr>
      <w:tr w:rsidR="00DD51AE" w14:paraId="36F63DE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4E0E15" w14:textId="77777777" w:rsidR="00DD51AE" w:rsidRDefault="00000000">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7F1265" w14:textId="77777777" w:rsidR="00DD51AE" w:rsidRDefault="00000000">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19391" w14:textId="77777777" w:rsidR="00DD51AE"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B70A93" w14:textId="77777777" w:rsidR="00DD51AE"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1D8EA2" w14:textId="77777777" w:rsidR="00DD51AE" w:rsidRDefault="00000000">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F59F8A" w14:textId="77777777" w:rsidR="00DD51AE" w:rsidRDefault="00000000">
            <w:r>
              <w:rPr>
                <w:sz w:val="17"/>
                <w:szCs w:val="17"/>
              </w:rPr>
              <w:t>0.09</w:t>
            </w:r>
          </w:p>
        </w:tc>
      </w:tr>
      <w:tr w:rsidR="00DD51AE" w14:paraId="361FA23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B2DAA2" w14:textId="77777777" w:rsidR="00DD51AE" w:rsidRDefault="00000000">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7A4667" w14:textId="77777777" w:rsidR="00DD51AE" w:rsidRDefault="00000000">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EBB72F" w14:textId="77777777" w:rsidR="00DD51AE"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DF50C7" w14:textId="77777777" w:rsidR="00DD51AE" w:rsidRDefault="00000000">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2ABFCE" w14:textId="77777777" w:rsidR="00DD51AE" w:rsidRDefault="00000000">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0D0FAF" w14:textId="77777777" w:rsidR="00DD51AE" w:rsidRDefault="00000000">
            <w:r>
              <w:rPr>
                <w:sz w:val="17"/>
                <w:szCs w:val="17"/>
              </w:rPr>
              <w:t>0.10</w:t>
            </w:r>
          </w:p>
        </w:tc>
      </w:tr>
      <w:tr w:rsidR="00DD51AE" w14:paraId="7BB8849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9ED232" w14:textId="77777777" w:rsidR="00DD51AE" w:rsidRDefault="00000000">
            <w:r>
              <w:rPr>
                <w:sz w:val="17"/>
                <w:szCs w:val="17"/>
              </w:rPr>
              <w:t>round-headed bush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F2CD89" w14:textId="77777777" w:rsidR="00DD51AE" w:rsidRDefault="00000000">
            <w:r>
              <w:rPr>
                <w:i/>
                <w:iCs/>
                <w:sz w:val="17"/>
                <w:szCs w:val="17"/>
              </w:rPr>
              <w:t>Lespedeza capitata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C3E6E6"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7DCF23"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80336D" w14:textId="77777777" w:rsidR="00DD51AE" w:rsidRDefault="00000000">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41C1E7" w14:textId="77777777" w:rsidR="00DD51AE" w:rsidRDefault="00000000">
            <w:r>
              <w:rPr>
                <w:sz w:val="17"/>
                <w:szCs w:val="17"/>
              </w:rPr>
              <w:t>0.10</w:t>
            </w:r>
          </w:p>
        </w:tc>
      </w:tr>
      <w:tr w:rsidR="00DD51AE" w14:paraId="2E7C055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2C415" w14:textId="77777777" w:rsidR="00DD51AE" w:rsidRDefault="00000000">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E93AF5" w14:textId="77777777" w:rsidR="00DD51AE" w:rsidRDefault="00000000">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87C768"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F9CB1B"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F19AFC" w14:textId="77777777" w:rsidR="00DD51AE"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D376A9" w14:textId="77777777" w:rsidR="00DD51AE" w:rsidRDefault="00000000">
            <w:r>
              <w:rPr>
                <w:sz w:val="17"/>
                <w:szCs w:val="17"/>
              </w:rPr>
              <w:t>0.76</w:t>
            </w:r>
          </w:p>
        </w:tc>
      </w:tr>
      <w:tr w:rsidR="00DD51AE" w14:paraId="050A909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E4B8AF" w14:textId="77777777" w:rsidR="00DD51AE" w:rsidRDefault="00000000">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8DFD9E" w14:textId="77777777" w:rsidR="00DD51AE" w:rsidRDefault="00000000">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4793C1"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FC289C" w14:textId="77777777" w:rsidR="00DD51AE" w:rsidRDefault="00000000">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AEA5D1" w14:textId="77777777" w:rsidR="00DD51AE" w:rsidRDefault="00000000">
            <w:r>
              <w:rPr>
                <w:sz w:val="17"/>
                <w:szCs w:val="17"/>
              </w:rPr>
              <w:t>0.24%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1BFECC" w14:textId="77777777" w:rsidR="00DD51AE" w:rsidRDefault="00000000">
            <w:r>
              <w:rPr>
                <w:sz w:val="17"/>
                <w:szCs w:val="17"/>
              </w:rPr>
              <w:t>0.60</w:t>
            </w:r>
          </w:p>
        </w:tc>
      </w:tr>
      <w:tr w:rsidR="00DD51AE" w14:paraId="385B4AD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5A6281" w14:textId="77777777" w:rsidR="00DD51AE" w:rsidRDefault="00000000">
            <w:r>
              <w:rPr>
                <w:sz w:val="17"/>
                <w:szCs w:val="17"/>
              </w:rPr>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819A53" w14:textId="77777777" w:rsidR="00DD51AE" w:rsidRDefault="00000000">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0A231E"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F20762"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11E7BF" w14:textId="77777777" w:rsidR="00DD51AE" w:rsidRDefault="00000000">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F461DE" w14:textId="77777777" w:rsidR="00DD51AE" w:rsidRDefault="00000000">
            <w:r>
              <w:rPr>
                <w:sz w:val="17"/>
                <w:szCs w:val="17"/>
              </w:rPr>
              <w:t>0.13</w:t>
            </w:r>
          </w:p>
        </w:tc>
      </w:tr>
      <w:tr w:rsidR="00DD51AE" w14:paraId="4CD754D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5208DC" w14:textId="77777777" w:rsidR="00DD51AE" w:rsidRDefault="00000000">
            <w:r>
              <w:rPr>
                <w:sz w:val="17"/>
                <w:szCs w:val="17"/>
              </w:rPr>
              <w:lastRenderedPageBreak/>
              <w:t>dotted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2AA24E" w14:textId="77777777" w:rsidR="00DD51AE" w:rsidRDefault="00000000">
            <w:r>
              <w:rPr>
                <w:i/>
                <w:iCs/>
                <w:sz w:val="17"/>
                <w:szCs w:val="17"/>
              </w:rPr>
              <w:t>Liatris punctata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A187FD"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EAE633"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8E24F1" w14:textId="77777777" w:rsidR="00DD51AE" w:rsidRDefault="00000000">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2C1968" w14:textId="77777777" w:rsidR="00DD51AE" w:rsidRDefault="00000000">
            <w:r>
              <w:rPr>
                <w:sz w:val="17"/>
                <w:szCs w:val="17"/>
              </w:rPr>
              <w:t>0.05</w:t>
            </w:r>
          </w:p>
        </w:tc>
      </w:tr>
      <w:tr w:rsidR="00DD51AE" w14:paraId="240BFE5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DDABF1" w14:textId="77777777" w:rsidR="00DD51AE" w:rsidRDefault="00000000">
            <w:r>
              <w:rPr>
                <w:sz w:val="17"/>
                <w:szCs w:val="17"/>
              </w:rPr>
              <w:t>bracted spiderwort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1A2A7A" w14:textId="77777777" w:rsidR="00DD51AE" w:rsidRDefault="00000000">
            <w:r>
              <w:rPr>
                <w:i/>
                <w:iCs/>
                <w:sz w:val="17"/>
                <w:szCs w:val="17"/>
              </w:rPr>
              <w:t>Tradescantia bracteata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DC296A"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2DAFF5" w14:textId="77777777" w:rsidR="00DD51AE" w:rsidRDefault="00000000">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C442CA" w14:textId="77777777" w:rsidR="00DD51AE" w:rsidRDefault="00000000">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4311BB" w14:textId="77777777" w:rsidR="00DD51AE" w:rsidRDefault="00000000">
            <w:r>
              <w:rPr>
                <w:sz w:val="17"/>
                <w:szCs w:val="17"/>
              </w:rPr>
              <w:t>0.06</w:t>
            </w:r>
          </w:p>
        </w:tc>
      </w:tr>
      <w:tr w:rsidR="00DD51AE" w14:paraId="090FD57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28128F" w14:textId="77777777" w:rsidR="00DD51AE" w:rsidRDefault="00000000">
            <w:r>
              <w:rPr>
                <w:sz w:val="17"/>
                <w:szCs w:val="17"/>
              </w:rPr>
              <w:t>whorled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5CED70" w14:textId="77777777" w:rsidR="00DD51AE" w:rsidRDefault="00000000">
            <w:r>
              <w:rPr>
                <w:i/>
                <w:iCs/>
                <w:sz w:val="17"/>
                <w:szCs w:val="17"/>
              </w:rPr>
              <w:t>Asclepias verticillata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0DB455" w14:textId="77777777" w:rsidR="00DD51AE"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CC0821" w14:textId="77777777" w:rsidR="00DD51AE"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60BF5D" w14:textId="77777777" w:rsidR="00DD51AE"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9A49D9" w14:textId="77777777" w:rsidR="00DD51AE" w:rsidRDefault="00000000">
            <w:r>
              <w:rPr>
                <w:sz w:val="17"/>
                <w:szCs w:val="17"/>
              </w:rPr>
              <w:t>0.05</w:t>
            </w:r>
          </w:p>
        </w:tc>
      </w:tr>
      <w:tr w:rsidR="00DD51AE" w14:paraId="2BDD972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7BE7BA" w14:textId="77777777" w:rsidR="00DD51AE" w:rsidRDefault="00000000">
            <w:r>
              <w:rPr>
                <w:sz w:val="17"/>
                <w:szCs w:val="17"/>
              </w:rPr>
              <w:t>heath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75B3B3" w14:textId="77777777" w:rsidR="00DD51AE" w:rsidRDefault="00000000">
            <w:r>
              <w:rPr>
                <w:i/>
                <w:iCs/>
                <w:sz w:val="17"/>
                <w:szCs w:val="17"/>
              </w:rPr>
              <w:t>Symphyotrichum ericoides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7B876F" w14:textId="77777777" w:rsidR="00DD51AE"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078A02" w14:textId="77777777" w:rsidR="00DD51AE" w:rsidRDefault="00000000">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466305" w14:textId="77777777" w:rsidR="00DD51AE" w:rsidRDefault="00000000">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5166B1" w14:textId="77777777" w:rsidR="00DD51AE" w:rsidRDefault="00000000">
            <w:r>
              <w:rPr>
                <w:sz w:val="17"/>
                <w:szCs w:val="17"/>
              </w:rPr>
              <w:t>0.90</w:t>
            </w:r>
          </w:p>
        </w:tc>
      </w:tr>
      <w:tr w:rsidR="00DD51AE" w14:paraId="0403DE3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B8628" w14:textId="77777777" w:rsidR="00DD51AE"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569D13" w14:textId="77777777" w:rsidR="00DD51AE" w:rsidRDefault="00DD51AE"/>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D4B527" w14:textId="77777777" w:rsidR="00DD51AE" w:rsidRDefault="0000000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364513" w14:textId="77777777" w:rsidR="00DD51AE" w:rsidRDefault="00000000">
            <w:r>
              <w:rPr>
                <w:b/>
                <w:bCs/>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04D4AD" w14:textId="77777777" w:rsidR="00DD51AE" w:rsidRDefault="00000000">
            <w:r>
              <w:rPr>
                <w:b/>
                <w:bCs/>
                <w:sz w:val="17"/>
                <w:szCs w:val="17"/>
              </w:rPr>
              <w:t>8.03%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5FC48B" w14:textId="77777777" w:rsidR="00DD51AE" w:rsidRDefault="00000000">
            <w:r>
              <w:rPr>
                <w:b/>
                <w:bCs/>
                <w:sz w:val="17"/>
                <w:szCs w:val="17"/>
              </w:rPr>
              <w:t>9.44</w:t>
            </w:r>
          </w:p>
        </w:tc>
      </w:tr>
      <w:tr w:rsidR="00DD51AE" w14:paraId="31BC21B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70B607" w14:textId="77777777" w:rsidR="00DD51AE" w:rsidRDefault="00000000">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040069" w14:textId="77777777" w:rsidR="00DD51AE" w:rsidRDefault="00000000">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909C20" w14:textId="77777777" w:rsidR="00DD51AE" w:rsidRDefault="00000000">
            <w:r>
              <w:rPr>
                <w:sz w:val="17"/>
                <w:szCs w:val="17"/>
              </w:rPr>
              <w:t>4.25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C26B9E" w14:textId="77777777" w:rsidR="00DD51AE" w:rsidRDefault="00000000">
            <w:r>
              <w:rPr>
                <w:sz w:val="17"/>
                <w:szCs w:val="17"/>
              </w:rPr>
              <w:t>4.76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A746C5" w14:textId="77777777" w:rsidR="00DD51AE" w:rsidRDefault="00000000">
            <w:r>
              <w:rPr>
                <w:sz w:val="17"/>
                <w:szCs w:val="17"/>
              </w:rPr>
              <w:t>34.04%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52BA26" w14:textId="77777777" w:rsidR="00DD51AE" w:rsidRDefault="00000000">
            <w:r>
              <w:rPr>
                <w:sz w:val="17"/>
                <w:szCs w:val="17"/>
              </w:rPr>
              <w:t>1.90</w:t>
            </w:r>
          </w:p>
        </w:tc>
      </w:tr>
      <w:tr w:rsidR="00DD51AE" w14:paraId="105300C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654DA2" w14:textId="77777777" w:rsidR="00DD51AE" w:rsidRDefault="00000000">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5FFA85" w14:textId="77777777" w:rsidR="00DD51AE" w:rsidRDefault="00DD51AE"/>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1AA2C6" w14:textId="77777777" w:rsidR="00DD51AE" w:rsidRDefault="00000000">
            <w:r>
              <w:rPr>
                <w:b/>
                <w:bCs/>
                <w:sz w:val="17"/>
                <w:szCs w:val="17"/>
              </w:rPr>
              <w:t>4.25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E35354" w14:textId="77777777" w:rsidR="00DD51AE" w:rsidRDefault="00000000">
            <w:r>
              <w:rPr>
                <w:b/>
                <w:bCs/>
                <w:sz w:val="17"/>
                <w:szCs w:val="17"/>
              </w:rPr>
              <w:t>4.76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00AFB4" w14:textId="77777777" w:rsidR="00DD51AE" w:rsidRDefault="00000000">
            <w:r>
              <w:rPr>
                <w:b/>
                <w:bCs/>
                <w:sz w:val="17"/>
                <w:szCs w:val="17"/>
              </w:rPr>
              <w:t>34.04%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6185B3" w14:textId="77777777" w:rsidR="00DD51AE" w:rsidRDefault="00000000">
            <w:r>
              <w:rPr>
                <w:b/>
                <w:bCs/>
                <w:sz w:val="17"/>
                <w:szCs w:val="17"/>
              </w:rPr>
              <w:t>1.90</w:t>
            </w:r>
          </w:p>
        </w:tc>
      </w:tr>
      <w:tr w:rsidR="00DD51AE" w14:paraId="3CC62AD2"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B521A46" w14:textId="77777777" w:rsidR="00DD51AE"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7C6E7E9" w14:textId="77777777" w:rsidR="00DD51AE" w:rsidRDefault="00DD51AE"/>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4BBD8D9" w14:textId="77777777" w:rsidR="00DD51AE" w:rsidRDefault="00000000">
            <w:r>
              <w:rPr>
                <w:b/>
                <w:bCs/>
                <w:sz w:val="17"/>
                <w:szCs w:val="17"/>
              </w:rPr>
              <w:t>12.50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57AB268" w14:textId="77777777" w:rsidR="00DD51AE" w:rsidRDefault="00000000">
            <w:r>
              <w:rPr>
                <w:b/>
                <w:bCs/>
                <w:sz w:val="17"/>
                <w:szCs w:val="17"/>
              </w:rPr>
              <w:t>14.01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F1B14C0" w14:textId="77777777" w:rsidR="00DD51AE"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CF7E2D7" w14:textId="77777777" w:rsidR="00DD51AE" w:rsidRDefault="00000000">
            <w:r>
              <w:rPr>
                <w:b/>
                <w:bCs/>
                <w:sz w:val="17"/>
                <w:szCs w:val="17"/>
              </w:rPr>
              <w:t>74.57</w:t>
            </w:r>
          </w:p>
        </w:tc>
      </w:tr>
    </w:tbl>
    <w:p w14:paraId="19659687" w14:textId="77777777" w:rsidR="00DD51AE" w:rsidRDefault="00000000">
      <w:pPr>
        <w:spacing w:after="60"/>
      </w:pPr>
      <w:r>
        <w:rPr>
          <w:sz w:val="18"/>
          <w:szCs w:val="18"/>
        </w:rPr>
        <w:t>Purpose: Regional dry prairie reconstruction for wetland mitigation, ecological restoration, or conservation program plantings.  |  Planting Area: North-Central Glaciated Plains Section. Mn/DOT Districts 3A(southwest) 3B, 4(south), 7 &amp; 8.</w:t>
      </w:r>
    </w:p>
    <w:p w14:paraId="694C8385" w14:textId="77777777" w:rsidR="00DD51AE"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D51AE" w14:paraId="6CFB55F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75E7449" w14:textId="77777777" w:rsidR="00DD51AE" w:rsidRDefault="00000000">
            <w:r>
              <w:rPr>
                <w:b/>
                <w:bCs/>
                <w:color w:val="2D6A2D"/>
                <w:sz w:val="18"/>
                <w:szCs w:val="18"/>
              </w:rPr>
              <w:t>Seed Quality Certification</w:t>
            </w:r>
          </w:p>
          <w:p w14:paraId="3D9FEEBC" w14:textId="77777777" w:rsidR="00DD51AE" w:rsidRDefault="00000000">
            <w:pPr>
              <w:spacing w:before="30" w:after="30"/>
            </w:pPr>
            <w:r>
              <w:rPr>
                <w:color w:val="2D6A2D"/>
                <w:sz w:val="17"/>
                <w:szCs w:val="17"/>
              </w:rPr>
              <w:t xml:space="preserve">✓  </w:t>
            </w:r>
            <w:r>
              <w:rPr>
                <w:sz w:val="17"/>
                <w:szCs w:val="17"/>
              </w:rPr>
              <w:t>MCIA-Approved Seed Blending Facility — licensed to mix, bag, and distribute</w:t>
            </w:r>
          </w:p>
          <w:p w14:paraId="3B967073" w14:textId="77777777" w:rsidR="00DD51AE" w:rsidRDefault="00000000">
            <w:pPr>
              <w:spacing w:before="30" w:after="30"/>
            </w:pPr>
            <w:r>
              <w:rPr>
                <w:color w:val="2D6A2D"/>
                <w:sz w:val="17"/>
                <w:szCs w:val="17"/>
              </w:rPr>
              <w:t xml:space="preserve">✓  </w:t>
            </w:r>
            <w:r>
              <w:rPr>
                <w:sz w:val="17"/>
                <w:szCs w:val="17"/>
              </w:rPr>
              <w:t>All seed labeled and packaged per Federal Seed Act (7 CFR Part 201)</w:t>
            </w:r>
          </w:p>
          <w:p w14:paraId="1564B090" w14:textId="77777777" w:rsidR="00DD51AE" w:rsidRDefault="00000000">
            <w:pPr>
              <w:spacing w:before="30" w:after="30"/>
            </w:pPr>
            <w:r>
              <w:rPr>
                <w:color w:val="2D6A2D"/>
                <w:sz w:val="17"/>
                <w:szCs w:val="17"/>
              </w:rPr>
              <w:t xml:space="preserve">✓  </w:t>
            </w:r>
            <w:r>
              <w:rPr>
                <w:sz w:val="17"/>
                <w:szCs w:val="17"/>
              </w:rPr>
              <w:t>Minnesota Seed Law (Minn. Stat. §21) compliant in state of sale</w:t>
            </w:r>
          </w:p>
          <w:p w14:paraId="25FE7EB6" w14:textId="1B88B502" w:rsidR="00DD51AE" w:rsidRDefault="00000000">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F4FD001" w14:textId="0AC6D0AE" w:rsidR="00DD51AE"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064BA0">
              <w:rPr>
                <w:sz w:val="17"/>
                <w:szCs w:val="17"/>
              </w:rPr>
              <w:t xml:space="preserve">12 </w:t>
            </w:r>
            <w:r>
              <w:rPr>
                <w:sz w:val="17"/>
                <w:szCs w:val="17"/>
              </w:rPr>
              <w:t xml:space="preserve">months of </w:t>
            </w:r>
            <w:r w:rsidR="00064BA0">
              <w:rPr>
                <w:sz w:val="17"/>
                <w:szCs w:val="17"/>
              </w:rPr>
              <w:t>test</w:t>
            </w:r>
            <w:r>
              <w:rPr>
                <w:sz w:val="17"/>
                <w:szCs w:val="17"/>
              </w:rPr>
              <w:t xml:space="preserve"> date</w:t>
            </w:r>
          </w:p>
          <w:p w14:paraId="23EB7F92" w14:textId="77777777" w:rsidR="00DD51AE" w:rsidRDefault="00000000">
            <w:pPr>
              <w:spacing w:before="30" w:after="30"/>
            </w:pPr>
            <w:r>
              <w:rPr>
                <w:color w:val="2D6A2D"/>
                <w:sz w:val="17"/>
                <w:szCs w:val="17"/>
              </w:rPr>
              <w:t xml:space="preserve">✓  </w:t>
            </w:r>
            <w:r>
              <w:rPr>
                <w:sz w:val="17"/>
                <w:szCs w:val="17"/>
              </w:rPr>
              <w:t>Lot numbers consistent across all tags, analysis reports, and shipping records</w:t>
            </w:r>
          </w:p>
          <w:p w14:paraId="1C89C946" w14:textId="77777777" w:rsidR="00DD51AE"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011E1F9B" w14:textId="77777777" w:rsidR="00DD51AE" w:rsidRDefault="00DD51A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D51AE" w14:paraId="77FE6FE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BAF3161" w14:textId="77777777" w:rsidR="00DD51AE" w:rsidRDefault="00000000">
            <w:r>
              <w:rPr>
                <w:b/>
                <w:bCs/>
                <w:color w:val="2D6A2D"/>
                <w:sz w:val="18"/>
                <w:szCs w:val="18"/>
              </w:rPr>
              <w:t>Certification Tag Reference</w:t>
            </w:r>
          </w:p>
          <w:p w14:paraId="0B065FA9" w14:textId="77777777" w:rsidR="00DD51AE" w:rsidRDefault="00000000">
            <w:pPr>
              <w:spacing w:before="30" w:after="30"/>
            </w:pPr>
            <w:r>
              <w:rPr>
                <w:color w:val="2D6A2D"/>
                <w:sz w:val="17"/>
                <w:szCs w:val="17"/>
              </w:rPr>
              <w:t xml:space="preserve">✓  </w:t>
            </w:r>
            <w:r>
              <w:rPr>
                <w:sz w:val="17"/>
                <w:szCs w:val="17"/>
              </w:rPr>
              <w:t>Certified class cultivars used where available</w:t>
            </w:r>
          </w:p>
          <w:p w14:paraId="0E909A5C" w14:textId="77777777" w:rsidR="00DD51AE" w:rsidRDefault="00000000">
            <w:pPr>
              <w:spacing w:before="30" w:after="30"/>
            </w:pPr>
            <w:r>
              <w:rPr>
                <w:color w:val="2D6A2D"/>
                <w:sz w:val="17"/>
                <w:szCs w:val="17"/>
              </w:rPr>
              <w:t xml:space="preserve">✓  </w:t>
            </w:r>
            <w:r>
              <w:rPr>
                <w:sz w:val="17"/>
                <w:szCs w:val="17"/>
              </w:rPr>
              <w:t>Seed analysis reports (one per lot) included with shipment</w:t>
            </w:r>
          </w:p>
          <w:p w14:paraId="5C7E653B" w14:textId="77777777" w:rsidR="00DD51AE" w:rsidRDefault="00000000">
            <w:pPr>
              <w:spacing w:before="30" w:after="30"/>
            </w:pPr>
            <w:r>
              <w:rPr>
                <w:color w:val="2D6A2D"/>
                <w:sz w:val="17"/>
                <w:szCs w:val="17"/>
              </w:rPr>
              <w:t xml:space="preserve">✓  </w:t>
            </w:r>
            <w:r>
              <w:rPr>
                <w:sz w:val="17"/>
                <w:szCs w:val="17"/>
              </w:rPr>
              <w:t>Blend data sheet available per MCIA conditioning records</w:t>
            </w:r>
          </w:p>
        </w:tc>
      </w:tr>
    </w:tbl>
    <w:p w14:paraId="77181190" w14:textId="77777777" w:rsidR="00DD51AE" w:rsidRDefault="00DD51AE">
      <w:pPr>
        <w:spacing w:after="60"/>
      </w:pPr>
    </w:p>
    <w:p w14:paraId="7166ABEF" w14:textId="77777777" w:rsidR="00DD51AE"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DD51AE" w14:paraId="3C99328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DEDBF3" w14:textId="77777777" w:rsidR="00DD51AE" w:rsidRDefault="00000000">
            <w:r>
              <w:rPr>
                <w:sz w:val="17"/>
                <w:szCs w:val="17"/>
              </w:rPr>
              <w:t>Ramy Turf Products certifies that the 35-521 DRY PRAIRIE SOUTHWEST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2A8B0F4" w14:textId="77777777" w:rsidR="00DD51AE"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C34D749" w14:textId="77777777" w:rsidR="00DD51AE" w:rsidRDefault="00DD51A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DD51AE" w14:paraId="624A25D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233EEB9" w14:textId="77777777" w:rsidR="00DD51AE" w:rsidRDefault="00000000">
            <w:r>
              <w:rPr>
                <w:sz w:val="17"/>
                <w:szCs w:val="17"/>
              </w:rPr>
              <w:t>Michael Ramy,  Owner — Ramy Turf Products</w:t>
            </w:r>
          </w:p>
          <w:p w14:paraId="4D5A1BED" w14:textId="77777777" w:rsidR="00DD51AE"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4EE4285" w14:textId="77777777" w:rsidR="00DD51AE"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37A9F9E" w14:textId="77777777" w:rsidR="00DD51AE" w:rsidRDefault="00000000">
            <w:r>
              <w:rPr>
                <w:sz w:val="17"/>
                <w:szCs w:val="17"/>
              </w:rPr>
              <w:t>Date</w:t>
            </w:r>
          </w:p>
        </w:tc>
      </w:tr>
    </w:tbl>
    <w:p w14:paraId="5199D6AF" w14:textId="77777777" w:rsidR="00DD51AE" w:rsidRDefault="00DD51AE">
      <w:pPr>
        <w:spacing w:before="60" w:after="40"/>
      </w:pPr>
    </w:p>
    <w:p w14:paraId="15CDD8E9" w14:textId="77777777" w:rsidR="00DD51AE" w:rsidRDefault="00000000">
      <w:pPr>
        <w:spacing w:before="100" w:after="40"/>
      </w:pPr>
      <w:r>
        <w:rPr>
          <w:sz w:val="17"/>
          <w:szCs w:val="17"/>
        </w:rPr>
        <w:t xml:space="preserve">Full product details available at:  </w:t>
      </w:r>
      <w:r>
        <w:rPr>
          <w:b/>
          <w:bCs/>
          <w:sz w:val="17"/>
          <w:szCs w:val="17"/>
        </w:rPr>
        <w:t xml:space="preserve">ramyturf.com/product/35-521-dry-prairie-southwest     </w:t>
      </w:r>
      <w:r>
        <w:rPr>
          <w:sz w:val="17"/>
          <w:szCs w:val="17"/>
        </w:rPr>
        <w:t xml:space="preserve">Questions?  </w:t>
      </w:r>
      <w:r>
        <w:rPr>
          <w:b/>
          <w:bCs/>
          <w:sz w:val="17"/>
          <w:szCs w:val="17"/>
        </w:rPr>
        <w:t>info@ramyturf.com  |  800-658-RAMY</w:t>
      </w:r>
    </w:p>
    <w:sectPr w:rsidR="00DD51A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93471" w14:textId="77777777" w:rsidR="00857FD7" w:rsidRDefault="00857FD7">
      <w:r>
        <w:separator/>
      </w:r>
    </w:p>
  </w:endnote>
  <w:endnote w:type="continuationSeparator" w:id="0">
    <w:p w14:paraId="25420043" w14:textId="77777777" w:rsidR="00857FD7" w:rsidRDefault="0085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A66B1" w14:textId="77777777" w:rsidR="00857FD7" w:rsidRDefault="00857FD7">
      <w:r>
        <w:separator/>
      </w:r>
    </w:p>
  </w:footnote>
  <w:footnote w:type="continuationSeparator" w:id="0">
    <w:p w14:paraId="4AA85E69" w14:textId="77777777" w:rsidR="00857FD7" w:rsidRDefault="00857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MjOzMDI2NjcxMrRQ0lEKTi0uzszPAykwrAUAbEBXTywAAAA="/>
  </w:docVars>
  <w:rsids>
    <w:rsidRoot w:val="00F24933"/>
    <w:rsid w:val="00064BA0"/>
    <w:rsid w:val="00127912"/>
    <w:rsid w:val="00140628"/>
    <w:rsid w:val="002535F5"/>
    <w:rsid w:val="00257439"/>
    <w:rsid w:val="00336480"/>
    <w:rsid w:val="00353309"/>
    <w:rsid w:val="006B04E3"/>
    <w:rsid w:val="00857FD7"/>
    <w:rsid w:val="009B02AC"/>
    <w:rsid w:val="009C66ED"/>
    <w:rsid w:val="00D81277"/>
    <w:rsid w:val="00DD51AE"/>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2026-08-26T14:06:00Z</dcterms:created>
  <dcterms:modified xsi:type="dcterms:W3CDTF">2026-08-26T14:06:00Z</dcterms:modified>
</cp:coreProperties>
</file>