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A7EF4" w14:textId="77777777" w:rsidR="00E736C0" w:rsidRDefault="00E736C0">
      <w:pPr>
        <w:spacing w:before="160"/>
      </w:pPr>
    </w:p>
    <w:p w14:paraId="64B512CE" w14:textId="6B4E30B1" w:rsidR="00E736C0" w:rsidRDefault="00F41B64">
      <w:pPr>
        <w:spacing w:after="40"/>
      </w:pPr>
      <w:r>
        <w:rPr>
          <w:b/>
          <w:bCs/>
          <w:sz w:val="52"/>
          <w:szCs w:val="52"/>
        </w:rPr>
        <w:t xml:space="preserve">MN </w:t>
      </w:r>
      <w:r w:rsidR="00000000">
        <w:rPr>
          <w:b/>
          <w:bCs/>
          <w:sz w:val="52"/>
          <w:szCs w:val="52"/>
        </w:rPr>
        <w:t>35-541 MESIC PRAIRIE SOUTHWEST</w:t>
      </w:r>
    </w:p>
    <w:p w14:paraId="119F6392" w14:textId="77777777" w:rsidR="00E736C0" w:rsidRDefault="00000000">
      <w:pPr>
        <w:spacing w:after="120"/>
      </w:pPr>
      <w:r>
        <w:rPr>
          <w:color w:val="555555"/>
          <w:sz w:val="24"/>
          <w:szCs w:val="24"/>
        </w:rPr>
        <w:t>Purpose: Regional mesic prairie reconstruction for wetland mitigation, ecological restoration, or conservation program plantings.</w:t>
      </w:r>
    </w:p>
    <w:p w14:paraId="2ABB9FBF" w14:textId="77777777" w:rsidR="00E736C0" w:rsidRDefault="00E736C0">
      <w:pPr>
        <w:pBdr>
          <w:bottom w:val="single" w:sz="14" w:space="0" w:color="2D6A2D"/>
        </w:pBdr>
      </w:pPr>
    </w:p>
    <w:p w14:paraId="7AEC35B4" w14:textId="77777777" w:rsidR="00E736C0" w:rsidRDefault="00E736C0"/>
    <w:p w14:paraId="52D539FE" w14:textId="77777777" w:rsidR="00E736C0" w:rsidRDefault="00000000">
      <w:pPr>
        <w:spacing w:before="180" w:after="60"/>
      </w:pPr>
      <w:r>
        <w:rPr>
          <w:b/>
          <w:bCs/>
          <w:color w:val="2D6A2D"/>
        </w:rPr>
        <w:t>PRODUCT OVERVIEW</w:t>
      </w:r>
    </w:p>
    <w:p w14:paraId="591EAC00" w14:textId="77777777" w:rsidR="00E736C0" w:rsidRDefault="00000000">
      <w:pPr>
        <w:spacing w:after="80"/>
      </w:pPr>
      <w:r>
        <w:rPr>
          <w:sz w:val="18"/>
          <w:szCs w:val="18"/>
        </w:rPr>
        <w:t>Purpose: Regional mesic prairie reconstruction for wetland mitigation, ecological restoration, or conservation program plantings.</w:t>
      </w:r>
    </w:p>
    <w:p w14:paraId="08B956F7" w14:textId="77777777" w:rsidR="00E736C0" w:rsidRDefault="00000000">
      <w:pPr>
        <w:spacing w:before="180" w:after="60"/>
      </w:pPr>
      <w:r>
        <w:rPr>
          <w:b/>
          <w:bCs/>
          <w:color w:val="2D6A2D"/>
        </w:rPr>
        <w:t>MIXTURE HIGHLIGHTS</w:t>
      </w:r>
    </w:p>
    <w:p w14:paraId="494A08D6" w14:textId="77777777" w:rsidR="00E736C0" w:rsidRDefault="00000000">
      <w:pPr>
        <w:spacing w:before="40" w:after="40"/>
      </w:pPr>
      <w:r>
        <w:rPr>
          <w:color w:val="2D6A2D"/>
          <w:sz w:val="18"/>
          <w:szCs w:val="18"/>
        </w:rPr>
        <w:t xml:space="preserve">▸  </w:t>
      </w:r>
      <w:r>
        <w:rPr>
          <w:sz w:val="18"/>
          <w:szCs w:val="18"/>
        </w:rPr>
        <w:t>Blended and certified at our MCIA-approved facility to meet or exceed project specifications</w:t>
      </w:r>
    </w:p>
    <w:p w14:paraId="3841E20B" w14:textId="77777777" w:rsidR="00E736C0" w:rsidRDefault="00000000">
      <w:pPr>
        <w:spacing w:before="40" w:after="40"/>
      </w:pPr>
      <w:r>
        <w:rPr>
          <w:color w:val="2D6A2D"/>
          <w:sz w:val="18"/>
          <w:szCs w:val="18"/>
        </w:rPr>
        <w:t xml:space="preserve">▸  </w:t>
      </w:r>
      <w:r>
        <w:rPr>
          <w:sz w:val="18"/>
          <w:szCs w:val="18"/>
        </w:rPr>
        <w:t>All seed labeled and packaged per Federal Seed Act and applicable state seed laws</w:t>
      </w:r>
    </w:p>
    <w:p w14:paraId="528993D7" w14:textId="77777777" w:rsidR="00E736C0" w:rsidRDefault="00000000">
      <w:pPr>
        <w:spacing w:before="40" w:after="40"/>
      </w:pPr>
      <w:r>
        <w:rPr>
          <w:color w:val="2D6A2D"/>
          <w:sz w:val="18"/>
          <w:szCs w:val="18"/>
        </w:rPr>
        <w:t xml:space="preserve">▸  </w:t>
      </w:r>
      <w:r>
        <w:rPr>
          <w:sz w:val="18"/>
          <w:szCs w:val="18"/>
        </w:rPr>
        <w:t>Purity and germination values certified per AOSA/ISTA laboratory standards</w:t>
      </w:r>
    </w:p>
    <w:p w14:paraId="391A3CA5" w14:textId="77777777" w:rsidR="00E736C0" w:rsidRDefault="00E736C0">
      <w:pPr>
        <w:spacing w:after="40"/>
      </w:pPr>
    </w:p>
    <w:p w14:paraId="3E955C90" w14:textId="77777777" w:rsidR="00E736C0" w:rsidRDefault="00000000">
      <w:pPr>
        <w:spacing w:before="180" w:after="60"/>
      </w:pPr>
      <w:r>
        <w:rPr>
          <w:b/>
          <w:bCs/>
          <w:color w:val="2D6A2D"/>
        </w:rPr>
        <w:t>SPECIES COMPOSITION — SEEDING RATES</w:t>
      </w:r>
    </w:p>
    <w:p w14:paraId="030CC9E5" w14:textId="77777777" w:rsidR="00E736C0" w:rsidRDefault="00000000">
      <w:pPr>
        <w:spacing w:after="80"/>
      </w:pPr>
      <w:r>
        <w:rPr>
          <w:i/>
          <w:iCs/>
          <w:color w:val="555555"/>
          <w:sz w:val="16"/>
          <w:szCs w:val="16"/>
        </w:rPr>
        <w:t>35-541 Mesic Prairie Southwest</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E736C0" w14:paraId="3668CD93"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CAA17E8" w14:textId="77777777" w:rsidR="00E736C0" w:rsidRDefault="00000000">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463DE39" w14:textId="77777777" w:rsidR="00E736C0" w:rsidRDefault="00000000">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651115D" w14:textId="77777777" w:rsidR="00E736C0" w:rsidRDefault="00000000">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F1402C4" w14:textId="77777777" w:rsidR="00E736C0" w:rsidRDefault="00000000">
            <w:pPr>
              <w:jc w:val="center"/>
            </w:pPr>
            <w:r>
              <w:rPr>
                <w:b/>
                <w:bCs/>
                <w:color w:val="FFFFFF"/>
                <w:sz w:val="17"/>
                <w:szCs w:val="17"/>
              </w:rPr>
              <w:t>Rate (kg/ha)</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DBAD4D9" w14:textId="77777777" w:rsidR="00E736C0" w:rsidRDefault="00000000">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38452C9" w14:textId="77777777" w:rsidR="00E736C0" w:rsidRDefault="00000000">
            <w:pPr>
              <w:jc w:val="center"/>
            </w:pPr>
            <w:r>
              <w:rPr>
                <w:b/>
                <w:bCs/>
                <w:color w:val="FFFFFF"/>
                <w:sz w:val="17"/>
                <w:szCs w:val="17"/>
              </w:rPr>
              <w:t>Seeds / sq ft</w:t>
            </w:r>
          </w:p>
        </w:tc>
      </w:tr>
      <w:tr w:rsidR="00E736C0" w14:paraId="3FD6D481"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DA3513F" w14:textId="77777777" w:rsidR="00E736C0" w:rsidRDefault="00000000">
            <w:r>
              <w:rPr>
                <w:sz w:val="17"/>
                <w:szCs w:val="17"/>
              </w:rPr>
              <w:t>little bluestem</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D70DDB7" w14:textId="77777777" w:rsidR="00E736C0" w:rsidRDefault="00000000">
            <w:r>
              <w:rPr>
                <w:i/>
                <w:iCs/>
                <w:sz w:val="17"/>
                <w:szCs w:val="17"/>
              </w:rPr>
              <w:t>Schizachyrium scoparium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DF68AD3" w14:textId="77777777" w:rsidR="00E736C0" w:rsidRDefault="00000000">
            <w:r>
              <w:rPr>
                <w:sz w:val="17"/>
                <w:szCs w:val="17"/>
              </w:rPr>
              <w:t>1.50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6389638" w14:textId="77777777" w:rsidR="00E736C0" w:rsidRDefault="00000000">
            <w:r>
              <w:rPr>
                <w:sz w:val="17"/>
                <w:szCs w:val="17"/>
              </w:rPr>
              <w:t>1.68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3E7CCD1" w14:textId="77777777" w:rsidR="00E736C0" w:rsidRDefault="00000000">
            <w:r>
              <w:rPr>
                <w:sz w:val="17"/>
                <w:szCs w:val="17"/>
              </w:rPr>
              <w:t>12.50%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EA94C08" w14:textId="77777777" w:rsidR="00E736C0" w:rsidRDefault="00000000">
            <w:r>
              <w:rPr>
                <w:sz w:val="17"/>
                <w:szCs w:val="17"/>
              </w:rPr>
              <w:t>8.27</w:t>
            </w:r>
          </w:p>
        </w:tc>
      </w:tr>
      <w:tr w:rsidR="00E736C0" w14:paraId="01F63179"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FA32D9C" w14:textId="77777777" w:rsidR="00E736C0" w:rsidRDefault="00000000">
            <w:r>
              <w:rPr>
                <w:sz w:val="17"/>
                <w:szCs w:val="17"/>
              </w:rPr>
              <w:t>Indian 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2197DDC" w14:textId="77777777" w:rsidR="00E736C0" w:rsidRDefault="00000000">
            <w:r>
              <w:rPr>
                <w:i/>
                <w:iCs/>
                <w:sz w:val="17"/>
                <w:szCs w:val="17"/>
              </w:rPr>
              <w:t>Sorghastrum nutans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6FE1FA3" w14:textId="77777777" w:rsidR="00E736C0" w:rsidRDefault="00000000">
            <w:r>
              <w:rPr>
                <w:sz w:val="17"/>
                <w:szCs w:val="17"/>
              </w:rPr>
              <w:t>1.50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E108B54" w14:textId="77777777" w:rsidR="00E736C0" w:rsidRDefault="00000000">
            <w:r>
              <w:rPr>
                <w:sz w:val="17"/>
                <w:szCs w:val="17"/>
              </w:rPr>
              <w:t>1.68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BBDEA8E" w14:textId="77777777" w:rsidR="00E736C0" w:rsidRDefault="00000000">
            <w:r>
              <w:rPr>
                <w:sz w:val="17"/>
                <w:szCs w:val="17"/>
              </w:rPr>
              <w:t>12.54%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FDC5002" w14:textId="77777777" w:rsidR="00E736C0" w:rsidRDefault="00000000">
            <w:r>
              <w:rPr>
                <w:sz w:val="17"/>
                <w:szCs w:val="17"/>
              </w:rPr>
              <w:t>6.63</w:t>
            </w:r>
          </w:p>
        </w:tc>
      </w:tr>
      <w:tr w:rsidR="00E736C0" w14:paraId="0231BDD1"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CD4B324" w14:textId="77777777" w:rsidR="00E736C0" w:rsidRDefault="00000000">
            <w:r>
              <w:rPr>
                <w:sz w:val="17"/>
                <w:szCs w:val="17"/>
              </w:rPr>
              <w:t>big bluestem</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6E95128" w14:textId="77777777" w:rsidR="00E736C0" w:rsidRDefault="00000000">
            <w:r>
              <w:rPr>
                <w:i/>
                <w:iCs/>
                <w:sz w:val="17"/>
                <w:szCs w:val="17"/>
              </w:rPr>
              <w:t>Andropogon gerardii</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FDB5DA6" w14:textId="77777777" w:rsidR="00E736C0" w:rsidRDefault="00000000">
            <w:r>
              <w:rPr>
                <w:sz w:val="17"/>
                <w:szCs w:val="17"/>
              </w:rPr>
              <w:t>0.90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DA47548" w14:textId="77777777" w:rsidR="00E736C0" w:rsidRDefault="00000000">
            <w:r>
              <w:rPr>
                <w:sz w:val="17"/>
                <w:szCs w:val="17"/>
              </w:rPr>
              <w:t>1.01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9342C09" w14:textId="77777777" w:rsidR="00E736C0" w:rsidRDefault="00000000">
            <w:r>
              <w:rPr>
                <w:sz w:val="17"/>
                <w:szCs w:val="17"/>
              </w:rPr>
              <w:t>7.49%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18A5028" w14:textId="77777777" w:rsidR="00E736C0" w:rsidRDefault="00000000">
            <w:r>
              <w:rPr>
                <w:sz w:val="17"/>
                <w:szCs w:val="17"/>
              </w:rPr>
              <w:t>3.30</w:t>
            </w:r>
          </w:p>
        </w:tc>
      </w:tr>
      <w:tr w:rsidR="00E736C0" w14:paraId="40AA381A"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94B9FA4" w14:textId="77777777" w:rsidR="00E736C0" w:rsidRDefault="00000000">
            <w:r>
              <w:rPr>
                <w:sz w:val="17"/>
                <w:szCs w:val="17"/>
              </w:rPr>
              <w:t>side-oats grama</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5383091" w14:textId="77777777" w:rsidR="00E736C0" w:rsidRDefault="00000000">
            <w:r>
              <w:rPr>
                <w:i/>
                <w:iCs/>
                <w:sz w:val="17"/>
                <w:szCs w:val="17"/>
              </w:rPr>
              <w:t>Bouteloua curtipendula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7AC214B" w14:textId="77777777" w:rsidR="00E736C0" w:rsidRDefault="00000000">
            <w:r>
              <w:rPr>
                <w:sz w:val="17"/>
                <w:szCs w:val="17"/>
              </w:rPr>
              <w:t>0.90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185DC09" w14:textId="77777777" w:rsidR="00E736C0" w:rsidRDefault="00000000">
            <w:r>
              <w:rPr>
                <w:sz w:val="17"/>
                <w:szCs w:val="17"/>
              </w:rPr>
              <w:t>1.01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7574267" w14:textId="77777777" w:rsidR="00E736C0" w:rsidRDefault="00000000">
            <w:r>
              <w:rPr>
                <w:sz w:val="17"/>
                <w:szCs w:val="17"/>
              </w:rPr>
              <w:t>7.49%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99B2A15" w14:textId="77777777" w:rsidR="00E736C0" w:rsidRDefault="00000000">
            <w:r>
              <w:rPr>
                <w:sz w:val="17"/>
                <w:szCs w:val="17"/>
              </w:rPr>
              <w:t>1.98</w:t>
            </w:r>
          </w:p>
        </w:tc>
      </w:tr>
      <w:tr w:rsidR="00E736C0" w14:paraId="7F7424DC"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D371A6E" w14:textId="77777777" w:rsidR="00E736C0" w:rsidRDefault="00000000">
            <w:r>
              <w:rPr>
                <w:sz w:val="17"/>
                <w:szCs w:val="17"/>
              </w:rPr>
              <w:t>nodding wild rye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5FDD7C3" w14:textId="77777777" w:rsidR="00E736C0" w:rsidRDefault="00000000">
            <w:r>
              <w:rPr>
                <w:i/>
                <w:iCs/>
                <w:sz w:val="17"/>
                <w:szCs w:val="17"/>
              </w:rPr>
              <w:t>Elymus canadensis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64B199A" w14:textId="77777777" w:rsidR="00E736C0" w:rsidRDefault="00000000">
            <w:r>
              <w:rPr>
                <w:sz w:val="17"/>
                <w:szCs w:val="17"/>
              </w:rPr>
              <w:t>0.90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A21E08A" w14:textId="77777777" w:rsidR="00E736C0" w:rsidRDefault="00000000">
            <w:r>
              <w:rPr>
                <w:sz w:val="17"/>
                <w:szCs w:val="17"/>
              </w:rPr>
              <w:t>1.01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0B005CB" w14:textId="77777777" w:rsidR="00E736C0" w:rsidRDefault="00000000">
            <w:r>
              <w:rPr>
                <w:sz w:val="17"/>
                <w:szCs w:val="17"/>
              </w:rPr>
              <w:t>7.46%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DB19A8" w14:textId="77777777" w:rsidR="00E736C0" w:rsidRDefault="00000000">
            <w:r>
              <w:rPr>
                <w:sz w:val="17"/>
                <w:szCs w:val="17"/>
              </w:rPr>
              <w:t>1.71</w:t>
            </w:r>
          </w:p>
        </w:tc>
      </w:tr>
      <w:tr w:rsidR="00E736C0" w14:paraId="13C0F4FD"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5B6FC2B" w14:textId="77777777" w:rsidR="00E736C0" w:rsidRDefault="00000000">
            <w:r>
              <w:rPr>
                <w:sz w:val="17"/>
                <w:szCs w:val="17"/>
              </w:rPr>
              <w:t>slender wheatgrass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7F4B4FD" w14:textId="77777777" w:rsidR="00E736C0" w:rsidRDefault="00000000">
            <w:r>
              <w:rPr>
                <w:i/>
                <w:iCs/>
                <w:sz w:val="17"/>
                <w:szCs w:val="17"/>
              </w:rPr>
              <w:t>Elymus trachycaulus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1D05708" w14:textId="77777777" w:rsidR="00E736C0" w:rsidRDefault="00000000">
            <w:r>
              <w:rPr>
                <w:sz w:val="17"/>
                <w:szCs w:val="17"/>
              </w:rPr>
              <w:t>0.90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0A790F8" w14:textId="77777777" w:rsidR="00E736C0" w:rsidRDefault="00000000">
            <w:r>
              <w:rPr>
                <w:sz w:val="17"/>
                <w:szCs w:val="17"/>
              </w:rPr>
              <w:t>1.01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714361" w14:textId="77777777" w:rsidR="00E736C0" w:rsidRDefault="00000000">
            <w:r>
              <w:rPr>
                <w:sz w:val="17"/>
                <w:szCs w:val="17"/>
              </w:rPr>
              <w:t>7.46%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F329D15" w14:textId="77777777" w:rsidR="00E736C0" w:rsidRDefault="00000000">
            <w:r>
              <w:rPr>
                <w:sz w:val="17"/>
                <w:szCs w:val="17"/>
              </w:rPr>
              <w:t>2.27</w:t>
            </w:r>
          </w:p>
        </w:tc>
      </w:tr>
      <w:tr w:rsidR="00E736C0" w14:paraId="49181E9D"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C8356E3" w14:textId="77777777" w:rsidR="00E736C0" w:rsidRDefault="00000000">
            <w:r>
              <w:rPr>
                <w:sz w:val="17"/>
                <w:szCs w:val="17"/>
              </w:rPr>
              <w:t>western wheatgrass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5A93F86" w14:textId="77777777" w:rsidR="00E736C0" w:rsidRDefault="00000000">
            <w:r>
              <w:rPr>
                <w:i/>
                <w:iCs/>
                <w:sz w:val="17"/>
                <w:szCs w:val="17"/>
              </w:rPr>
              <w:t>Pascopyrum smithii</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8F6B14D" w14:textId="77777777" w:rsidR="00E736C0" w:rsidRDefault="00000000">
            <w:r>
              <w:rPr>
                <w:sz w:val="17"/>
                <w:szCs w:val="17"/>
              </w:rPr>
              <w:t>0.50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AFCA499" w14:textId="77777777" w:rsidR="00E736C0" w:rsidRDefault="00000000">
            <w:r>
              <w:rPr>
                <w:sz w:val="17"/>
                <w:szCs w:val="17"/>
              </w:rPr>
              <w:t>0.56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9436251" w14:textId="77777777" w:rsidR="00E736C0" w:rsidRDefault="00000000">
            <w:r>
              <w:rPr>
                <w:sz w:val="17"/>
                <w:szCs w:val="17"/>
              </w:rPr>
              <w:t>4.15%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91F8401" w14:textId="77777777" w:rsidR="00E736C0" w:rsidRDefault="00000000">
            <w:r>
              <w:rPr>
                <w:sz w:val="17"/>
                <w:szCs w:val="17"/>
              </w:rPr>
              <w:t>1.30</w:t>
            </w:r>
          </w:p>
        </w:tc>
      </w:tr>
      <w:tr w:rsidR="00E736C0" w14:paraId="1E4CA482"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D5B3770" w14:textId="77777777" w:rsidR="00E736C0" w:rsidRDefault="00000000">
            <w:r>
              <w:rPr>
                <w:sz w:val="17"/>
                <w:szCs w:val="17"/>
              </w:rPr>
              <w:t>green needle 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F6AABAF" w14:textId="77777777" w:rsidR="00E736C0" w:rsidRDefault="00000000">
            <w:r>
              <w:rPr>
                <w:i/>
                <w:iCs/>
                <w:sz w:val="17"/>
                <w:szCs w:val="17"/>
              </w:rPr>
              <w:t>Nassella viridula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A495D45" w14:textId="77777777" w:rsidR="00E736C0" w:rsidRDefault="00000000">
            <w:r>
              <w:rPr>
                <w:sz w:val="17"/>
                <w:szCs w:val="17"/>
              </w:rPr>
              <w:t>0.44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B8C1448" w14:textId="77777777" w:rsidR="00E736C0" w:rsidRDefault="00000000">
            <w:r>
              <w:rPr>
                <w:sz w:val="17"/>
                <w:szCs w:val="17"/>
              </w:rPr>
              <w:t>0.49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7F2DD6E" w14:textId="77777777" w:rsidR="00E736C0" w:rsidRDefault="00000000">
            <w:r>
              <w:rPr>
                <w:sz w:val="17"/>
                <w:szCs w:val="17"/>
              </w:rPr>
              <w:t>3.67%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25A58B" w14:textId="77777777" w:rsidR="00E736C0" w:rsidRDefault="00000000">
            <w:r>
              <w:rPr>
                <w:sz w:val="17"/>
                <w:szCs w:val="17"/>
              </w:rPr>
              <w:t>1.70</w:t>
            </w:r>
          </w:p>
        </w:tc>
      </w:tr>
      <w:tr w:rsidR="00E736C0" w14:paraId="382C6419"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D4FCEFD" w14:textId="77777777" w:rsidR="00E736C0" w:rsidRDefault="00000000">
            <w:r>
              <w:rPr>
                <w:sz w:val="17"/>
                <w:szCs w:val="17"/>
              </w:rPr>
              <w:t>switchgrass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9C4AFDA" w14:textId="77777777" w:rsidR="00E736C0" w:rsidRDefault="00000000">
            <w:r>
              <w:rPr>
                <w:i/>
                <w:iCs/>
                <w:sz w:val="17"/>
                <w:szCs w:val="17"/>
              </w:rPr>
              <w:t>Panicum virgatum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99B266D" w14:textId="77777777" w:rsidR="00E736C0" w:rsidRDefault="00000000">
            <w:r>
              <w:rPr>
                <w:sz w:val="17"/>
                <w:szCs w:val="17"/>
              </w:rPr>
              <w:t>0.16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01DCA30" w14:textId="77777777" w:rsidR="00E736C0" w:rsidRDefault="00000000">
            <w:r>
              <w:rPr>
                <w:sz w:val="17"/>
                <w:szCs w:val="17"/>
              </w:rPr>
              <w:t>0.18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1E25BD2" w14:textId="77777777" w:rsidR="00E736C0" w:rsidRDefault="00000000">
            <w:r>
              <w:rPr>
                <w:sz w:val="17"/>
                <w:szCs w:val="17"/>
              </w:rPr>
              <w:t>1.30%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3E94C99" w14:textId="77777777" w:rsidR="00E736C0" w:rsidRDefault="00000000">
            <w:r>
              <w:rPr>
                <w:sz w:val="17"/>
                <w:szCs w:val="17"/>
              </w:rPr>
              <w:t>0.80</w:t>
            </w:r>
          </w:p>
        </w:tc>
      </w:tr>
      <w:tr w:rsidR="00E736C0" w14:paraId="4DCFBD93"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A08D6BF" w14:textId="77777777" w:rsidR="00E736C0" w:rsidRDefault="00000000">
            <w:r>
              <w:rPr>
                <w:b/>
                <w:bCs/>
                <w:sz w:val="17"/>
                <w:szCs w:val="17"/>
              </w:rPr>
              <w:t>Grasses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02311AF" w14:textId="77777777" w:rsidR="00E736C0" w:rsidRDefault="00E736C0"/>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C6A5E89" w14:textId="77777777" w:rsidR="00E736C0" w:rsidRDefault="00000000">
            <w:r>
              <w:rPr>
                <w:b/>
                <w:bCs/>
                <w:sz w:val="17"/>
                <w:szCs w:val="17"/>
              </w:rPr>
              <w:t>7.70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7B98031" w14:textId="77777777" w:rsidR="00E736C0" w:rsidRDefault="00000000">
            <w:r>
              <w:rPr>
                <w:b/>
                <w:bCs/>
                <w:sz w:val="17"/>
                <w:szCs w:val="17"/>
              </w:rPr>
              <w:t>8.63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277AA27" w14:textId="77777777" w:rsidR="00E736C0" w:rsidRDefault="00000000">
            <w:r>
              <w:rPr>
                <w:b/>
                <w:bCs/>
                <w:sz w:val="17"/>
                <w:szCs w:val="17"/>
              </w:rPr>
              <w:t>64.06%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3C73F2F" w14:textId="77777777" w:rsidR="00E736C0" w:rsidRDefault="00000000">
            <w:r>
              <w:rPr>
                <w:b/>
                <w:bCs/>
                <w:sz w:val="17"/>
                <w:szCs w:val="17"/>
              </w:rPr>
              <w:t>27.96</w:t>
            </w:r>
          </w:p>
        </w:tc>
      </w:tr>
      <w:tr w:rsidR="00E736C0" w14:paraId="6D1C01A1"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5A89688" w14:textId="77777777" w:rsidR="00E736C0" w:rsidRDefault="00000000">
            <w:r>
              <w:rPr>
                <w:sz w:val="17"/>
                <w:szCs w:val="17"/>
              </w:rPr>
              <w:t>golden alexanders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FA3A8FD" w14:textId="77777777" w:rsidR="00E736C0" w:rsidRDefault="00000000">
            <w:r>
              <w:rPr>
                <w:i/>
                <w:iCs/>
                <w:sz w:val="17"/>
                <w:szCs w:val="17"/>
              </w:rPr>
              <w:t>Zizia aurea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496B39F" w14:textId="77777777" w:rsidR="00E736C0" w:rsidRDefault="00000000">
            <w:r>
              <w:rPr>
                <w:sz w:val="17"/>
                <w:szCs w:val="17"/>
              </w:rPr>
              <w:t>0.25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475C012" w14:textId="77777777" w:rsidR="00E736C0" w:rsidRDefault="00000000">
            <w:r>
              <w:rPr>
                <w:sz w:val="17"/>
                <w:szCs w:val="17"/>
              </w:rPr>
              <w:t>0.28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5615D5" w14:textId="77777777" w:rsidR="00E736C0" w:rsidRDefault="00000000">
            <w:r>
              <w:rPr>
                <w:sz w:val="17"/>
                <w:szCs w:val="17"/>
              </w:rPr>
              <w:t>2.06%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590550F" w14:textId="77777777" w:rsidR="00E736C0" w:rsidRDefault="00000000">
            <w:r>
              <w:rPr>
                <w:sz w:val="17"/>
                <w:szCs w:val="17"/>
              </w:rPr>
              <w:t>1.00</w:t>
            </w:r>
          </w:p>
        </w:tc>
      </w:tr>
      <w:tr w:rsidR="00E736C0" w14:paraId="2A78BDF1"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6776DE1" w14:textId="77777777" w:rsidR="00E736C0" w:rsidRDefault="00000000">
            <w:r>
              <w:rPr>
                <w:sz w:val="17"/>
                <w:szCs w:val="17"/>
              </w:rPr>
              <w:t>partridge pea</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EBF3C44" w14:textId="77777777" w:rsidR="00E736C0" w:rsidRDefault="00000000">
            <w:r>
              <w:rPr>
                <w:i/>
                <w:iCs/>
                <w:sz w:val="17"/>
                <w:szCs w:val="17"/>
              </w:rPr>
              <w:t>Chamaecrista fasciculata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977A2EA" w14:textId="77777777" w:rsidR="00E736C0" w:rsidRDefault="00000000">
            <w:r>
              <w:rPr>
                <w:sz w:val="17"/>
                <w:szCs w:val="17"/>
              </w:rPr>
              <w:t>0.10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DB1DD46" w14:textId="77777777" w:rsidR="00E736C0" w:rsidRDefault="00000000">
            <w:r>
              <w:rPr>
                <w:sz w:val="17"/>
                <w:szCs w:val="17"/>
              </w:rPr>
              <w:t>0.11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B82A059" w14:textId="77777777" w:rsidR="00E736C0" w:rsidRDefault="00000000">
            <w:r>
              <w:rPr>
                <w:sz w:val="17"/>
                <w:szCs w:val="17"/>
              </w:rPr>
              <w:t>0.84%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D4E289C" w14:textId="77777777" w:rsidR="00E736C0" w:rsidRDefault="00000000">
            <w:r>
              <w:rPr>
                <w:sz w:val="17"/>
                <w:szCs w:val="17"/>
              </w:rPr>
              <w:t>0.10</w:t>
            </w:r>
          </w:p>
        </w:tc>
      </w:tr>
      <w:tr w:rsidR="00E736C0" w14:paraId="73A25AD7"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51B9526" w14:textId="77777777" w:rsidR="00E736C0" w:rsidRDefault="00000000">
            <w:r>
              <w:rPr>
                <w:sz w:val="17"/>
                <w:szCs w:val="17"/>
              </w:rPr>
              <w:t>narrow-leaved purple coneflower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E35C166" w14:textId="77777777" w:rsidR="00E736C0" w:rsidRDefault="00000000">
            <w:r>
              <w:rPr>
                <w:i/>
                <w:iCs/>
                <w:sz w:val="17"/>
                <w:szCs w:val="17"/>
              </w:rPr>
              <w:t>Echinacea angustifolia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F4943CB" w14:textId="77777777" w:rsidR="00E736C0" w:rsidRDefault="00000000">
            <w:r>
              <w:rPr>
                <w:sz w:val="17"/>
                <w:szCs w:val="17"/>
              </w:rPr>
              <w:t>0.08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8BA7F24" w14:textId="77777777" w:rsidR="00E736C0" w:rsidRDefault="00000000">
            <w:r>
              <w:rPr>
                <w:sz w:val="17"/>
                <w:szCs w:val="17"/>
              </w:rPr>
              <w:t>0.09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5AC4AFE" w14:textId="77777777" w:rsidR="00E736C0" w:rsidRDefault="00000000">
            <w:r>
              <w:rPr>
                <w:sz w:val="17"/>
                <w:szCs w:val="17"/>
              </w:rPr>
              <w:t>0.65%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DC5AD9F" w14:textId="77777777" w:rsidR="00E736C0" w:rsidRDefault="00000000">
            <w:r>
              <w:rPr>
                <w:sz w:val="17"/>
                <w:szCs w:val="17"/>
              </w:rPr>
              <w:t>0.20</w:t>
            </w:r>
          </w:p>
        </w:tc>
      </w:tr>
      <w:tr w:rsidR="00E736C0" w14:paraId="5071692A"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683DF25" w14:textId="77777777" w:rsidR="00E736C0" w:rsidRDefault="00000000">
            <w:r>
              <w:rPr>
                <w:sz w:val="17"/>
                <w:szCs w:val="17"/>
              </w:rPr>
              <w:t>purple prairie clover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C145DCA" w14:textId="77777777" w:rsidR="00E736C0" w:rsidRDefault="00000000">
            <w:r>
              <w:rPr>
                <w:i/>
                <w:iCs/>
                <w:sz w:val="17"/>
                <w:szCs w:val="17"/>
              </w:rPr>
              <w:t>Dalea purpurea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45EF5EF" w14:textId="77777777" w:rsidR="00E736C0" w:rsidRDefault="00000000">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A0DACDD" w14:textId="77777777" w:rsidR="00E736C0" w:rsidRDefault="00000000">
            <w:r>
              <w:rPr>
                <w:sz w:val="17"/>
                <w:szCs w:val="17"/>
              </w:rPr>
              <w:t>0.08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9AD685C" w14:textId="77777777" w:rsidR="00E736C0" w:rsidRDefault="00000000">
            <w:r>
              <w:rPr>
                <w:sz w:val="17"/>
                <w:szCs w:val="17"/>
              </w:rPr>
              <w:t>0.61%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C89759A" w14:textId="77777777" w:rsidR="00E736C0" w:rsidRDefault="00000000">
            <w:r>
              <w:rPr>
                <w:sz w:val="17"/>
                <w:szCs w:val="17"/>
              </w:rPr>
              <w:t>0.40</w:t>
            </w:r>
          </w:p>
        </w:tc>
      </w:tr>
      <w:tr w:rsidR="00E736C0" w14:paraId="0C56A1AA"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9DC5064" w14:textId="77777777" w:rsidR="00E736C0" w:rsidRDefault="00000000">
            <w:r>
              <w:rPr>
                <w:sz w:val="17"/>
                <w:szCs w:val="17"/>
              </w:rPr>
              <w:t>gray-headed coneflower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404E7E5" w14:textId="77777777" w:rsidR="00E736C0" w:rsidRDefault="00000000">
            <w:r>
              <w:rPr>
                <w:i/>
                <w:iCs/>
                <w:sz w:val="17"/>
                <w:szCs w:val="17"/>
              </w:rPr>
              <w:t>Ratibida pinnata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B40EE51" w14:textId="77777777" w:rsidR="00E736C0" w:rsidRDefault="00000000">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5038720" w14:textId="77777777" w:rsidR="00E736C0" w:rsidRDefault="00000000">
            <w:r>
              <w:rPr>
                <w:sz w:val="17"/>
                <w:szCs w:val="17"/>
              </w:rPr>
              <w:t>0.08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363871B" w14:textId="77777777" w:rsidR="00E736C0" w:rsidRDefault="00000000">
            <w:r>
              <w:rPr>
                <w:sz w:val="17"/>
                <w:szCs w:val="17"/>
              </w:rPr>
              <w:t>0.61%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C42DE4A" w14:textId="77777777" w:rsidR="00E736C0" w:rsidRDefault="00000000">
            <w:r>
              <w:rPr>
                <w:sz w:val="17"/>
                <w:szCs w:val="17"/>
              </w:rPr>
              <w:t>0.80</w:t>
            </w:r>
          </w:p>
        </w:tc>
      </w:tr>
      <w:tr w:rsidR="00E736C0" w14:paraId="6A56E3EF"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284B5FF" w14:textId="77777777" w:rsidR="00E736C0" w:rsidRDefault="00000000">
            <w:r>
              <w:rPr>
                <w:sz w:val="17"/>
                <w:szCs w:val="17"/>
              </w:rPr>
              <w:t>blue vervain</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846DD2A" w14:textId="77777777" w:rsidR="00E736C0" w:rsidRDefault="00000000">
            <w:r>
              <w:rPr>
                <w:i/>
                <w:iCs/>
                <w:sz w:val="17"/>
                <w:szCs w:val="17"/>
              </w:rPr>
              <w:t>Verbena hastata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19F72E5" w14:textId="77777777" w:rsidR="00E736C0" w:rsidRDefault="00000000">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D077E7A" w14:textId="77777777" w:rsidR="00E736C0" w:rsidRDefault="00000000">
            <w:r>
              <w:rPr>
                <w:sz w:val="17"/>
                <w:szCs w:val="17"/>
              </w:rPr>
              <w:t>0.08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38BEC83" w14:textId="77777777" w:rsidR="00E736C0" w:rsidRDefault="00000000">
            <w:r>
              <w:rPr>
                <w:sz w:val="17"/>
                <w:szCs w:val="17"/>
              </w:rPr>
              <w:t>0.61%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9FD0288" w14:textId="77777777" w:rsidR="00E736C0" w:rsidRDefault="00000000">
            <w:r>
              <w:rPr>
                <w:sz w:val="17"/>
                <w:szCs w:val="17"/>
              </w:rPr>
              <w:t>2.50</w:t>
            </w:r>
          </w:p>
        </w:tc>
      </w:tr>
      <w:tr w:rsidR="00E736C0" w14:paraId="641BB356"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273416F" w14:textId="77777777" w:rsidR="00E736C0" w:rsidRDefault="00000000">
            <w:r>
              <w:rPr>
                <w:sz w:val="17"/>
                <w:szCs w:val="17"/>
              </w:rPr>
              <w:t>Canada milk vetch</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AA21199" w14:textId="77777777" w:rsidR="00E736C0" w:rsidRDefault="00000000">
            <w:r>
              <w:rPr>
                <w:i/>
                <w:iCs/>
                <w:sz w:val="17"/>
                <w:szCs w:val="17"/>
              </w:rPr>
              <w:t>Astragalus canadensis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689DEFD" w14:textId="77777777" w:rsidR="00E736C0" w:rsidRDefault="00000000">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23C89E5" w14:textId="77777777" w:rsidR="00E736C0" w:rsidRDefault="00000000">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782E4F2" w14:textId="77777777" w:rsidR="00E736C0" w:rsidRDefault="00000000">
            <w:r>
              <w:rPr>
                <w:sz w:val="17"/>
                <w:szCs w:val="17"/>
              </w:rPr>
              <w:t>0.53%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395C7B8" w14:textId="77777777" w:rsidR="00E736C0" w:rsidRDefault="00000000">
            <w:r>
              <w:rPr>
                <w:sz w:val="17"/>
                <w:szCs w:val="17"/>
              </w:rPr>
              <w:t>0.40</w:t>
            </w:r>
          </w:p>
        </w:tc>
      </w:tr>
      <w:tr w:rsidR="00E736C0" w14:paraId="7AD81238"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5BBCDC0" w14:textId="77777777" w:rsidR="00E736C0" w:rsidRDefault="00000000">
            <w:r>
              <w:rPr>
                <w:sz w:val="17"/>
                <w:szCs w:val="17"/>
              </w:rPr>
              <w:t>Early Sunflower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0D0FA9E" w14:textId="77777777" w:rsidR="00E736C0" w:rsidRDefault="00000000">
            <w:r>
              <w:rPr>
                <w:i/>
                <w:iCs/>
                <w:sz w:val="17"/>
                <w:szCs w:val="17"/>
              </w:rPr>
              <w:t>Heliopsis helianthoides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C2B5E42" w14:textId="77777777" w:rsidR="00E736C0" w:rsidRDefault="00000000">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6CBE22B" w14:textId="77777777" w:rsidR="00E736C0" w:rsidRDefault="00000000">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6B05D71" w14:textId="77777777" w:rsidR="00E736C0" w:rsidRDefault="00000000">
            <w:r>
              <w:rPr>
                <w:sz w:val="17"/>
                <w:szCs w:val="17"/>
              </w:rPr>
              <w:t>0.50%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6FD9F60" w14:textId="77777777" w:rsidR="00E736C0" w:rsidRDefault="00000000">
            <w:r>
              <w:rPr>
                <w:sz w:val="17"/>
                <w:szCs w:val="17"/>
              </w:rPr>
              <w:t>0.14</w:t>
            </w:r>
          </w:p>
        </w:tc>
      </w:tr>
      <w:tr w:rsidR="00E736C0" w14:paraId="6AC13BA3"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E3FE15C" w14:textId="77777777" w:rsidR="00E736C0" w:rsidRDefault="00000000">
            <w:r>
              <w:rPr>
                <w:sz w:val="17"/>
                <w:szCs w:val="17"/>
              </w:rPr>
              <w:t>black-eyed susan</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3B5595F" w14:textId="77777777" w:rsidR="00E736C0" w:rsidRDefault="00000000">
            <w:r>
              <w:rPr>
                <w:i/>
                <w:iCs/>
                <w:sz w:val="17"/>
                <w:szCs w:val="17"/>
              </w:rPr>
              <w:t>Rudbeckia hirta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F3247E8" w14:textId="77777777" w:rsidR="00E736C0" w:rsidRDefault="00000000">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6FD8A8A" w14:textId="77777777" w:rsidR="00E736C0" w:rsidRDefault="00000000">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7B8A241" w14:textId="77777777" w:rsidR="00E736C0" w:rsidRDefault="00000000">
            <w:r>
              <w:rPr>
                <w:sz w:val="17"/>
                <w:szCs w:val="17"/>
              </w:rPr>
              <w:t>0.49%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1357473" w14:textId="77777777" w:rsidR="00E736C0" w:rsidRDefault="00000000">
            <w:r>
              <w:rPr>
                <w:sz w:val="17"/>
                <w:szCs w:val="17"/>
              </w:rPr>
              <w:t>2.00</w:t>
            </w:r>
          </w:p>
        </w:tc>
      </w:tr>
      <w:tr w:rsidR="00E736C0" w14:paraId="4438E64B"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219D095" w14:textId="77777777" w:rsidR="00E736C0" w:rsidRDefault="00000000">
            <w:r>
              <w:rPr>
                <w:sz w:val="17"/>
                <w:szCs w:val="17"/>
              </w:rPr>
              <w:t>Canada tick trefoil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3639AFB" w14:textId="77777777" w:rsidR="00E736C0" w:rsidRDefault="00000000">
            <w:r>
              <w:rPr>
                <w:i/>
                <w:iCs/>
                <w:sz w:val="17"/>
                <w:szCs w:val="17"/>
              </w:rPr>
              <w:t>Desmodium canadense</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F3D412A" w14:textId="77777777" w:rsidR="00E736C0" w:rsidRDefault="00000000">
            <w:r>
              <w:rPr>
                <w:sz w:val="17"/>
                <w:szCs w:val="17"/>
              </w:rPr>
              <w:t>0.05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BF9A1A8" w14:textId="77777777" w:rsidR="00E736C0" w:rsidRDefault="00000000">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2BB62C2" w14:textId="77777777" w:rsidR="00E736C0" w:rsidRDefault="00000000">
            <w:r>
              <w:rPr>
                <w:sz w:val="17"/>
                <w:szCs w:val="17"/>
              </w:rPr>
              <w:t>0.45%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9C84CD8" w14:textId="77777777" w:rsidR="00E736C0" w:rsidRDefault="00000000">
            <w:r>
              <w:rPr>
                <w:sz w:val="17"/>
                <w:szCs w:val="17"/>
              </w:rPr>
              <w:t>0.11</w:t>
            </w:r>
          </w:p>
        </w:tc>
      </w:tr>
      <w:tr w:rsidR="00E736C0" w14:paraId="433565CC"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5E7A456" w14:textId="77777777" w:rsidR="00E736C0" w:rsidRDefault="00000000">
            <w:r>
              <w:rPr>
                <w:sz w:val="17"/>
                <w:szCs w:val="17"/>
              </w:rPr>
              <w:t>hoary vervain</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2984FF5" w14:textId="77777777" w:rsidR="00E736C0" w:rsidRDefault="00000000">
            <w:r>
              <w:rPr>
                <w:i/>
                <w:iCs/>
                <w:sz w:val="17"/>
                <w:szCs w:val="17"/>
              </w:rPr>
              <w:t>Verbena stricta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840463E" w14:textId="77777777" w:rsidR="00E736C0" w:rsidRDefault="00000000">
            <w:r>
              <w:rPr>
                <w:sz w:val="17"/>
                <w:szCs w:val="17"/>
              </w:rPr>
              <w:t>0.05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4D38300" w14:textId="77777777" w:rsidR="00E736C0" w:rsidRDefault="00000000">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15585F7" w14:textId="77777777" w:rsidR="00E736C0" w:rsidRDefault="00000000">
            <w:r>
              <w:rPr>
                <w:sz w:val="17"/>
                <w:szCs w:val="17"/>
              </w:rPr>
              <w:t>0.41%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9015561" w14:textId="77777777" w:rsidR="00E736C0" w:rsidRDefault="00000000">
            <w:r>
              <w:rPr>
                <w:sz w:val="17"/>
                <w:szCs w:val="17"/>
              </w:rPr>
              <w:t>0.50</w:t>
            </w:r>
          </w:p>
        </w:tc>
      </w:tr>
      <w:tr w:rsidR="00E736C0" w14:paraId="7B3FF6CC"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28F0AD0" w14:textId="77777777" w:rsidR="00E736C0" w:rsidRDefault="00000000">
            <w:r>
              <w:rPr>
                <w:sz w:val="17"/>
                <w:szCs w:val="17"/>
              </w:rPr>
              <w:lastRenderedPageBreak/>
              <w:t>wild bergamot</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49EC73E" w14:textId="77777777" w:rsidR="00E736C0" w:rsidRDefault="00000000">
            <w:r>
              <w:rPr>
                <w:i/>
                <w:iCs/>
                <w:sz w:val="17"/>
                <w:szCs w:val="17"/>
              </w:rPr>
              <w:t>Monarda fistulosa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A4E9521" w14:textId="77777777" w:rsidR="00E736C0" w:rsidRDefault="00000000">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3BBD35B" w14:textId="77777777" w:rsidR="00E736C0" w:rsidRDefault="00000000">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7A7FEA8" w14:textId="77777777" w:rsidR="00E736C0" w:rsidRDefault="00000000">
            <w:r>
              <w:rPr>
                <w:sz w:val="17"/>
                <w:szCs w:val="17"/>
              </w:rPr>
              <w:t>0.29%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2E16080" w14:textId="77777777" w:rsidR="00E736C0" w:rsidRDefault="00000000">
            <w:r>
              <w:rPr>
                <w:sz w:val="17"/>
                <w:szCs w:val="17"/>
              </w:rPr>
              <w:t>0.90</w:t>
            </w:r>
          </w:p>
        </w:tc>
      </w:tr>
      <w:tr w:rsidR="00E736C0" w14:paraId="2F315704"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FEBEA51" w14:textId="77777777" w:rsidR="00E736C0" w:rsidRDefault="00000000">
            <w:r>
              <w:rPr>
                <w:sz w:val="17"/>
                <w:szCs w:val="17"/>
              </w:rPr>
              <w:t>white prairie clover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8890927" w14:textId="77777777" w:rsidR="00E736C0" w:rsidRDefault="00000000">
            <w:r>
              <w:rPr>
                <w:i/>
                <w:iCs/>
                <w:sz w:val="17"/>
                <w:szCs w:val="17"/>
              </w:rPr>
              <w:t>Dalea candida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C31144E" w14:textId="77777777" w:rsidR="00E736C0" w:rsidRDefault="00000000">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1E4C6FB" w14:textId="77777777" w:rsidR="00E736C0" w:rsidRDefault="00000000">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0B27270" w14:textId="77777777" w:rsidR="00E736C0" w:rsidRDefault="00000000">
            <w:r>
              <w:rPr>
                <w:sz w:val="17"/>
                <w:szCs w:val="17"/>
              </w:rPr>
              <w:t>0.24%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8DCF1B3" w14:textId="77777777" w:rsidR="00E736C0" w:rsidRDefault="00000000">
            <w:r>
              <w:rPr>
                <w:sz w:val="17"/>
                <w:szCs w:val="17"/>
              </w:rPr>
              <w:t>0.20</w:t>
            </w:r>
          </w:p>
        </w:tc>
      </w:tr>
      <w:tr w:rsidR="00E736C0" w14:paraId="050E0957"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2E4047B" w14:textId="77777777" w:rsidR="00E736C0" w:rsidRDefault="00000000">
            <w:r>
              <w:rPr>
                <w:sz w:val="17"/>
                <w:szCs w:val="17"/>
              </w:rPr>
              <w:t>rough blazing star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08C95DC" w14:textId="77777777" w:rsidR="00E736C0" w:rsidRDefault="00000000">
            <w:r>
              <w:rPr>
                <w:i/>
                <w:iCs/>
                <w:sz w:val="17"/>
                <w:szCs w:val="17"/>
              </w:rPr>
              <w:t>Liatris aspera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C5DF516" w14:textId="77777777" w:rsidR="00E736C0" w:rsidRDefault="00000000">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B901080" w14:textId="77777777" w:rsidR="00E736C0" w:rsidRDefault="00000000">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0D5F197" w14:textId="77777777" w:rsidR="00E736C0" w:rsidRDefault="00000000">
            <w:r>
              <w:rPr>
                <w:sz w:val="17"/>
                <w:szCs w:val="17"/>
              </w:rPr>
              <w:t>0.28%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AA207B3" w14:textId="77777777" w:rsidR="00E736C0" w:rsidRDefault="00000000">
            <w:r>
              <w:rPr>
                <w:sz w:val="17"/>
                <w:szCs w:val="17"/>
              </w:rPr>
              <w:t>0.20</w:t>
            </w:r>
          </w:p>
        </w:tc>
      </w:tr>
      <w:tr w:rsidR="00E736C0" w14:paraId="6BDE9F26"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68901A3" w14:textId="77777777" w:rsidR="00E736C0" w:rsidRDefault="00000000">
            <w:r>
              <w:rPr>
                <w:sz w:val="17"/>
                <w:szCs w:val="17"/>
              </w:rPr>
              <w:t>stiff goldenrod</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1107213" w14:textId="77777777" w:rsidR="00E736C0" w:rsidRDefault="00000000">
            <w:r>
              <w:rPr>
                <w:i/>
                <w:iCs/>
                <w:sz w:val="17"/>
                <w:szCs w:val="17"/>
              </w:rPr>
              <w:t>Oligoneuron rigidum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EF53504" w14:textId="77777777" w:rsidR="00E736C0" w:rsidRDefault="00000000">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FFFCCCC" w14:textId="77777777" w:rsidR="00E736C0" w:rsidRDefault="00000000">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36068C8" w14:textId="77777777" w:rsidR="00E736C0" w:rsidRDefault="00000000">
            <w:r>
              <w:rPr>
                <w:sz w:val="17"/>
                <w:szCs w:val="17"/>
              </w:rPr>
              <w:t>0.28%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4A07CC0" w14:textId="77777777" w:rsidR="00E736C0" w:rsidRDefault="00000000">
            <w:r>
              <w:rPr>
                <w:sz w:val="17"/>
                <w:szCs w:val="17"/>
              </w:rPr>
              <w:t>0.50</w:t>
            </w:r>
          </w:p>
        </w:tc>
      </w:tr>
      <w:tr w:rsidR="00E736C0" w14:paraId="387DB88F"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68C66FF" w14:textId="77777777" w:rsidR="00E736C0" w:rsidRDefault="00000000">
            <w:r>
              <w:rPr>
                <w:sz w:val="17"/>
                <w:szCs w:val="17"/>
              </w:rPr>
              <w:t>smooth aster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3581795" w14:textId="77777777" w:rsidR="00E736C0" w:rsidRDefault="00000000">
            <w:r>
              <w:rPr>
                <w:i/>
                <w:iCs/>
                <w:sz w:val="17"/>
                <w:szCs w:val="17"/>
              </w:rPr>
              <w:t>Symphyotrichum laeve</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58D8BE4" w14:textId="77777777" w:rsidR="00E736C0" w:rsidRDefault="00000000">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23C7EB8" w14:textId="77777777" w:rsidR="00E736C0" w:rsidRDefault="00000000">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5D65154" w14:textId="77777777" w:rsidR="00E736C0" w:rsidRDefault="00000000">
            <w:r>
              <w:rPr>
                <w:sz w:val="17"/>
                <w:szCs w:val="17"/>
              </w:rPr>
              <w:t>0.25%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9FAE05A" w14:textId="77777777" w:rsidR="00E736C0" w:rsidRDefault="00000000">
            <w:r>
              <w:rPr>
                <w:sz w:val="17"/>
                <w:szCs w:val="17"/>
              </w:rPr>
              <w:t>0.60</w:t>
            </w:r>
          </w:p>
        </w:tc>
      </w:tr>
      <w:tr w:rsidR="00E736C0" w14:paraId="6B0DBA96"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A1E13F3" w14:textId="77777777" w:rsidR="00E736C0" w:rsidRDefault="00000000">
            <w:r>
              <w:rPr>
                <w:sz w:val="17"/>
                <w:szCs w:val="17"/>
              </w:rPr>
              <w:t>great blazing star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EF02E7C" w14:textId="77777777" w:rsidR="00E736C0" w:rsidRDefault="00000000">
            <w:r>
              <w:rPr>
                <w:i/>
                <w:iCs/>
                <w:sz w:val="17"/>
                <w:szCs w:val="17"/>
              </w:rPr>
              <w:t>Liatris pycnostachya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F3449C0" w14:textId="77777777" w:rsidR="00E736C0" w:rsidRDefault="00000000">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3FE2A95" w14:textId="77777777" w:rsidR="00E736C0" w:rsidRDefault="00000000">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8B47C2E" w14:textId="77777777" w:rsidR="00E736C0" w:rsidRDefault="00000000">
            <w:r>
              <w:rPr>
                <w:sz w:val="17"/>
                <w:szCs w:val="17"/>
              </w:rPr>
              <w:t>0.21%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F0CD9D6" w14:textId="77777777" w:rsidR="00E736C0" w:rsidRDefault="00000000">
            <w:r>
              <w:rPr>
                <w:sz w:val="17"/>
                <w:szCs w:val="17"/>
              </w:rPr>
              <w:t>0.10</w:t>
            </w:r>
          </w:p>
        </w:tc>
      </w:tr>
      <w:tr w:rsidR="00E736C0" w14:paraId="23E57098"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8BBF027" w14:textId="77777777" w:rsidR="00E736C0" w:rsidRDefault="00000000">
            <w:r>
              <w:rPr>
                <w:b/>
                <w:bCs/>
                <w:sz w:val="17"/>
                <w:szCs w:val="17"/>
              </w:rPr>
              <w:t>Forbs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CF8ABC3" w14:textId="77777777" w:rsidR="00E736C0" w:rsidRDefault="00E736C0"/>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AE21607" w14:textId="77777777" w:rsidR="00E736C0" w:rsidRDefault="00000000">
            <w:r>
              <w:rPr>
                <w:b/>
                <w:bCs/>
                <w:sz w:val="17"/>
                <w:szCs w:val="17"/>
              </w:rPr>
              <w:t>1.10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E74019B" w14:textId="77777777" w:rsidR="00E736C0" w:rsidRDefault="00000000">
            <w:r>
              <w:rPr>
                <w:b/>
                <w:bCs/>
                <w:sz w:val="17"/>
                <w:szCs w:val="17"/>
              </w:rPr>
              <w:t>1.23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36E62D6" w14:textId="77777777" w:rsidR="00E736C0" w:rsidRDefault="00000000">
            <w:r>
              <w:rPr>
                <w:b/>
                <w:bCs/>
                <w:sz w:val="17"/>
                <w:szCs w:val="17"/>
              </w:rPr>
              <w:t>9.31%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CD2892E" w14:textId="77777777" w:rsidR="00E736C0" w:rsidRDefault="00000000">
            <w:r>
              <w:rPr>
                <w:b/>
                <w:bCs/>
                <w:sz w:val="17"/>
                <w:szCs w:val="17"/>
              </w:rPr>
              <w:t>10.65</w:t>
            </w:r>
          </w:p>
        </w:tc>
      </w:tr>
      <w:tr w:rsidR="00E736C0" w14:paraId="4C5E956D"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1D4A9D" w14:textId="77777777" w:rsidR="00E736C0" w:rsidRDefault="00000000">
            <w:r>
              <w:rPr>
                <w:sz w:val="17"/>
                <w:szCs w:val="17"/>
              </w:rPr>
              <w:t>Oats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2C4493E" w14:textId="77777777" w:rsidR="00E736C0" w:rsidRDefault="00000000">
            <w:r>
              <w:rPr>
                <w:i/>
                <w:iCs/>
                <w:sz w:val="17"/>
                <w:szCs w:val="17"/>
              </w:rPr>
              <w:t>Avena sativa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F3AB20E" w14:textId="77777777" w:rsidR="00E736C0" w:rsidRDefault="00000000">
            <w:r>
              <w:rPr>
                <w:sz w:val="17"/>
                <w:szCs w:val="17"/>
              </w:rPr>
              <w:t>3.20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9CD9775" w14:textId="77777777" w:rsidR="00E736C0" w:rsidRDefault="00000000">
            <w:r>
              <w:rPr>
                <w:sz w:val="17"/>
                <w:szCs w:val="17"/>
              </w:rPr>
              <w:t>3.59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F382B36" w14:textId="77777777" w:rsidR="00E736C0" w:rsidRDefault="00000000">
            <w:r>
              <w:rPr>
                <w:sz w:val="17"/>
                <w:szCs w:val="17"/>
              </w:rPr>
              <w:t>26.63%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8DE89F0" w14:textId="77777777" w:rsidR="00E736C0" w:rsidRDefault="00000000">
            <w:r>
              <w:rPr>
                <w:sz w:val="17"/>
                <w:szCs w:val="17"/>
              </w:rPr>
              <w:t>1.42</w:t>
            </w:r>
          </w:p>
        </w:tc>
      </w:tr>
      <w:tr w:rsidR="00E736C0" w14:paraId="18013D99"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3975D3F" w14:textId="77777777" w:rsidR="00E736C0" w:rsidRDefault="00000000">
            <w:r>
              <w:rPr>
                <w:b/>
                <w:bCs/>
                <w:sz w:val="17"/>
                <w:szCs w:val="17"/>
              </w:rPr>
              <w:t>Cover Crop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0E1343F" w14:textId="77777777" w:rsidR="00E736C0" w:rsidRDefault="00E736C0"/>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A9E201E" w14:textId="77777777" w:rsidR="00E736C0" w:rsidRDefault="00000000">
            <w:r>
              <w:rPr>
                <w:b/>
                <w:bCs/>
                <w:sz w:val="17"/>
                <w:szCs w:val="17"/>
              </w:rPr>
              <w:t>3.20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F42E076" w14:textId="77777777" w:rsidR="00E736C0" w:rsidRDefault="00000000">
            <w:r>
              <w:rPr>
                <w:b/>
                <w:bCs/>
                <w:sz w:val="17"/>
                <w:szCs w:val="17"/>
              </w:rPr>
              <w:t>3.59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3A9E63D" w14:textId="77777777" w:rsidR="00E736C0" w:rsidRDefault="00000000">
            <w:r>
              <w:rPr>
                <w:b/>
                <w:bCs/>
                <w:sz w:val="17"/>
                <w:szCs w:val="17"/>
              </w:rPr>
              <w:t>26.63%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F25DB2" w14:textId="77777777" w:rsidR="00E736C0" w:rsidRDefault="00000000">
            <w:r>
              <w:rPr>
                <w:b/>
                <w:bCs/>
                <w:sz w:val="17"/>
                <w:szCs w:val="17"/>
              </w:rPr>
              <w:t>1.42</w:t>
            </w:r>
          </w:p>
        </w:tc>
      </w:tr>
      <w:tr w:rsidR="00E736C0" w14:paraId="0A324DE2" w14:textId="77777777">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2A4D873" w14:textId="77777777" w:rsidR="00E736C0" w:rsidRDefault="00000000">
            <w:r>
              <w:rPr>
                <w:b/>
                <w:bCs/>
                <w:sz w:val="17"/>
                <w:szCs w:val="17"/>
              </w:rPr>
              <w:t>Total</w:t>
            </w:r>
          </w:p>
        </w:tc>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9105A4B" w14:textId="77777777" w:rsidR="00E736C0" w:rsidRDefault="00E736C0"/>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364B0A9" w14:textId="77777777" w:rsidR="00E736C0" w:rsidRDefault="00000000">
            <w:r>
              <w:rPr>
                <w:b/>
                <w:bCs/>
                <w:sz w:val="17"/>
                <w:szCs w:val="17"/>
              </w:rPr>
              <w:t>12.00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8DA23D1" w14:textId="77777777" w:rsidR="00E736C0" w:rsidRDefault="00000000">
            <w:r>
              <w:rPr>
                <w:b/>
                <w:bCs/>
                <w:sz w:val="17"/>
                <w:szCs w:val="17"/>
              </w:rPr>
              <w:t>13.45</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39CF114" w14:textId="77777777" w:rsidR="00E736C0" w:rsidRDefault="00000000">
            <w:r>
              <w:rPr>
                <w:b/>
                <w:bCs/>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6D9522C" w14:textId="77777777" w:rsidR="00E736C0" w:rsidRDefault="00000000">
            <w:r>
              <w:rPr>
                <w:b/>
                <w:bCs/>
                <w:sz w:val="17"/>
                <w:szCs w:val="17"/>
              </w:rPr>
              <w:t>40.03</w:t>
            </w:r>
          </w:p>
        </w:tc>
      </w:tr>
    </w:tbl>
    <w:p w14:paraId="46E2A028" w14:textId="77777777" w:rsidR="00E736C0" w:rsidRDefault="00000000">
      <w:pPr>
        <w:spacing w:after="60"/>
      </w:pPr>
      <w:r>
        <w:rPr>
          <w:sz w:val="18"/>
          <w:szCs w:val="18"/>
        </w:rPr>
        <w:t>Purpose: Regional mesic prairie reconstruction for wetland mitigation, ecological restoration, or conservation program plantings.  |  Planting Area: North-Central Glaciated Plains Section. Mn/DOT Districts 3A(southwest) 3B, 4(south), 7 &amp; 8.</w:t>
      </w:r>
    </w:p>
    <w:p w14:paraId="7F26FC30" w14:textId="77777777" w:rsidR="00E736C0" w:rsidRDefault="00000000">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E736C0" w14:paraId="23F13796"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5A5BF97" w14:textId="77777777" w:rsidR="00E736C0" w:rsidRDefault="00000000">
            <w:r>
              <w:rPr>
                <w:b/>
                <w:bCs/>
                <w:color w:val="2D6A2D"/>
                <w:sz w:val="18"/>
                <w:szCs w:val="18"/>
              </w:rPr>
              <w:t>Seed Quality Certification</w:t>
            </w:r>
          </w:p>
          <w:p w14:paraId="12B3CAF7" w14:textId="77777777" w:rsidR="00E736C0" w:rsidRDefault="00000000">
            <w:pPr>
              <w:spacing w:before="30" w:after="30"/>
            </w:pPr>
            <w:r>
              <w:rPr>
                <w:color w:val="2D6A2D"/>
                <w:sz w:val="17"/>
                <w:szCs w:val="17"/>
              </w:rPr>
              <w:t xml:space="preserve">✓  </w:t>
            </w:r>
            <w:r>
              <w:rPr>
                <w:sz w:val="17"/>
                <w:szCs w:val="17"/>
              </w:rPr>
              <w:t>MCIA-Approved Seed Blending Facility — licensed to mix, bag, and distribute</w:t>
            </w:r>
          </w:p>
          <w:p w14:paraId="167E27AC" w14:textId="77777777" w:rsidR="00E736C0" w:rsidRDefault="00000000">
            <w:pPr>
              <w:spacing w:before="30" w:after="30"/>
            </w:pPr>
            <w:r>
              <w:rPr>
                <w:color w:val="2D6A2D"/>
                <w:sz w:val="17"/>
                <w:szCs w:val="17"/>
              </w:rPr>
              <w:t xml:space="preserve">✓  </w:t>
            </w:r>
            <w:r>
              <w:rPr>
                <w:sz w:val="17"/>
                <w:szCs w:val="17"/>
              </w:rPr>
              <w:t>All seed labeled and packaged per Federal Seed Act (7 CFR Part 201)</w:t>
            </w:r>
          </w:p>
          <w:p w14:paraId="00C49EF8" w14:textId="77777777" w:rsidR="00E736C0" w:rsidRDefault="00000000">
            <w:pPr>
              <w:spacing w:before="30" w:after="30"/>
            </w:pPr>
            <w:r>
              <w:rPr>
                <w:color w:val="2D6A2D"/>
                <w:sz w:val="17"/>
                <w:szCs w:val="17"/>
              </w:rPr>
              <w:t xml:space="preserve">✓  </w:t>
            </w:r>
            <w:r>
              <w:rPr>
                <w:sz w:val="17"/>
                <w:szCs w:val="17"/>
              </w:rPr>
              <w:t>Minnesota Seed Law (Minn. Stat. §21) compliant in state of sale</w:t>
            </w:r>
          </w:p>
          <w:p w14:paraId="098C98C6" w14:textId="77777777" w:rsidR="00E736C0" w:rsidRDefault="00000000">
            <w:pPr>
              <w:spacing w:before="30" w:after="30"/>
            </w:pPr>
            <w:r>
              <w:rPr>
                <w:color w:val="2D6A2D"/>
                <w:sz w:val="17"/>
                <w:szCs w:val="17"/>
              </w:rPr>
              <w:t xml:space="preserve">✓  </w:t>
            </w:r>
            <w:r>
              <w:rPr>
                <w:sz w:val="17"/>
                <w:szCs w:val="17"/>
              </w:rPr>
              <w:t>Germination tested per AOSA/ISTA laboratory standards</w:t>
            </w:r>
          </w:p>
          <w:p w14:paraId="7873E429" w14:textId="3CAEEC2C" w:rsidR="00E736C0" w:rsidRDefault="00000000">
            <w:pPr>
              <w:spacing w:before="30" w:after="30"/>
            </w:pPr>
            <w:r>
              <w:rPr>
                <w:color w:val="2D6A2D"/>
                <w:sz w:val="17"/>
                <w:szCs w:val="17"/>
              </w:rPr>
              <w:t xml:space="preserve">✓  </w:t>
            </w:r>
            <w:r>
              <w:rPr>
                <w:sz w:val="17"/>
                <w:szCs w:val="17"/>
              </w:rPr>
              <w:t xml:space="preserve">Seed test date confirmed within </w:t>
            </w:r>
            <w:r w:rsidR="00015CA8">
              <w:rPr>
                <w:sz w:val="17"/>
                <w:szCs w:val="17"/>
              </w:rPr>
              <w:t xml:space="preserve">12 </w:t>
            </w:r>
            <w:r>
              <w:rPr>
                <w:sz w:val="17"/>
                <w:szCs w:val="17"/>
              </w:rPr>
              <w:t xml:space="preserve">months of </w:t>
            </w:r>
            <w:r w:rsidR="00015CA8">
              <w:rPr>
                <w:sz w:val="17"/>
                <w:szCs w:val="17"/>
              </w:rPr>
              <w:t>test</w:t>
            </w:r>
            <w:r>
              <w:rPr>
                <w:sz w:val="17"/>
                <w:szCs w:val="17"/>
              </w:rPr>
              <w:t xml:space="preserve"> date</w:t>
            </w:r>
          </w:p>
          <w:p w14:paraId="1104EA90" w14:textId="77777777" w:rsidR="00E736C0" w:rsidRDefault="00000000">
            <w:pPr>
              <w:spacing w:before="30" w:after="30"/>
            </w:pPr>
            <w:r>
              <w:rPr>
                <w:color w:val="2D6A2D"/>
                <w:sz w:val="17"/>
                <w:szCs w:val="17"/>
              </w:rPr>
              <w:t xml:space="preserve">✓  </w:t>
            </w:r>
            <w:r>
              <w:rPr>
                <w:sz w:val="17"/>
                <w:szCs w:val="17"/>
              </w:rPr>
              <w:t>Lot numbers consistent across all tags, analysis reports, and shipping records</w:t>
            </w:r>
          </w:p>
          <w:p w14:paraId="04A75EEC" w14:textId="77777777" w:rsidR="00E736C0" w:rsidRDefault="00000000">
            <w:pPr>
              <w:spacing w:before="30" w:after="30"/>
            </w:pPr>
            <w:r>
              <w:rPr>
                <w:color w:val="2D6A2D"/>
                <w:sz w:val="17"/>
                <w:szCs w:val="17"/>
              </w:rPr>
              <w:t xml:space="preserve">✓  </w:t>
            </w:r>
            <w:r>
              <w:rPr>
                <w:sz w:val="17"/>
                <w:szCs w:val="17"/>
              </w:rPr>
              <w:t>Lot-specific seed analysis and tags available upon request with each order</w:t>
            </w:r>
          </w:p>
        </w:tc>
      </w:tr>
    </w:tbl>
    <w:p w14:paraId="77EE43A4" w14:textId="77777777" w:rsidR="00E736C0" w:rsidRDefault="00E736C0">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E736C0" w14:paraId="504BADB2"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AA5D5BB" w14:textId="77777777" w:rsidR="00E736C0" w:rsidRDefault="00000000">
            <w:r>
              <w:rPr>
                <w:b/>
                <w:bCs/>
                <w:color w:val="2D6A2D"/>
                <w:sz w:val="18"/>
                <w:szCs w:val="18"/>
              </w:rPr>
              <w:t>Certification Tag Reference</w:t>
            </w:r>
          </w:p>
          <w:p w14:paraId="170510D2" w14:textId="77777777" w:rsidR="00E736C0" w:rsidRDefault="00000000">
            <w:pPr>
              <w:spacing w:before="30" w:after="30"/>
            </w:pPr>
            <w:r>
              <w:rPr>
                <w:color w:val="2D6A2D"/>
                <w:sz w:val="17"/>
                <w:szCs w:val="17"/>
              </w:rPr>
              <w:t xml:space="preserve">✓  </w:t>
            </w:r>
            <w:r>
              <w:rPr>
                <w:sz w:val="17"/>
                <w:szCs w:val="17"/>
              </w:rPr>
              <w:t>Certified class cultivars used where available</w:t>
            </w:r>
          </w:p>
          <w:p w14:paraId="3863105F" w14:textId="77777777" w:rsidR="00E736C0" w:rsidRDefault="00000000">
            <w:pPr>
              <w:spacing w:before="30" w:after="30"/>
            </w:pPr>
            <w:r>
              <w:rPr>
                <w:color w:val="2D6A2D"/>
                <w:sz w:val="17"/>
                <w:szCs w:val="17"/>
              </w:rPr>
              <w:t xml:space="preserve">✓  </w:t>
            </w:r>
            <w:r>
              <w:rPr>
                <w:sz w:val="17"/>
                <w:szCs w:val="17"/>
              </w:rPr>
              <w:t>Seed analysis reports (one per lot) included with shipment</w:t>
            </w:r>
          </w:p>
          <w:p w14:paraId="4B77DC4F" w14:textId="77777777" w:rsidR="00E736C0" w:rsidRDefault="00000000">
            <w:pPr>
              <w:spacing w:before="30" w:after="30"/>
            </w:pPr>
            <w:r>
              <w:rPr>
                <w:color w:val="2D6A2D"/>
                <w:sz w:val="17"/>
                <w:szCs w:val="17"/>
              </w:rPr>
              <w:t xml:space="preserve">✓  </w:t>
            </w:r>
            <w:r>
              <w:rPr>
                <w:sz w:val="17"/>
                <w:szCs w:val="17"/>
              </w:rPr>
              <w:t>Blend data sheet available per MCIA conditioning records</w:t>
            </w:r>
          </w:p>
        </w:tc>
      </w:tr>
    </w:tbl>
    <w:p w14:paraId="02536E31" w14:textId="77777777" w:rsidR="00E736C0" w:rsidRDefault="00E736C0">
      <w:pPr>
        <w:spacing w:after="60"/>
      </w:pPr>
    </w:p>
    <w:p w14:paraId="55B71030" w14:textId="77777777" w:rsidR="00E736C0" w:rsidRDefault="00000000">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E736C0" w14:paraId="71098AB5"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AF4D8BB" w14:textId="77777777" w:rsidR="00E736C0" w:rsidRDefault="00000000">
            <w:r>
              <w:rPr>
                <w:sz w:val="17"/>
                <w:szCs w:val="17"/>
              </w:rPr>
              <w:t>Ramy Turf Products certifies that the 35-541 MESIC PRAIRIE SOUTHWEST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4E2B5FDD" w14:textId="77777777" w:rsidR="00E736C0" w:rsidRDefault="00000000">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161B3166" w14:textId="77777777" w:rsidR="00E736C0" w:rsidRDefault="00E736C0">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E736C0" w14:paraId="6F87DD3C"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2C42E268" w14:textId="77777777" w:rsidR="00E736C0" w:rsidRDefault="00000000">
            <w:r>
              <w:rPr>
                <w:sz w:val="17"/>
                <w:szCs w:val="17"/>
              </w:rPr>
              <w:t>Michael Ramy,  Owner — Ramy Turf Products</w:t>
            </w:r>
          </w:p>
          <w:p w14:paraId="1CF48D25" w14:textId="77777777" w:rsidR="00E736C0" w:rsidRDefault="00000000">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CD7845A" w14:textId="77777777" w:rsidR="00E736C0" w:rsidRDefault="00000000">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22FD6E94" w14:textId="77777777" w:rsidR="00E736C0" w:rsidRDefault="00000000">
            <w:r>
              <w:rPr>
                <w:sz w:val="17"/>
                <w:szCs w:val="17"/>
              </w:rPr>
              <w:t>Date</w:t>
            </w:r>
          </w:p>
        </w:tc>
      </w:tr>
    </w:tbl>
    <w:p w14:paraId="4A3F2CD9" w14:textId="77777777" w:rsidR="00E736C0" w:rsidRDefault="00E736C0">
      <w:pPr>
        <w:spacing w:before="60" w:after="40"/>
      </w:pPr>
    </w:p>
    <w:p w14:paraId="74A869F4" w14:textId="77777777" w:rsidR="00E736C0" w:rsidRDefault="00000000">
      <w:pPr>
        <w:spacing w:before="100" w:after="40"/>
      </w:pPr>
      <w:r>
        <w:rPr>
          <w:sz w:val="17"/>
          <w:szCs w:val="17"/>
        </w:rPr>
        <w:t xml:space="preserve">Full product details available at:  </w:t>
      </w:r>
      <w:r>
        <w:rPr>
          <w:b/>
          <w:bCs/>
          <w:sz w:val="17"/>
          <w:szCs w:val="17"/>
        </w:rPr>
        <w:t xml:space="preserve">ramyturf.com/product/35-541-mesic-prairie-southwest     </w:t>
      </w:r>
      <w:r>
        <w:rPr>
          <w:sz w:val="17"/>
          <w:szCs w:val="17"/>
        </w:rPr>
        <w:t xml:space="preserve">Questions?  </w:t>
      </w:r>
      <w:r>
        <w:rPr>
          <w:b/>
          <w:bCs/>
          <w:sz w:val="17"/>
          <w:szCs w:val="17"/>
        </w:rPr>
        <w:t>info@ramyturf.com  |  800-658-RAMY</w:t>
      </w:r>
    </w:p>
    <w:sectPr w:rsidR="00E736C0">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1F0F0" w14:textId="77777777" w:rsidR="00AD4DF6" w:rsidRDefault="00AD4DF6">
      <w:r>
        <w:separator/>
      </w:r>
    </w:p>
  </w:endnote>
  <w:endnote w:type="continuationSeparator" w:id="0">
    <w:p w14:paraId="55F80021" w14:textId="77777777" w:rsidR="00AD4DF6" w:rsidRDefault="00AD4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2CE7D" w14:textId="77777777" w:rsidR="00AD4DF6" w:rsidRDefault="00AD4DF6">
      <w:r>
        <w:separator/>
      </w:r>
    </w:p>
  </w:footnote>
  <w:footnote w:type="continuationSeparator" w:id="0">
    <w:p w14:paraId="3CB2B29A" w14:textId="77777777" w:rsidR="00AD4DF6" w:rsidRDefault="00AD4D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QzMTA0MrQ0NbOwMDVQ0lEKTi0uzszPAykwrAUAHsRSmiwAAAA="/>
  </w:docVars>
  <w:rsids>
    <w:rsidRoot w:val="00F24933"/>
    <w:rsid w:val="00015CA8"/>
    <w:rsid w:val="00140628"/>
    <w:rsid w:val="002535F5"/>
    <w:rsid w:val="00257439"/>
    <w:rsid w:val="00336480"/>
    <w:rsid w:val="006B04E3"/>
    <w:rsid w:val="009B02AC"/>
    <w:rsid w:val="009C66ED"/>
    <w:rsid w:val="00AD4DF6"/>
    <w:rsid w:val="00D81277"/>
    <w:rsid w:val="00DF2865"/>
    <w:rsid w:val="00E736C0"/>
    <w:rsid w:val="00F24933"/>
    <w:rsid w:val="00F41B64"/>
    <w:rsid w:val="00FB6C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673</Words>
  <Characters>3839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2</cp:revision>
  <dcterms:created xsi:type="dcterms:W3CDTF">2026-04-15T17:36:00Z</dcterms:created>
  <dcterms:modified xsi:type="dcterms:W3CDTF">2026-08-19T19:10:00Z</dcterms:modified>
</cp:coreProperties>
</file>