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E4B81" w14:textId="77777777" w:rsidR="002A1178" w:rsidRDefault="002A1178">
      <w:pPr>
        <w:spacing w:before="160"/>
      </w:pPr>
    </w:p>
    <w:p w14:paraId="6343763E" w14:textId="7153A924" w:rsidR="002A1178" w:rsidRDefault="00F67C37">
      <w:pPr>
        <w:spacing w:after="40"/>
      </w:pPr>
      <w:r>
        <w:rPr>
          <w:b/>
          <w:bCs/>
          <w:sz w:val="52"/>
          <w:szCs w:val="52"/>
        </w:rPr>
        <w:t>MN</w:t>
      </w:r>
      <w:r w:rsidR="00000000">
        <w:rPr>
          <w:b/>
          <w:bCs/>
          <w:sz w:val="52"/>
          <w:szCs w:val="52"/>
        </w:rPr>
        <w:t>34-361 RIPARIAN NORTHEAST</w:t>
      </w:r>
    </w:p>
    <w:p w14:paraId="2E1C1552" w14:textId="77777777" w:rsidR="002A1178" w:rsidRDefault="00000000">
      <w:pPr>
        <w:spacing w:after="120"/>
      </w:pPr>
      <w:r>
        <w:rPr>
          <w:color w:val="555555"/>
          <w:sz w:val="24"/>
          <w:szCs w:val="24"/>
        </w:rPr>
        <w:t>Purpose: Native riparian and floodplain plantings for wetland mitigation, ecological restoration, or general permanent cover at culvert or bridge work. Tolerates partial shade.</w:t>
      </w:r>
    </w:p>
    <w:p w14:paraId="066ABABE" w14:textId="77777777" w:rsidR="002A1178" w:rsidRDefault="002A1178">
      <w:pPr>
        <w:pBdr>
          <w:bottom w:val="single" w:sz="14" w:space="0" w:color="2D6A2D"/>
        </w:pBdr>
      </w:pPr>
    </w:p>
    <w:p w14:paraId="478AB73B" w14:textId="77777777" w:rsidR="002A1178" w:rsidRDefault="002A1178"/>
    <w:p w14:paraId="2FA432B8" w14:textId="77777777" w:rsidR="002A1178" w:rsidRDefault="00000000">
      <w:pPr>
        <w:spacing w:before="180" w:after="60"/>
      </w:pPr>
      <w:r>
        <w:rPr>
          <w:b/>
          <w:bCs/>
          <w:color w:val="2D6A2D"/>
        </w:rPr>
        <w:t>PRODUCT OVERVIEW</w:t>
      </w:r>
    </w:p>
    <w:p w14:paraId="493A7FFB" w14:textId="77777777" w:rsidR="002A1178" w:rsidRDefault="00000000">
      <w:pPr>
        <w:spacing w:after="80"/>
      </w:pPr>
      <w:r>
        <w:rPr>
          <w:sz w:val="18"/>
          <w:szCs w:val="18"/>
        </w:rPr>
        <w:t>Purpose: Native riparian and floodplain plantings for wetland mitigation, ecological restoration, or general permanent cover at culvert or bridge work. Tolerates partial shade.</w:t>
      </w:r>
    </w:p>
    <w:p w14:paraId="644C906E" w14:textId="77777777" w:rsidR="002A1178" w:rsidRDefault="00000000">
      <w:pPr>
        <w:spacing w:before="180" w:after="60"/>
      </w:pPr>
      <w:r>
        <w:rPr>
          <w:b/>
          <w:bCs/>
          <w:color w:val="2D6A2D"/>
        </w:rPr>
        <w:t>MIXTURE HIGHLIGHTS</w:t>
      </w:r>
    </w:p>
    <w:p w14:paraId="684DBA67" w14:textId="77777777" w:rsidR="002A1178"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08F4F795" w14:textId="77777777" w:rsidR="002A1178"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38CAD3C4" w14:textId="77777777" w:rsidR="002A1178" w:rsidRDefault="00000000">
      <w:pPr>
        <w:spacing w:before="40" w:after="40"/>
      </w:pPr>
      <w:r>
        <w:rPr>
          <w:color w:val="2D6A2D"/>
          <w:sz w:val="18"/>
          <w:szCs w:val="18"/>
        </w:rPr>
        <w:t xml:space="preserve">▸  </w:t>
      </w:r>
      <w:r>
        <w:rPr>
          <w:sz w:val="18"/>
          <w:szCs w:val="18"/>
        </w:rPr>
        <w:t>Purity and germination values certified per AOSA/ISTA laboratory standards</w:t>
      </w:r>
    </w:p>
    <w:p w14:paraId="7C558088" w14:textId="77777777" w:rsidR="002A1178" w:rsidRDefault="002A1178">
      <w:pPr>
        <w:spacing w:after="40"/>
      </w:pPr>
    </w:p>
    <w:p w14:paraId="7730DF0F" w14:textId="77777777" w:rsidR="002A1178" w:rsidRDefault="00000000">
      <w:pPr>
        <w:spacing w:before="180" w:after="60"/>
      </w:pPr>
      <w:r>
        <w:rPr>
          <w:b/>
          <w:bCs/>
          <w:color w:val="2D6A2D"/>
        </w:rPr>
        <w:t>SPECIES COMPOSITION — SEEDING RATES</w:t>
      </w:r>
    </w:p>
    <w:p w14:paraId="28EA33D1" w14:textId="77777777" w:rsidR="002A1178" w:rsidRDefault="00000000">
      <w:pPr>
        <w:spacing w:after="80"/>
      </w:pPr>
      <w:r>
        <w:rPr>
          <w:i/>
          <w:iCs/>
          <w:color w:val="555555"/>
          <w:sz w:val="16"/>
          <w:szCs w:val="16"/>
        </w:rPr>
        <w:t>34-361 Riparian Northeast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2A1178" w14:paraId="7F310F5B"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BD2AC06" w14:textId="77777777" w:rsidR="002A1178"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C1E2684" w14:textId="77777777" w:rsidR="002A1178"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BB8629B" w14:textId="77777777" w:rsidR="002A1178"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BABA72D" w14:textId="77777777" w:rsidR="002A1178"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3396582" w14:textId="77777777" w:rsidR="002A1178"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BF7DEF4" w14:textId="77777777" w:rsidR="002A1178" w:rsidRDefault="00000000">
            <w:pPr>
              <w:jc w:val="center"/>
            </w:pPr>
            <w:r>
              <w:rPr>
                <w:b/>
                <w:bCs/>
                <w:color w:val="FFFFFF"/>
                <w:sz w:val="17"/>
                <w:szCs w:val="17"/>
              </w:rPr>
              <w:t>Seeds / sq ft</w:t>
            </w:r>
          </w:p>
        </w:tc>
      </w:tr>
      <w:tr w:rsidR="002A1178" w14:paraId="22504FE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27094D" w14:textId="77777777" w:rsidR="002A1178" w:rsidRDefault="00000000">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9C9089" w14:textId="77777777" w:rsidR="002A1178" w:rsidRDefault="00000000">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61AF24" w14:textId="77777777" w:rsidR="002A1178" w:rsidRDefault="00000000">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88A39C" w14:textId="77777777" w:rsidR="002A1178" w:rsidRDefault="00000000">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F985F7" w14:textId="77777777" w:rsidR="002A1178" w:rsidRDefault="00000000">
            <w:r>
              <w:rPr>
                <w:sz w:val="17"/>
                <w:szCs w:val="17"/>
              </w:rPr>
              <w:t>6.33%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953CF5" w14:textId="77777777" w:rsidR="002A1178" w:rsidRDefault="00000000">
            <w:r>
              <w:rPr>
                <w:sz w:val="17"/>
                <w:szCs w:val="17"/>
              </w:rPr>
              <w:t>3.08</w:t>
            </w:r>
          </w:p>
        </w:tc>
      </w:tr>
      <w:tr w:rsidR="002A1178" w14:paraId="4196976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155283" w14:textId="77777777" w:rsidR="002A1178" w:rsidRDefault="00000000">
            <w:r>
              <w:rPr>
                <w:sz w:val="17"/>
                <w:szCs w:val="17"/>
              </w:rPr>
              <w:t>American slough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0B5B63" w14:textId="77777777" w:rsidR="002A1178" w:rsidRDefault="00000000">
            <w:r>
              <w:rPr>
                <w:i/>
                <w:iCs/>
                <w:sz w:val="17"/>
                <w:szCs w:val="17"/>
              </w:rPr>
              <w:t>Beckmannia syzigachne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BD98BE" w14:textId="77777777" w:rsidR="002A1178" w:rsidRDefault="00000000">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997835" w14:textId="77777777" w:rsidR="002A1178" w:rsidRDefault="00000000">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A55229" w14:textId="77777777" w:rsidR="002A1178" w:rsidRDefault="00000000">
            <w:r>
              <w:rPr>
                <w:sz w:val="17"/>
                <w:szCs w:val="17"/>
              </w:rPr>
              <w:t>4.78%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4DBE9F" w14:textId="77777777" w:rsidR="002A1178" w:rsidRDefault="00000000">
            <w:r>
              <w:rPr>
                <w:sz w:val="17"/>
                <w:szCs w:val="17"/>
              </w:rPr>
              <w:t>27.64</w:t>
            </w:r>
          </w:p>
        </w:tc>
      </w:tr>
      <w:tr w:rsidR="002A1178" w14:paraId="416B61B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3C1D3F" w14:textId="77777777" w:rsidR="002A1178" w:rsidRDefault="00000000">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3ACA49" w14:textId="77777777" w:rsidR="002A1178" w:rsidRDefault="00000000">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6F288A" w14:textId="77777777" w:rsidR="002A1178" w:rsidRDefault="00000000">
            <w:r>
              <w:rPr>
                <w:sz w:val="17"/>
                <w:szCs w:val="17"/>
              </w:rPr>
              <w:t>0.70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72FDB0" w14:textId="77777777" w:rsidR="002A1178" w:rsidRDefault="00000000">
            <w:r>
              <w:rPr>
                <w:sz w:val="17"/>
                <w:szCs w:val="17"/>
              </w:rPr>
              <w:t>0.78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7B34B0" w14:textId="77777777" w:rsidR="002A1178" w:rsidRDefault="00000000">
            <w:r>
              <w:rPr>
                <w:sz w:val="17"/>
                <w:szCs w:val="17"/>
              </w:rPr>
              <w:t>2.23%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A0FF35" w14:textId="77777777" w:rsidR="002A1178" w:rsidRDefault="00000000">
            <w:r>
              <w:rPr>
                <w:sz w:val="17"/>
                <w:szCs w:val="17"/>
              </w:rPr>
              <w:t>33.50</w:t>
            </w:r>
          </w:p>
        </w:tc>
      </w:tr>
      <w:tr w:rsidR="002A1178" w14:paraId="619F291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9115BB" w14:textId="77777777" w:rsidR="002A1178" w:rsidRDefault="00000000">
            <w:r>
              <w:rPr>
                <w:sz w:val="17"/>
                <w:szCs w:val="17"/>
              </w:rPr>
              <w:t>riverbank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FB75C3" w14:textId="77777777" w:rsidR="002A1178" w:rsidRDefault="00000000">
            <w:r>
              <w:rPr>
                <w:i/>
                <w:iCs/>
                <w:sz w:val="17"/>
                <w:szCs w:val="17"/>
              </w:rPr>
              <w:t>Elymus riparius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E1709D" w14:textId="77777777" w:rsidR="002A1178" w:rsidRDefault="00000000">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AA0869" w14:textId="77777777" w:rsidR="002A1178" w:rsidRDefault="00000000">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1161AA" w14:textId="77777777" w:rsidR="002A1178" w:rsidRDefault="00000000">
            <w:r>
              <w:rPr>
                <w:sz w:val="17"/>
                <w:szCs w:val="17"/>
              </w:rPr>
              <w:t>1.57%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DC6F1A" w14:textId="77777777" w:rsidR="002A1178" w:rsidRDefault="00000000">
            <w:r>
              <w:rPr>
                <w:sz w:val="17"/>
                <w:szCs w:val="17"/>
              </w:rPr>
              <w:t>0.53</w:t>
            </w:r>
          </w:p>
        </w:tc>
      </w:tr>
      <w:tr w:rsidR="002A1178" w14:paraId="5907D6D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F724E1" w14:textId="77777777" w:rsidR="002A1178" w:rsidRDefault="00000000">
            <w:r>
              <w:rPr>
                <w:sz w:val="17"/>
                <w:szCs w:val="17"/>
              </w:rPr>
              <w:t>tall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4E8BF3" w14:textId="77777777" w:rsidR="002A1178" w:rsidRDefault="00000000">
            <w:r>
              <w:rPr>
                <w:i/>
                <w:iCs/>
                <w:sz w:val="17"/>
                <w:szCs w:val="17"/>
              </w:rPr>
              <w:t>Glyceria grandis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5BDCAA" w14:textId="77777777" w:rsidR="002A1178" w:rsidRDefault="00000000">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2D5B78" w14:textId="77777777" w:rsidR="002A1178" w:rsidRDefault="00000000">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1AF237" w14:textId="77777777" w:rsidR="002A1178" w:rsidRDefault="00000000">
            <w:r>
              <w:rPr>
                <w:sz w:val="17"/>
                <w:szCs w:val="17"/>
              </w:rPr>
              <w:t>0.80%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CB3046" w14:textId="77777777" w:rsidR="002A1178" w:rsidRDefault="00000000">
            <w:r>
              <w:rPr>
                <w:sz w:val="17"/>
                <w:szCs w:val="17"/>
              </w:rPr>
              <w:t>6.50</w:t>
            </w:r>
          </w:p>
        </w:tc>
      </w:tr>
      <w:tr w:rsidR="002A1178" w14:paraId="3A4E511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CA58D7" w14:textId="77777777" w:rsidR="002A1178" w:rsidRDefault="00000000">
            <w:r>
              <w:rPr>
                <w:sz w:val="17"/>
                <w:szCs w:val="17"/>
              </w:rPr>
              <w:t>rice cut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BEFC4F" w14:textId="77777777" w:rsidR="002A1178" w:rsidRDefault="00000000">
            <w:r>
              <w:rPr>
                <w:i/>
                <w:iCs/>
                <w:sz w:val="17"/>
                <w:szCs w:val="17"/>
              </w:rPr>
              <w:t>Leersia oryzoides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E2321F" w14:textId="77777777" w:rsidR="002A1178" w:rsidRDefault="00000000">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A9BDC8" w14:textId="77777777" w:rsidR="002A1178"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E2786C" w14:textId="77777777" w:rsidR="002A1178" w:rsidRDefault="00000000">
            <w:r>
              <w:rPr>
                <w:sz w:val="17"/>
                <w:szCs w:val="17"/>
              </w:rPr>
              <w:t>0.49%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32AE1D" w14:textId="77777777" w:rsidR="002A1178" w:rsidRDefault="00000000">
            <w:r>
              <w:rPr>
                <w:sz w:val="17"/>
                <w:szCs w:val="17"/>
              </w:rPr>
              <w:t>1.93</w:t>
            </w:r>
          </w:p>
        </w:tc>
      </w:tr>
      <w:tr w:rsidR="002A1178" w14:paraId="348C2A1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8904C4" w14:textId="77777777" w:rsidR="002A1178" w:rsidRDefault="00000000">
            <w:r>
              <w:rPr>
                <w:sz w:val="17"/>
                <w:szCs w:val="17"/>
              </w:rPr>
              <w:t>fowl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88BC41" w14:textId="77777777" w:rsidR="002A1178" w:rsidRDefault="00000000">
            <w:r>
              <w:rPr>
                <w:i/>
                <w:iCs/>
                <w:sz w:val="17"/>
                <w:szCs w:val="17"/>
              </w:rPr>
              <w:t>Glyceria striata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AAD66A" w14:textId="77777777" w:rsidR="002A1178" w:rsidRDefault="00000000">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F08150" w14:textId="77777777" w:rsidR="002A1178"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9DCDFA" w14:textId="77777777" w:rsidR="002A1178" w:rsidRDefault="00000000">
            <w:r>
              <w:rPr>
                <w:sz w:val="17"/>
                <w:szCs w:val="17"/>
              </w:rPr>
              <w:t>0.29%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F3C9A9" w14:textId="77777777" w:rsidR="002A1178" w:rsidRDefault="00000000">
            <w:r>
              <w:rPr>
                <w:sz w:val="17"/>
                <w:szCs w:val="17"/>
              </w:rPr>
              <w:t>3.00</w:t>
            </w:r>
          </w:p>
        </w:tc>
      </w:tr>
      <w:tr w:rsidR="002A1178" w14:paraId="2A8056A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36A792" w14:textId="77777777" w:rsidR="002A1178" w:rsidRDefault="00000000">
            <w:r>
              <w:rPr>
                <w:sz w:val="17"/>
                <w:szCs w:val="17"/>
              </w:rPr>
              <w:t>bluejoint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C733E7" w14:textId="77777777" w:rsidR="002A1178" w:rsidRDefault="00000000">
            <w:r>
              <w:rPr>
                <w:i/>
                <w:iCs/>
                <w:sz w:val="17"/>
                <w:szCs w:val="17"/>
              </w:rPr>
              <w:t>Calamagrostis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1EF0AC" w14:textId="77777777" w:rsidR="002A1178"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03D0DA" w14:textId="77777777" w:rsidR="002A1178"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6FF0EC" w14:textId="77777777" w:rsidR="002A1178" w:rsidRDefault="00000000">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7A4A46" w14:textId="77777777" w:rsidR="002A1178" w:rsidRDefault="00000000">
            <w:r>
              <w:rPr>
                <w:sz w:val="17"/>
                <w:szCs w:val="17"/>
              </w:rPr>
              <w:t>6.00</w:t>
            </w:r>
          </w:p>
        </w:tc>
      </w:tr>
      <w:tr w:rsidR="002A1178" w14:paraId="02B6B51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88AB1F" w14:textId="77777777" w:rsidR="002A1178" w:rsidRDefault="00000000">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197A0F" w14:textId="77777777" w:rsidR="002A1178" w:rsidRDefault="002A1178"/>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6C7B53" w14:textId="77777777" w:rsidR="002A1178" w:rsidRDefault="00000000">
            <w:r>
              <w:rPr>
                <w:b/>
                <w:bCs/>
                <w:sz w:val="17"/>
                <w:szCs w:val="17"/>
              </w:rPr>
              <w:t>5.25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C3EBE1" w14:textId="77777777" w:rsidR="002A1178" w:rsidRDefault="00000000">
            <w:r>
              <w:rPr>
                <w:b/>
                <w:bCs/>
                <w:sz w:val="17"/>
                <w:szCs w:val="17"/>
              </w:rPr>
              <w:t>5.88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3CF094" w14:textId="77777777" w:rsidR="002A1178" w:rsidRDefault="00000000">
            <w:r>
              <w:rPr>
                <w:b/>
                <w:bCs/>
                <w:sz w:val="17"/>
                <w:szCs w:val="17"/>
              </w:rPr>
              <w:t>16.68%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E62F6F" w14:textId="77777777" w:rsidR="002A1178" w:rsidRDefault="00000000">
            <w:r>
              <w:rPr>
                <w:b/>
                <w:bCs/>
                <w:sz w:val="17"/>
                <w:szCs w:val="17"/>
              </w:rPr>
              <w:t>82.18</w:t>
            </w:r>
          </w:p>
        </w:tc>
      </w:tr>
      <w:tr w:rsidR="002A1178" w14:paraId="71511D4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4D8E91" w14:textId="77777777" w:rsidR="002A1178" w:rsidRDefault="00000000">
            <w:r>
              <w:rPr>
                <w:sz w:val="17"/>
                <w:szCs w:val="17"/>
              </w:rPr>
              <w:t>fox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632366" w14:textId="77777777" w:rsidR="002A1178" w:rsidRDefault="00000000">
            <w:r>
              <w:rPr>
                <w:i/>
                <w:iCs/>
                <w:sz w:val="17"/>
                <w:szCs w:val="17"/>
              </w:rPr>
              <w:t>Carex vulpinoidea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51DEE9" w14:textId="77777777" w:rsidR="002A1178" w:rsidRDefault="00000000">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E18F33" w14:textId="77777777" w:rsidR="002A1178" w:rsidRDefault="00000000">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3F696C" w14:textId="77777777" w:rsidR="002A1178" w:rsidRDefault="00000000">
            <w:r>
              <w:rPr>
                <w:sz w:val="17"/>
                <w:szCs w:val="17"/>
              </w:rPr>
              <w:t>0.65%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BC4288" w14:textId="77777777" w:rsidR="002A1178" w:rsidRDefault="00000000">
            <w:r>
              <w:rPr>
                <w:sz w:val="17"/>
                <w:szCs w:val="17"/>
              </w:rPr>
              <w:t>7.50</w:t>
            </w:r>
          </w:p>
        </w:tc>
      </w:tr>
      <w:tr w:rsidR="002A1178" w14:paraId="28BC5AF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DCACF1" w14:textId="77777777" w:rsidR="002A1178" w:rsidRDefault="00000000">
            <w:r>
              <w:rPr>
                <w:sz w:val="17"/>
                <w:szCs w:val="17"/>
              </w:rPr>
              <w:t>dark green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E3817A" w14:textId="77777777" w:rsidR="002A1178" w:rsidRDefault="00000000">
            <w:r>
              <w:rPr>
                <w:i/>
                <w:iCs/>
                <w:sz w:val="17"/>
                <w:szCs w:val="17"/>
              </w:rPr>
              <w:t>Scirpus atrovirens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EAFCB0" w14:textId="77777777" w:rsidR="002A1178" w:rsidRDefault="00000000">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ECBDD6" w14:textId="77777777" w:rsidR="002A1178" w:rsidRDefault="00000000">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3B82AD" w14:textId="77777777" w:rsidR="002A1178" w:rsidRDefault="00000000">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10E8B6" w14:textId="77777777" w:rsidR="002A1178" w:rsidRDefault="00000000">
            <w:r>
              <w:rPr>
                <w:sz w:val="17"/>
                <w:szCs w:val="17"/>
              </w:rPr>
              <w:t>20.00</w:t>
            </w:r>
          </w:p>
        </w:tc>
      </w:tr>
      <w:tr w:rsidR="002A1178" w14:paraId="536173C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FBAA0C" w14:textId="77777777" w:rsidR="002A1178" w:rsidRDefault="00000000">
            <w:r>
              <w:rPr>
                <w:sz w:val="17"/>
                <w:szCs w:val="17"/>
              </w:rPr>
              <w:t>pointed broom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B77E27" w14:textId="77777777" w:rsidR="002A1178" w:rsidRDefault="00000000">
            <w:r>
              <w:rPr>
                <w:i/>
                <w:iCs/>
                <w:sz w:val="17"/>
                <w:szCs w:val="17"/>
              </w:rPr>
              <w:t>Carex scoparia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6F784F" w14:textId="77777777" w:rsidR="002A1178"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6735E2" w14:textId="77777777" w:rsidR="002A1178"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8AE801" w14:textId="77777777" w:rsidR="002A1178" w:rsidRDefault="00000000">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F36473" w14:textId="77777777" w:rsidR="002A1178" w:rsidRDefault="00000000">
            <w:r>
              <w:rPr>
                <w:sz w:val="17"/>
                <w:szCs w:val="17"/>
              </w:rPr>
              <w:t>2.00</w:t>
            </w:r>
          </w:p>
        </w:tc>
      </w:tr>
      <w:tr w:rsidR="002A1178" w14:paraId="3DD976F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A4927B" w14:textId="77777777" w:rsidR="002A1178" w:rsidRDefault="00000000">
            <w:r>
              <w:rPr>
                <w:sz w:val="17"/>
                <w:szCs w:val="17"/>
              </w:rPr>
              <w:t>woolgrass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94610F" w14:textId="77777777" w:rsidR="002A1178" w:rsidRDefault="00000000">
            <w:r>
              <w:rPr>
                <w:i/>
                <w:iCs/>
                <w:sz w:val="17"/>
                <w:szCs w:val="17"/>
              </w:rPr>
              <w:t>Scirpus cyperinus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5C5743" w14:textId="77777777" w:rsidR="002A1178"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8C84E0" w14:textId="77777777" w:rsidR="002A1178"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D24F8D" w14:textId="77777777" w:rsidR="002A1178" w:rsidRDefault="00000000">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42CDAF" w14:textId="77777777" w:rsidR="002A1178" w:rsidRDefault="00000000">
            <w:r>
              <w:rPr>
                <w:sz w:val="17"/>
                <w:szCs w:val="17"/>
              </w:rPr>
              <w:t>30.00</w:t>
            </w:r>
          </w:p>
        </w:tc>
      </w:tr>
      <w:tr w:rsidR="002A1178" w14:paraId="629A381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B6752A" w14:textId="77777777" w:rsidR="002A1178" w:rsidRDefault="00000000">
            <w:r>
              <w:rPr>
                <w:sz w:val="17"/>
                <w:szCs w:val="17"/>
              </w:rPr>
              <w:t>tussock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B9C15F" w14:textId="77777777" w:rsidR="002A1178" w:rsidRDefault="00000000">
            <w:r>
              <w:rPr>
                <w:i/>
                <w:iCs/>
                <w:sz w:val="17"/>
                <w:szCs w:val="17"/>
              </w:rPr>
              <w:t>Carex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3C2FAF" w14:textId="77777777" w:rsidR="002A1178"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FDFBB4" w14:textId="77777777" w:rsidR="002A1178"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AE0BE5" w14:textId="77777777" w:rsidR="002A1178" w:rsidRDefault="00000000">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0B326C" w14:textId="77777777" w:rsidR="002A1178" w:rsidRDefault="00000000">
            <w:r>
              <w:rPr>
                <w:sz w:val="17"/>
                <w:szCs w:val="17"/>
              </w:rPr>
              <w:t>0.80</w:t>
            </w:r>
          </w:p>
        </w:tc>
      </w:tr>
      <w:tr w:rsidR="002A1178" w14:paraId="433FCD0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66C8E9" w14:textId="77777777" w:rsidR="002A1178" w:rsidRDefault="00000000">
            <w:r>
              <w:rPr>
                <w:sz w:val="17"/>
                <w:szCs w:val="17"/>
              </w:rPr>
              <w:t>path 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366477" w14:textId="77777777" w:rsidR="002A1178" w:rsidRDefault="00000000">
            <w:r>
              <w:rPr>
                <w:i/>
                <w:iCs/>
                <w:sz w:val="17"/>
                <w:szCs w:val="17"/>
              </w:rPr>
              <w:t>Juncus tenuis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B9108F" w14:textId="77777777" w:rsidR="002A1178"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BD0403" w14:textId="77777777" w:rsidR="002A1178"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4F9432" w14:textId="77777777" w:rsidR="002A1178" w:rsidRDefault="00000000">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F52957" w14:textId="77777777" w:rsidR="002A1178" w:rsidRDefault="00000000">
            <w:r>
              <w:rPr>
                <w:sz w:val="17"/>
                <w:szCs w:val="17"/>
              </w:rPr>
              <w:t>10.00</w:t>
            </w:r>
          </w:p>
        </w:tc>
      </w:tr>
      <w:tr w:rsidR="002A1178" w14:paraId="635EF01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A8E733" w14:textId="77777777" w:rsidR="002A1178" w:rsidRDefault="00000000">
            <w:r>
              <w:rPr>
                <w:b/>
                <w:bCs/>
                <w:sz w:val="17"/>
                <w:szCs w:val="17"/>
              </w:rPr>
              <w:t>Sedges &amp; Rushes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BA53B6" w14:textId="77777777" w:rsidR="002A1178" w:rsidRDefault="002A1178"/>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2A5232" w14:textId="77777777" w:rsidR="002A1178" w:rsidRDefault="00000000">
            <w:r>
              <w:rPr>
                <w:b/>
                <w:bCs/>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A02EBE" w14:textId="77777777" w:rsidR="002A1178" w:rsidRDefault="00000000">
            <w:r>
              <w:rPr>
                <w:b/>
                <w:bCs/>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2DFC0C" w14:textId="77777777" w:rsidR="002A1178" w:rsidRDefault="00000000">
            <w:r>
              <w:rPr>
                <w:b/>
                <w:bCs/>
                <w:sz w:val="17"/>
                <w:szCs w:val="17"/>
              </w:rPr>
              <w:t>1.61%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2B4E12" w14:textId="77777777" w:rsidR="002A1178" w:rsidRDefault="00000000">
            <w:r>
              <w:rPr>
                <w:b/>
                <w:bCs/>
                <w:sz w:val="17"/>
                <w:szCs w:val="17"/>
              </w:rPr>
              <w:t>70.30</w:t>
            </w:r>
          </w:p>
        </w:tc>
      </w:tr>
      <w:tr w:rsidR="002A1178" w14:paraId="2A494B4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2D7D3E" w14:textId="77777777" w:rsidR="002A1178" w:rsidRDefault="00000000">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2A9A07" w14:textId="77777777" w:rsidR="002A1178" w:rsidRDefault="00000000">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63C499" w14:textId="77777777" w:rsidR="002A1178" w:rsidRDefault="00000000">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7A1B6A" w14:textId="77777777" w:rsidR="002A1178" w:rsidRDefault="00000000">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7A98AF" w14:textId="77777777" w:rsidR="002A1178" w:rsidRDefault="00000000">
            <w:r>
              <w:rPr>
                <w:sz w:val="17"/>
                <w:szCs w:val="17"/>
              </w:rPr>
              <w:t>0.68%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404FFC" w14:textId="77777777" w:rsidR="002A1178" w:rsidRDefault="00000000">
            <w:r>
              <w:rPr>
                <w:sz w:val="17"/>
                <w:szCs w:val="17"/>
              </w:rPr>
              <w:t>7.35</w:t>
            </w:r>
          </w:p>
        </w:tc>
      </w:tr>
      <w:tr w:rsidR="002A1178" w14:paraId="7C5ECDA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DA406E" w14:textId="77777777" w:rsidR="002A1178" w:rsidRDefault="00000000">
            <w:r>
              <w:rPr>
                <w:sz w:val="17"/>
                <w:szCs w:val="17"/>
              </w:rPr>
              <w:t>marsh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E6A10A" w14:textId="77777777" w:rsidR="002A1178" w:rsidRDefault="00000000">
            <w:r>
              <w:rPr>
                <w:i/>
                <w:iCs/>
                <w:sz w:val="17"/>
                <w:szCs w:val="17"/>
              </w:rPr>
              <w:t>Asclepias incarnata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BCD7BE" w14:textId="77777777" w:rsidR="002A1178" w:rsidRDefault="00000000">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AD8F6E" w14:textId="77777777" w:rsidR="002A1178" w:rsidRDefault="00000000">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644F18" w14:textId="77777777" w:rsidR="002A1178" w:rsidRDefault="00000000">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3B2748" w14:textId="77777777" w:rsidR="002A1178" w:rsidRDefault="00000000">
            <w:r>
              <w:rPr>
                <w:sz w:val="17"/>
                <w:szCs w:val="17"/>
              </w:rPr>
              <w:t>0.21</w:t>
            </w:r>
          </w:p>
        </w:tc>
      </w:tr>
      <w:tr w:rsidR="002A1178" w14:paraId="5EFDB0C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0420A3" w14:textId="77777777" w:rsidR="002A1178" w:rsidRDefault="00000000">
            <w:r>
              <w:rPr>
                <w:sz w:val="17"/>
                <w:szCs w:val="17"/>
              </w:rPr>
              <w:t>spotted Joe pye 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64E40F" w14:textId="77777777" w:rsidR="002A1178" w:rsidRDefault="00000000">
            <w:r>
              <w:rPr>
                <w:i/>
                <w:iCs/>
                <w:sz w:val="17"/>
                <w:szCs w:val="17"/>
              </w:rPr>
              <w:t>Eutrochium maculatum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8DDAEF" w14:textId="77777777" w:rsidR="002A1178"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14C13E" w14:textId="77777777" w:rsidR="002A1178" w:rsidRDefault="00000000">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4626C2" w14:textId="77777777" w:rsidR="002A1178" w:rsidRDefault="00000000">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49EC5D" w14:textId="77777777" w:rsidR="002A1178" w:rsidRDefault="00000000">
            <w:r>
              <w:rPr>
                <w:sz w:val="17"/>
                <w:szCs w:val="17"/>
              </w:rPr>
              <w:t>3.70</w:t>
            </w:r>
          </w:p>
        </w:tc>
      </w:tr>
      <w:tr w:rsidR="002A1178" w14:paraId="2F52576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73D261" w14:textId="77777777" w:rsidR="002A1178" w:rsidRDefault="00000000">
            <w:r>
              <w:rPr>
                <w:sz w:val="17"/>
                <w:szCs w:val="17"/>
              </w:rPr>
              <w:t>grass-leaved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5AB865" w14:textId="77777777" w:rsidR="002A1178" w:rsidRDefault="00000000">
            <w:r>
              <w:rPr>
                <w:i/>
                <w:iCs/>
                <w:sz w:val="17"/>
                <w:szCs w:val="17"/>
              </w:rPr>
              <w:t>Euthamia graminifolia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60B669" w14:textId="77777777" w:rsidR="002A1178"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42AB12" w14:textId="77777777" w:rsidR="002A1178"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A98B9B" w14:textId="77777777" w:rsidR="002A1178" w:rsidRDefault="00000000">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5DB0BF" w14:textId="77777777" w:rsidR="002A1178" w:rsidRDefault="00000000">
            <w:r>
              <w:rPr>
                <w:sz w:val="17"/>
                <w:szCs w:val="17"/>
              </w:rPr>
              <w:t>9.00</w:t>
            </w:r>
          </w:p>
        </w:tc>
      </w:tr>
      <w:tr w:rsidR="002A1178" w14:paraId="4F37519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EF8687" w14:textId="77777777" w:rsidR="002A1178" w:rsidRDefault="00000000">
            <w:r>
              <w:rPr>
                <w:sz w:val="17"/>
                <w:szCs w:val="17"/>
              </w:rPr>
              <w:t>giant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088B6F" w14:textId="77777777" w:rsidR="002A1178" w:rsidRDefault="00000000">
            <w:r>
              <w:rPr>
                <w:i/>
                <w:iCs/>
                <w:sz w:val="17"/>
                <w:szCs w:val="17"/>
              </w:rPr>
              <w:t>Helianthus giganteus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DA097A" w14:textId="77777777" w:rsidR="002A1178"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AA5360" w14:textId="77777777" w:rsidR="002A1178"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4D83B6" w14:textId="77777777" w:rsidR="002A1178" w:rsidRDefault="00000000">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C29E15" w14:textId="77777777" w:rsidR="002A1178" w:rsidRDefault="00000000">
            <w:r>
              <w:rPr>
                <w:sz w:val="17"/>
                <w:szCs w:val="17"/>
              </w:rPr>
              <w:t>0.25</w:t>
            </w:r>
          </w:p>
        </w:tc>
      </w:tr>
      <w:tr w:rsidR="002A1178" w14:paraId="344953D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42C08A" w14:textId="77777777" w:rsidR="002A1178" w:rsidRDefault="00000000">
            <w:r>
              <w:rPr>
                <w:sz w:val="17"/>
                <w:szCs w:val="17"/>
              </w:rPr>
              <w:t>common boneset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E13311" w14:textId="77777777" w:rsidR="002A1178" w:rsidRDefault="00000000">
            <w:r>
              <w:rPr>
                <w:i/>
                <w:iCs/>
                <w:sz w:val="17"/>
                <w:szCs w:val="17"/>
              </w:rPr>
              <w:t>Eupatorium perfoliatum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70F137" w14:textId="77777777" w:rsidR="002A1178"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E27CE1" w14:textId="77777777" w:rsidR="002A1178"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DDC2E4" w14:textId="77777777" w:rsidR="002A1178" w:rsidRDefault="00000000">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8A937F" w14:textId="77777777" w:rsidR="002A1178" w:rsidRDefault="00000000">
            <w:r>
              <w:rPr>
                <w:sz w:val="17"/>
                <w:szCs w:val="17"/>
              </w:rPr>
              <w:t>3.00</w:t>
            </w:r>
          </w:p>
        </w:tc>
      </w:tr>
      <w:tr w:rsidR="002A1178" w14:paraId="599AF08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223DBD" w14:textId="77777777" w:rsidR="002A1178" w:rsidRDefault="00000000">
            <w:r>
              <w:rPr>
                <w:sz w:val="17"/>
                <w:szCs w:val="17"/>
              </w:rPr>
              <w:lastRenderedPageBreak/>
              <w:t>flat-topped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A7654F" w14:textId="77777777" w:rsidR="002A1178" w:rsidRDefault="00000000">
            <w:r>
              <w:rPr>
                <w:i/>
                <w:iCs/>
                <w:sz w:val="17"/>
                <w:szCs w:val="17"/>
              </w:rPr>
              <w:t>Doellingeria umbellata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E66608" w14:textId="77777777" w:rsidR="002A1178"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E5350C" w14:textId="77777777" w:rsidR="002A1178"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30D5AB" w14:textId="77777777" w:rsidR="002A1178" w:rsidRDefault="00000000">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81BF76" w14:textId="77777777" w:rsidR="002A1178" w:rsidRDefault="00000000">
            <w:r>
              <w:rPr>
                <w:sz w:val="17"/>
                <w:szCs w:val="17"/>
              </w:rPr>
              <w:t>1.00</w:t>
            </w:r>
          </w:p>
        </w:tc>
      </w:tr>
      <w:tr w:rsidR="002A1178" w14:paraId="1DCD995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094827" w14:textId="77777777" w:rsidR="002A1178" w:rsidRDefault="00000000">
            <w:r>
              <w:rPr>
                <w:sz w:val="17"/>
                <w:szCs w:val="17"/>
              </w:rPr>
              <w:t>spotted touch-me-not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21B7FE" w14:textId="77777777" w:rsidR="002A1178" w:rsidRDefault="00000000">
            <w:r>
              <w:rPr>
                <w:i/>
                <w:iCs/>
                <w:sz w:val="17"/>
                <w:szCs w:val="17"/>
              </w:rPr>
              <w:t>Impatiens capensis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9C4B1D" w14:textId="77777777" w:rsidR="002A1178"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FA6816" w14:textId="77777777" w:rsidR="002A1178"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77D195" w14:textId="77777777" w:rsidR="002A1178"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B026CF" w14:textId="77777777" w:rsidR="002A1178" w:rsidRDefault="00000000">
            <w:r>
              <w:rPr>
                <w:sz w:val="17"/>
                <w:szCs w:val="17"/>
              </w:rPr>
              <w:t>0.05</w:t>
            </w:r>
          </w:p>
        </w:tc>
      </w:tr>
      <w:tr w:rsidR="002A1178" w14:paraId="535F5D0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802C51" w14:textId="77777777" w:rsidR="002A1178" w:rsidRDefault="00000000">
            <w:r>
              <w:rPr>
                <w:sz w:val="17"/>
                <w:szCs w:val="17"/>
              </w:rPr>
              <w:t>blue monkey 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31027C" w14:textId="77777777" w:rsidR="002A1178" w:rsidRDefault="00000000">
            <w:r>
              <w:rPr>
                <w:i/>
                <w:iCs/>
                <w:sz w:val="17"/>
                <w:szCs w:val="17"/>
              </w:rPr>
              <w:t>Mimulus ringens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39079E" w14:textId="77777777" w:rsidR="002A1178"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E6178E" w14:textId="77777777" w:rsidR="002A1178"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2296A7" w14:textId="77777777" w:rsidR="002A1178"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FA4615" w14:textId="77777777" w:rsidR="002A1178" w:rsidRDefault="00000000">
            <w:r>
              <w:rPr>
                <w:sz w:val="17"/>
                <w:szCs w:val="17"/>
              </w:rPr>
              <w:t>13.00</w:t>
            </w:r>
          </w:p>
        </w:tc>
      </w:tr>
      <w:tr w:rsidR="002A1178" w14:paraId="646F924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81E297" w14:textId="77777777" w:rsidR="002A1178" w:rsidRDefault="00000000">
            <w:r>
              <w:rPr>
                <w:sz w:val="17"/>
                <w:szCs w:val="17"/>
              </w:rPr>
              <w:t>giant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DE8209" w14:textId="77777777" w:rsidR="002A1178" w:rsidRDefault="00000000">
            <w:r>
              <w:rPr>
                <w:i/>
                <w:iCs/>
                <w:sz w:val="17"/>
                <w:szCs w:val="17"/>
              </w:rPr>
              <w:t>Solidago gigantea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2F828B" w14:textId="77777777" w:rsidR="002A1178"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AFB7EF" w14:textId="77777777" w:rsidR="002A1178"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301076" w14:textId="77777777" w:rsidR="002A1178"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F44107" w14:textId="77777777" w:rsidR="002A1178" w:rsidRDefault="00000000">
            <w:r>
              <w:rPr>
                <w:sz w:val="17"/>
                <w:szCs w:val="17"/>
              </w:rPr>
              <w:t>1.50</w:t>
            </w:r>
          </w:p>
        </w:tc>
      </w:tr>
      <w:tr w:rsidR="002A1178" w14:paraId="32FCFE5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4C1EB0" w14:textId="77777777" w:rsidR="002A1178" w:rsidRDefault="00000000">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421ECE" w14:textId="77777777" w:rsidR="002A1178" w:rsidRDefault="002A1178"/>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A488A6" w14:textId="77777777" w:rsidR="002A1178" w:rsidRDefault="00000000">
            <w:r>
              <w:rPr>
                <w:b/>
                <w:bCs/>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1B0A8A" w14:textId="77777777" w:rsidR="002A1178" w:rsidRDefault="00000000">
            <w:r>
              <w:rPr>
                <w:b/>
                <w:bCs/>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703FDA" w14:textId="77777777" w:rsidR="002A1178" w:rsidRDefault="00000000">
            <w:r>
              <w:rPr>
                <w:b/>
                <w:bCs/>
                <w:sz w:val="17"/>
                <w:szCs w:val="17"/>
              </w:rPr>
              <w:t>2.34%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4E6171" w14:textId="77777777" w:rsidR="002A1178" w:rsidRDefault="00000000">
            <w:r>
              <w:rPr>
                <w:b/>
                <w:bCs/>
                <w:sz w:val="17"/>
                <w:szCs w:val="17"/>
              </w:rPr>
              <w:t>39.06</w:t>
            </w:r>
          </w:p>
        </w:tc>
      </w:tr>
      <w:tr w:rsidR="002A1178" w14:paraId="34C4C84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B57A90" w14:textId="77777777" w:rsidR="002A1178" w:rsidRDefault="00000000">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2BB9F0" w14:textId="77777777" w:rsidR="002A1178" w:rsidRDefault="00000000">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88D493" w14:textId="77777777" w:rsidR="002A1178" w:rsidRDefault="00000000">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4FE192" w14:textId="77777777" w:rsidR="002A1178" w:rsidRDefault="00000000">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8D8A89" w14:textId="77777777" w:rsidR="002A1178" w:rsidRDefault="00000000">
            <w:r>
              <w:rPr>
                <w:sz w:val="17"/>
                <w:szCs w:val="17"/>
              </w:rPr>
              <w:t>79.37%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088435" w14:textId="77777777" w:rsidR="002A1178" w:rsidRDefault="00000000">
            <w:r>
              <w:rPr>
                <w:sz w:val="17"/>
                <w:szCs w:val="17"/>
              </w:rPr>
              <w:t>11.14</w:t>
            </w:r>
          </w:p>
        </w:tc>
      </w:tr>
      <w:tr w:rsidR="002A1178" w14:paraId="5CFF86F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455DA1" w14:textId="77777777" w:rsidR="002A1178" w:rsidRDefault="00000000">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25EF04" w14:textId="77777777" w:rsidR="002A1178" w:rsidRDefault="002A1178"/>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4F13F1" w14:textId="77777777" w:rsidR="002A1178" w:rsidRDefault="00000000">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BCD3D3" w14:textId="77777777" w:rsidR="002A1178" w:rsidRDefault="00000000">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17263C" w14:textId="77777777" w:rsidR="002A1178" w:rsidRDefault="00000000">
            <w:r>
              <w:rPr>
                <w:b/>
                <w:bCs/>
                <w:sz w:val="17"/>
                <w:szCs w:val="17"/>
              </w:rPr>
              <w:t>79.37%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22AACE" w14:textId="77777777" w:rsidR="002A1178" w:rsidRDefault="00000000">
            <w:r>
              <w:rPr>
                <w:b/>
                <w:bCs/>
                <w:sz w:val="17"/>
                <w:szCs w:val="17"/>
              </w:rPr>
              <w:t>11.14</w:t>
            </w:r>
          </w:p>
        </w:tc>
      </w:tr>
      <w:tr w:rsidR="002A1178" w14:paraId="735127BA"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1E97B4F" w14:textId="77777777" w:rsidR="002A1178"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52C6DC7" w14:textId="77777777" w:rsidR="002A1178" w:rsidRDefault="002A1178"/>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47C2A3C" w14:textId="77777777" w:rsidR="002A1178" w:rsidRDefault="00000000">
            <w:r>
              <w:rPr>
                <w:b/>
                <w:bCs/>
                <w:sz w:val="17"/>
                <w:szCs w:val="17"/>
              </w:rPr>
              <w:t>31.50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A6D0973" w14:textId="77777777" w:rsidR="002A1178" w:rsidRDefault="00000000">
            <w:r>
              <w:rPr>
                <w:b/>
                <w:bCs/>
                <w:sz w:val="17"/>
                <w:szCs w:val="17"/>
              </w:rPr>
              <w:t>35.31</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4106FD2" w14:textId="77777777" w:rsidR="002A1178"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59EAC9F" w14:textId="77777777" w:rsidR="002A1178" w:rsidRDefault="00000000">
            <w:r>
              <w:rPr>
                <w:b/>
                <w:bCs/>
                <w:sz w:val="17"/>
                <w:szCs w:val="17"/>
              </w:rPr>
              <w:t>202.67</w:t>
            </w:r>
          </w:p>
        </w:tc>
      </w:tr>
    </w:tbl>
    <w:p w14:paraId="0B6DEDDB" w14:textId="77777777" w:rsidR="002A1178" w:rsidRDefault="00000000">
      <w:pPr>
        <w:spacing w:after="60"/>
      </w:pPr>
      <w:r>
        <w:rPr>
          <w:sz w:val="18"/>
          <w:szCs w:val="18"/>
        </w:rPr>
        <w:t>Purpose: Native riparian and floodplain plantings for wetland mitigation, ecological restoration, or general permanent cover at culvert or bridge work. Tolerates partial shade.  |  Planting Area: Laurentian Mixed Forest Province. Mn/DOT Districts 1, 2(east) and 3A.</w:t>
      </w:r>
    </w:p>
    <w:p w14:paraId="134A9199" w14:textId="77777777" w:rsidR="002A1178"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A1178" w14:paraId="69B38B0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EC06669" w14:textId="77777777" w:rsidR="002A1178" w:rsidRDefault="00000000">
            <w:r>
              <w:rPr>
                <w:b/>
                <w:bCs/>
                <w:color w:val="2D6A2D"/>
                <w:sz w:val="18"/>
                <w:szCs w:val="18"/>
              </w:rPr>
              <w:t>Seed Quality Certification</w:t>
            </w:r>
          </w:p>
          <w:p w14:paraId="26259D18" w14:textId="77777777" w:rsidR="002A1178" w:rsidRDefault="00000000">
            <w:pPr>
              <w:spacing w:before="30" w:after="30"/>
            </w:pPr>
            <w:r>
              <w:rPr>
                <w:color w:val="2D6A2D"/>
                <w:sz w:val="17"/>
                <w:szCs w:val="17"/>
              </w:rPr>
              <w:t xml:space="preserve">✓  </w:t>
            </w:r>
            <w:r>
              <w:rPr>
                <w:sz w:val="17"/>
                <w:szCs w:val="17"/>
              </w:rPr>
              <w:t>MCIA-Approved Seed Blending Facility — licensed to mix, bag, and distribute</w:t>
            </w:r>
          </w:p>
          <w:p w14:paraId="0C08581F" w14:textId="77777777" w:rsidR="002A1178" w:rsidRDefault="00000000">
            <w:pPr>
              <w:spacing w:before="30" w:after="30"/>
            </w:pPr>
            <w:r>
              <w:rPr>
                <w:color w:val="2D6A2D"/>
                <w:sz w:val="17"/>
                <w:szCs w:val="17"/>
              </w:rPr>
              <w:t xml:space="preserve">✓  </w:t>
            </w:r>
            <w:r>
              <w:rPr>
                <w:sz w:val="17"/>
                <w:szCs w:val="17"/>
              </w:rPr>
              <w:t>All seed labeled and packaged per Federal Seed Act (7 CFR Part 201)</w:t>
            </w:r>
          </w:p>
          <w:p w14:paraId="464D7CDE" w14:textId="1B3F89AE" w:rsidR="002A1178" w:rsidRDefault="00000000">
            <w:pPr>
              <w:spacing w:before="30" w:after="30"/>
            </w:pPr>
            <w:r>
              <w:rPr>
                <w:color w:val="2D6A2D"/>
                <w:sz w:val="17"/>
                <w:szCs w:val="17"/>
              </w:rPr>
              <w:t xml:space="preserve">✓  </w:t>
            </w:r>
            <w:r>
              <w:rPr>
                <w:sz w:val="17"/>
                <w:szCs w:val="17"/>
              </w:rPr>
              <w:t>Minnesota Seed Law (Minn. Stat. §21) compliant in state of sale</w:t>
            </w:r>
          </w:p>
          <w:p w14:paraId="3F29C9E9" w14:textId="61EE961D" w:rsidR="002A1178" w:rsidRDefault="00000000">
            <w:pPr>
              <w:spacing w:before="30" w:after="30"/>
            </w:pPr>
            <w:r>
              <w:rPr>
                <w:color w:val="2D6A2D"/>
                <w:sz w:val="17"/>
                <w:szCs w:val="17"/>
              </w:rPr>
              <w:t xml:space="preserve">✓  </w:t>
            </w:r>
            <w:r>
              <w:rPr>
                <w:sz w:val="17"/>
                <w:szCs w:val="17"/>
              </w:rPr>
              <w:t>Germination tested per AOSA/ISTA laboratory standard</w:t>
            </w:r>
          </w:p>
          <w:p w14:paraId="4133BDA5" w14:textId="65C98323" w:rsidR="002A1178" w:rsidRDefault="00000000">
            <w:pPr>
              <w:spacing w:before="30" w:after="30"/>
            </w:pPr>
            <w:r>
              <w:rPr>
                <w:color w:val="2D6A2D"/>
                <w:sz w:val="17"/>
                <w:szCs w:val="17"/>
              </w:rPr>
              <w:t xml:space="preserve">✓  </w:t>
            </w:r>
            <w:r>
              <w:rPr>
                <w:sz w:val="17"/>
                <w:szCs w:val="17"/>
              </w:rPr>
              <w:t xml:space="preserve">Seed test date confirmed within </w:t>
            </w:r>
            <w:r w:rsidR="00DB2943">
              <w:rPr>
                <w:sz w:val="17"/>
                <w:szCs w:val="17"/>
              </w:rPr>
              <w:t>12</w:t>
            </w:r>
            <w:r>
              <w:rPr>
                <w:sz w:val="17"/>
                <w:szCs w:val="17"/>
              </w:rPr>
              <w:t xml:space="preserve"> months of </w:t>
            </w:r>
            <w:r w:rsidR="00DB2943">
              <w:rPr>
                <w:sz w:val="17"/>
                <w:szCs w:val="17"/>
              </w:rPr>
              <w:t>test</w:t>
            </w:r>
            <w:r>
              <w:rPr>
                <w:sz w:val="17"/>
                <w:szCs w:val="17"/>
              </w:rPr>
              <w:t xml:space="preserve"> date</w:t>
            </w:r>
          </w:p>
          <w:p w14:paraId="78FF4026" w14:textId="77777777" w:rsidR="002A1178" w:rsidRDefault="00000000">
            <w:pPr>
              <w:spacing w:before="30" w:after="30"/>
            </w:pPr>
            <w:r>
              <w:rPr>
                <w:color w:val="2D6A2D"/>
                <w:sz w:val="17"/>
                <w:szCs w:val="17"/>
              </w:rPr>
              <w:t xml:space="preserve">✓  </w:t>
            </w:r>
            <w:r>
              <w:rPr>
                <w:sz w:val="17"/>
                <w:szCs w:val="17"/>
              </w:rPr>
              <w:t>Lot numbers consistent across all tags, analysis reports, and shipping records</w:t>
            </w:r>
          </w:p>
          <w:p w14:paraId="734CF081" w14:textId="77777777" w:rsidR="002A1178"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27EAA494" w14:textId="77777777" w:rsidR="002A1178" w:rsidRDefault="002A1178">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A1178" w14:paraId="3576900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FB88B58" w14:textId="77777777" w:rsidR="002A1178" w:rsidRDefault="00000000">
            <w:r>
              <w:rPr>
                <w:b/>
                <w:bCs/>
                <w:color w:val="2D6A2D"/>
                <w:sz w:val="18"/>
                <w:szCs w:val="18"/>
              </w:rPr>
              <w:t>Certification Tag Reference</w:t>
            </w:r>
          </w:p>
          <w:p w14:paraId="15C6970C" w14:textId="77777777" w:rsidR="002A1178" w:rsidRDefault="00000000">
            <w:pPr>
              <w:spacing w:before="30" w:after="30"/>
            </w:pPr>
            <w:r>
              <w:rPr>
                <w:color w:val="2D6A2D"/>
                <w:sz w:val="17"/>
                <w:szCs w:val="17"/>
              </w:rPr>
              <w:t xml:space="preserve">✓  </w:t>
            </w:r>
            <w:r>
              <w:rPr>
                <w:sz w:val="17"/>
                <w:szCs w:val="17"/>
              </w:rPr>
              <w:t>Certified class cultivars used where available</w:t>
            </w:r>
          </w:p>
          <w:p w14:paraId="7E9D665F" w14:textId="77777777" w:rsidR="002A1178" w:rsidRDefault="00000000">
            <w:pPr>
              <w:spacing w:before="30" w:after="30"/>
            </w:pPr>
            <w:r>
              <w:rPr>
                <w:color w:val="2D6A2D"/>
                <w:sz w:val="17"/>
                <w:szCs w:val="17"/>
              </w:rPr>
              <w:t xml:space="preserve">✓  </w:t>
            </w:r>
            <w:r>
              <w:rPr>
                <w:sz w:val="17"/>
                <w:szCs w:val="17"/>
              </w:rPr>
              <w:t>Seed analysis reports (one per lot) included with shipment</w:t>
            </w:r>
          </w:p>
          <w:p w14:paraId="776D417F" w14:textId="77777777" w:rsidR="002A1178" w:rsidRDefault="00000000">
            <w:pPr>
              <w:spacing w:before="30" w:after="30"/>
            </w:pPr>
            <w:r>
              <w:rPr>
                <w:color w:val="2D6A2D"/>
                <w:sz w:val="17"/>
                <w:szCs w:val="17"/>
              </w:rPr>
              <w:t xml:space="preserve">✓  </w:t>
            </w:r>
            <w:r>
              <w:rPr>
                <w:sz w:val="17"/>
                <w:szCs w:val="17"/>
              </w:rPr>
              <w:t>Blend data sheet available per MCIA conditioning records</w:t>
            </w:r>
          </w:p>
        </w:tc>
      </w:tr>
    </w:tbl>
    <w:p w14:paraId="20817115" w14:textId="77777777" w:rsidR="002A1178" w:rsidRDefault="002A1178">
      <w:pPr>
        <w:spacing w:after="60"/>
      </w:pPr>
    </w:p>
    <w:p w14:paraId="20DC001B" w14:textId="77777777" w:rsidR="002A1178"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A1178" w14:paraId="2AEF887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2FCDE9B" w14:textId="77777777" w:rsidR="002A1178" w:rsidRDefault="00000000">
            <w:r>
              <w:rPr>
                <w:sz w:val="17"/>
                <w:szCs w:val="17"/>
              </w:rPr>
              <w:t>Ramy Turf Products certifies that the 34-361 RIPARIAN NORTHEAST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9F4AF23" w14:textId="77777777" w:rsidR="002A1178"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253F4C8" w14:textId="77777777" w:rsidR="002A1178" w:rsidRDefault="002A1178">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2A1178" w14:paraId="5F77C0B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9E2808A" w14:textId="77777777" w:rsidR="002A1178" w:rsidRDefault="00000000">
            <w:r>
              <w:rPr>
                <w:sz w:val="17"/>
                <w:szCs w:val="17"/>
              </w:rPr>
              <w:t>Michael Ramy,  Owner — Ramy Turf Products</w:t>
            </w:r>
          </w:p>
          <w:p w14:paraId="7169E67A" w14:textId="77777777" w:rsidR="002A1178"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6BBC6F1" w14:textId="77777777" w:rsidR="002A1178"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CCBBF53" w14:textId="77777777" w:rsidR="002A1178" w:rsidRDefault="00000000">
            <w:r>
              <w:rPr>
                <w:sz w:val="17"/>
                <w:szCs w:val="17"/>
              </w:rPr>
              <w:t>Date</w:t>
            </w:r>
          </w:p>
        </w:tc>
      </w:tr>
    </w:tbl>
    <w:p w14:paraId="10285C16" w14:textId="77777777" w:rsidR="002A1178" w:rsidRDefault="002A1178">
      <w:pPr>
        <w:spacing w:before="60" w:after="40"/>
      </w:pPr>
    </w:p>
    <w:p w14:paraId="77616F49" w14:textId="77777777" w:rsidR="002A1178" w:rsidRDefault="00000000">
      <w:pPr>
        <w:spacing w:before="100" w:after="40"/>
      </w:pPr>
      <w:r>
        <w:rPr>
          <w:sz w:val="17"/>
          <w:szCs w:val="17"/>
        </w:rPr>
        <w:t xml:space="preserve">Full product details available at:  </w:t>
      </w:r>
      <w:r>
        <w:rPr>
          <w:b/>
          <w:bCs/>
          <w:sz w:val="17"/>
          <w:szCs w:val="17"/>
        </w:rPr>
        <w:t xml:space="preserve">ramyturf.com/product/34-361-riparian-northeast     </w:t>
      </w:r>
      <w:r>
        <w:rPr>
          <w:sz w:val="17"/>
          <w:szCs w:val="17"/>
        </w:rPr>
        <w:t xml:space="preserve">Questions?  </w:t>
      </w:r>
      <w:r>
        <w:rPr>
          <w:b/>
          <w:bCs/>
          <w:sz w:val="17"/>
          <w:szCs w:val="17"/>
        </w:rPr>
        <w:t>info@ramyturf.com  |  800-658-RAMY</w:t>
      </w:r>
    </w:p>
    <w:sectPr w:rsidR="002A1178">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9C966" w14:textId="77777777" w:rsidR="009C491B" w:rsidRDefault="009C491B">
      <w:r>
        <w:separator/>
      </w:r>
    </w:p>
  </w:endnote>
  <w:endnote w:type="continuationSeparator" w:id="0">
    <w:p w14:paraId="030AE008" w14:textId="77777777" w:rsidR="009C491B" w:rsidRDefault="009C4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C0390" w14:textId="77777777" w:rsidR="009C491B" w:rsidRDefault="009C491B">
      <w:r>
        <w:separator/>
      </w:r>
    </w:p>
  </w:footnote>
  <w:footnote w:type="continuationSeparator" w:id="0">
    <w:p w14:paraId="53C3EA57" w14:textId="77777777" w:rsidR="009C491B" w:rsidRDefault="009C49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1NbAwNjEyNjQyNTJV0lEKTi0uzszPAykwrAUAGMKH2SwAAAA="/>
  </w:docVars>
  <w:rsids>
    <w:rsidRoot w:val="00F24933"/>
    <w:rsid w:val="000274F0"/>
    <w:rsid w:val="00140628"/>
    <w:rsid w:val="002535F5"/>
    <w:rsid w:val="00257439"/>
    <w:rsid w:val="002A1178"/>
    <w:rsid w:val="00336480"/>
    <w:rsid w:val="006B04E3"/>
    <w:rsid w:val="009B02AC"/>
    <w:rsid w:val="009C491B"/>
    <w:rsid w:val="009C66ED"/>
    <w:rsid w:val="00D81277"/>
    <w:rsid w:val="00DB2943"/>
    <w:rsid w:val="00DF2865"/>
    <w:rsid w:val="00F24933"/>
    <w:rsid w:val="00F67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2026-08-18T18:49:00Z</dcterms:modified>
</cp:coreProperties>
</file>