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B998E" w14:textId="77777777" w:rsidR="0067222F" w:rsidRDefault="0067222F">
      <w:pPr>
        <w:spacing w:before="160"/>
      </w:pPr>
    </w:p>
    <w:p w14:paraId="774EAAF5" w14:textId="4E1983B9" w:rsidR="0067222F" w:rsidRDefault="00B12828">
      <w:pPr>
        <w:spacing w:after="40"/>
      </w:pPr>
      <w:r>
        <w:rPr>
          <w:b/>
          <w:bCs/>
          <w:sz w:val="52"/>
          <w:szCs w:val="52"/>
        </w:rPr>
        <w:t xml:space="preserve">MNDOT </w:t>
      </w:r>
      <w:r w:rsidR="00982F6E">
        <w:rPr>
          <w:b/>
          <w:bCs/>
          <w:sz w:val="52"/>
          <w:szCs w:val="52"/>
        </w:rPr>
        <w:t>OATS</w:t>
      </w:r>
    </w:p>
    <w:p w14:paraId="2001790F" w14:textId="77777777" w:rsidR="0067222F" w:rsidRDefault="00982F6E">
      <w:pPr>
        <w:spacing w:after="120"/>
      </w:pPr>
      <w:r>
        <w:rPr>
          <w:color w:val="555555"/>
          <w:sz w:val="24"/>
          <w:szCs w:val="24"/>
        </w:rPr>
        <w:t>Abbreviation: O</w:t>
      </w:r>
    </w:p>
    <w:p w14:paraId="738DF842" w14:textId="77777777" w:rsidR="0067222F" w:rsidRDefault="0067222F">
      <w:pPr>
        <w:pBdr>
          <w:bottom w:val="single" w:sz="14" w:space="0" w:color="2D6A2D"/>
        </w:pBdr>
      </w:pPr>
    </w:p>
    <w:p w14:paraId="2879E494" w14:textId="77777777" w:rsidR="0067222F" w:rsidRDefault="0067222F"/>
    <w:p w14:paraId="6742CB1E" w14:textId="77777777" w:rsidR="0067222F" w:rsidRDefault="00982F6E">
      <w:pPr>
        <w:spacing w:before="180" w:after="60"/>
      </w:pPr>
      <w:r>
        <w:rPr>
          <w:b/>
          <w:bCs/>
          <w:color w:val="2D6A2D"/>
        </w:rPr>
        <w:t>SPECIES COMPOSITION — BY WEIGHT</w:t>
      </w:r>
    </w:p>
    <w:p w14:paraId="08773770" w14:textId="77777777" w:rsidR="0067222F" w:rsidRDefault="00982F6E">
      <w:pPr>
        <w:spacing w:after="80"/>
      </w:pPr>
      <w:r>
        <w:rPr>
          <w:i/>
          <w:iCs/>
          <w:color w:val="555555"/>
          <w:sz w:val="16"/>
          <w:szCs w:val="16"/>
        </w:rPr>
        <w:t>Abbreviation: O  Purpose: Temporary cover crop for spring and summer plantings  Planting Area: Statewide  Replaces: 21-111  |</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67222F" w14:paraId="52FEE109"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09668A0" w14:textId="77777777" w:rsidR="0067222F" w:rsidRDefault="00982F6E">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538B106" w14:textId="77777777" w:rsidR="0067222F" w:rsidRDefault="00982F6E">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AEBE00F" w14:textId="77777777" w:rsidR="0067222F" w:rsidRDefault="00982F6E">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5FF9815" w14:textId="77777777" w:rsidR="0067222F" w:rsidRDefault="00982F6E">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97A488D" w14:textId="77777777" w:rsidR="0067222F" w:rsidRDefault="00982F6E">
            <w:pPr>
              <w:jc w:val="center"/>
            </w:pPr>
            <w:r>
              <w:rPr>
                <w:b/>
                <w:bCs/>
                <w:color w:val="FFFFFF"/>
                <w:sz w:val="17"/>
                <w:szCs w:val="17"/>
              </w:rPr>
              <w:t>% by Seed</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33E2ADB" w14:textId="77777777" w:rsidR="0067222F" w:rsidRDefault="00982F6E">
            <w:pPr>
              <w:jc w:val="center"/>
            </w:pPr>
            <w:r>
              <w:rPr>
                <w:b/>
                <w:bCs/>
                <w:color w:val="FFFFFF"/>
                <w:sz w:val="17"/>
                <w:szCs w:val="17"/>
              </w:rPr>
              <w:t>Seeds / sq ft</w:t>
            </w:r>
          </w:p>
        </w:tc>
      </w:tr>
      <w:tr w:rsidR="0067222F" w14:paraId="588E803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0BE911" w14:textId="77777777" w:rsidR="0067222F" w:rsidRDefault="00982F6E">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F90000" w14:textId="77777777" w:rsidR="0067222F" w:rsidRDefault="00982F6E">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81DD22" w14:textId="77777777" w:rsidR="0067222F" w:rsidRDefault="00982F6E">
            <w:r>
              <w:rPr>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0D5917" w14:textId="77777777" w:rsidR="0067222F" w:rsidRDefault="00982F6E">
            <w:r>
              <w:rPr>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1F8507" w14:textId="77777777" w:rsidR="0067222F" w:rsidRDefault="00982F6E">
            <w:r>
              <w:rPr>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3EFD77" w14:textId="77777777" w:rsidR="0067222F" w:rsidRDefault="00982F6E">
            <w:r>
              <w:rPr>
                <w:sz w:val="17"/>
                <w:szCs w:val="17"/>
              </w:rPr>
              <w:t>44.54</w:t>
            </w:r>
          </w:p>
        </w:tc>
      </w:tr>
      <w:tr w:rsidR="0067222F" w14:paraId="05637C89"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DDAB0D6" w14:textId="77777777" w:rsidR="0067222F" w:rsidRDefault="00982F6E">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9BEEFE2" w14:textId="77777777" w:rsidR="0067222F" w:rsidRDefault="00982F6E">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D05B1E8" w14:textId="77777777" w:rsidR="0067222F" w:rsidRDefault="00982F6E">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E86CE0C" w14:textId="77777777" w:rsidR="0067222F" w:rsidRDefault="00982F6E">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49B881D" w14:textId="77777777" w:rsidR="0067222F" w:rsidRDefault="00982F6E">
            <w:r>
              <w:rPr>
                <w:b/>
                <w:bCs/>
                <w:sz w:val="17"/>
                <w:szCs w:val="17"/>
              </w:rPr>
              <w:t>44.54</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DC18DA2" w14:textId="77777777" w:rsidR="0067222F" w:rsidRDefault="0067222F"/>
        </w:tc>
      </w:tr>
    </w:tbl>
    <w:p w14:paraId="54AD50D6" w14:textId="77777777" w:rsidR="0067222F" w:rsidRDefault="00982F6E">
      <w:pPr>
        <w:spacing w:after="60"/>
      </w:pPr>
      <w:r>
        <w:rPr>
          <w:sz w:val="18"/>
          <w:szCs w:val="18"/>
        </w:rPr>
        <w:t>Abbreviation: O  |  Purpose: Temporary cover crop for spring and summer plantings  |  Planting Area: Statewide  |  Replaces: 21-111  |  Changes since last update: Certified oats will be required.</w:t>
      </w:r>
    </w:p>
    <w:p w14:paraId="1802FD02" w14:textId="77777777" w:rsidR="0067222F" w:rsidRDefault="00982F6E">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7222F" w14:paraId="0D748BB3"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5B0F258" w14:textId="77777777" w:rsidR="0067222F" w:rsidRDefault="00982F6E">
            <w:r>
              <w:rPr>
                <w:b/>
                <w:bCs/>
                <w:color w:val="2D6A2D"/>
                <w:sz w:val="18"/>
                <w:szCs w:val="18"/>
              </w:rPr>
              <w:t>Seed Quality Certification</w:t>
            </w:r>
          </w:p>
          <w:p w14:paraId="304DF1C9" w14:textId="77777777" w:rsidR="0067222F" w:rsidRDefault="00982F6E">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3941815D" w14:textId="77777777" w:rsidR="0067222F" w:rsidRDefault="00982F6E">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210CA25B" w14:textId="77777777" w:rsidR="0067222F" w:rsidRDefault="00982F6E">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0379ECBC" w14:textId="77777777" w:rsidR="0067222F" w:rsidRDefault="00982F6E">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5CE2C34A" w14:textId="558E655F" w:rsidR="0067222F" w:rsidRDefault="00982F6E">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B12828">
              <w:rPr>
                <w:sz w:val="17"/>
                <w:szCs w:val="17"/>
              </w:rPr>
              <w:t>12</w:t>
            </w:r>
            <w:r>
              <w:rPr>
                <w:sz w:val="17"/>
                <w:szCs w:val="17"/>
              </w:rPr>
              <w:t xml:space="preserve"> months of </w:t>
            </w:r>
            <w:r w:rsidR="00B12828">
              <w:rPr>
                <w:sz w:val="17"/>
                <w:szCs w:val="17"/>
              </w:rPr>
              <w:t>test</w:t>
            </w:r>
            <w:r>
              <w:rPr>
                <w:sz w:val="17"/>
                <w:szCs w:val="17"/>
              </w:rPr>
              <w:t xml:space="preserve"> date</w:t>
            </w:r>
          </w:p>
          <w:p w14:paraId="026AD19E" w14:textId="77777777" w:rsidR="0067222F" w:rsidRDefault="00982F6E">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56F844CF" w14:textId="77777777" w:rsidR="0067222F" w:rsidRDefault="00982F6E">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4B201BFB" w14:textId="77777777" w:rsidR="0067222F" w:rsidRDefault="0067222F">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7222F" w14:paraId="4490315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9DE50BD" w14:textId="77777777" w:rsidR="0067222F" w:rsidRDefault="00982F6E">
            <w:r>
              <w:rPr>
                <w:b/>
                <w:bCs/>
                <w:color w:val="2D6A2D"/>
                <w:sz w:val="18"/>
                <w:szCs w:val="18"/>
              </w:rPr>
              <w:t>Certification Tag Reference</w:t>
            </w:r>
          </w:p>
          <w:p w14:paraId="50CC335B" w14:textId="77777777" w:rsidR="0067222F" w:rsidRDefault="00982F6E">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44DB1BF3" w14:textId="77777777" w:rsidR="0067222F" w:rsidRDefault="00982F6E">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24CC16B7" w14:textId="77777777" w:rsidR="0067222F" w:rsidRDefault="00982F6E">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6AC2902E" w14:textId="77777777" w:rsidR="0067222F" w:rsidRDefault="0067222F">
      <w:pPr>
        <w:spacing w:after="60"/>
      </w:pPr>
    </w:p>
    <w:p w14:paraId="452214EB" w14:textId="77777777" w:rsidR="0067222F" w:rsidRDefault="00982F6E">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7222F" w14:paraId="7DC34D9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7895DE7" w14:textId="77777777" w:rsidR="0067222F" w:rsidRDefault="00982F6E">
            <w:r>
              <w:rPr>
                <w:sz w:val="17"/>
                <w:szCs w:val="17"/>
              </w:rPr>
              <w:t>Ramy Turf Products certifies that the OATS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7BE43B49" w14:textId="77777777" w:rsidR="0067222F" w:rsidRDefault="00982F6E">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48846D40" w14:textId="77777777" w:rsidR="0067222F" w:rsidRDefault="0067222F">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67222F" w14:paraId="4E342635"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B601089" w14:textId="77777777" w:rsidR="0067222F" w:rsidRDefault="00982F6E">
            <w:r>
              <w:rPr>
                <w:sz w:val="17"/>
                <w:szCs w:val="17"/>
              </w:rPr>
              <w:t>Michael Ramy,  Owner — Ramy Turf Products</w:t>
            </w:r>
          </w:p>
          <w:p w14:paraId="4F671AE8" w14:textId="77777777" w:rsidR="0067222F" w:rsidRDefault="00982F6E">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1800688" w14:textId="77777777" w:rsidR="0067222F" w:rsidRDefault="00982F6E">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787577C" w14:textId="77777777" w:rsidR="0067222F" w:rsidRDefault="00982F6E">
            <w:r>
              <w:rPr>
                <w:sz w:val="17"/>
                <w:szCs w:val="17"/>
              </w:rPr>
              <w:t>Date</w:t>
            </w:r>
          </w:p>
        </w:tc>
      </w:tr>
    </w:tbl>
    <w:p w14:paraId="41AAAA40" w14:textId="77777777" w:rsidR="0067222F" w:rsidRDefault="0067222F">
      <w:pPr>
        <w:spacing w:before="60" w:after="40"/>
      </w:pPr>
    </w:p>
    <w:p w14:paraId="4B5241C6" w14:textId="77777777" w:rsidR="0067222F" w:rsidRDefault="00982F6E">
      <w:pPr>
        <w:spacing w:before="100" w:after="40"/>
      </w:pPr>
      <w:r>
        <w:rPr>
          <w:sz w:val="17"/>
          <w:szCs w:val="17"/>
        </w:rPr>
        <w:t xml:space="preserve">Full product details available at:  </w:t>
      </w:r>
      <w:r>
        <w:rPr>
          <w:b/>
          <w:bCs/>
          <w:sz w:val="17"/>
          <w:szCs w:val="17"/>
        </w:rPr>
        <w:t xml:space="preserve">ramyturf.com/product/oats     </w:t>
      </w:r>
      <w:r>
        <w:rPr>
          <w:sz w:val="17"/>
          <w:szCs w:val="17"/>
        </w:rPr>
        <w:t xml:space="preserve">Questions?  </w:t>
      </w:r>
      <w:r>
        <w:rPr>
          <w:b/>
          <w:bCs/>
          <w:sz w:val="17"/>
          <w:szCs w:val="17"/>
        </w:rPr>
        <w:t>info@ramyturf.com  |  800-658-RAMY</w:t>
      </w:r>
    </w:p>
    <w:sectPr w:rsidR="0067222F">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D2642" w14:textId="77777777" w:rsidR="00982F6E" w:rsidRDefault="00982F6E">
      <w:r>
        <w:separator/>
      </w:r>
    </w:p>
  </w:endnote>
  <w:endnote w:type="continuationSeparator" w:id="0">
    <w:p w14:paraId="1BDB7B2C" w14:textId="77777777" w:rsidR="00982F6E" w:rsidRDefault="00982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FF914" w14:textId="77777777" w:rsidR="00982F6E" w:rsidRDefault="00982F6E">
      <w:r>
        <w:separator/>
      </w:r>
    </w:p>
  </w:footnote>
  <w:footnote w:type="continuationSeparator" w:id="0">
    <w:p w14:paraId="469E8027" w14:textId="77777777" w:rsidR="00982F6E" w:rsidRDefault="00982F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YwMzcxAZIG5pZmxko6SsGpxcWZ+XkgBYa1AKQPrjUsAAAA"/>
  </w:docVars>
  <w:rsids>
    <w:rsidRoot w:val="00F24933"/>
    <w:rsid w:val="00140628"/>
    <w:rsid w:val="002535F5"/>
    <w:rsid w:val="00257439"/>
    <w:rsid w:val="00336480"/>
    <w:rsid w:val="0067222F"/>
    <w:rsid w:val="006B04E3"/>
    <w:rsid w:val="00982F6E"/>
    <w:rsid w:val="009B02AC"/>
    <w:rsid w:val="009C66ED"/>
    <w:rsid w:val="00B12828"/>
    <w:rsid w:val="00D81277"/>
    <w:rsid w:val="00DF2865"/>
    <w:rsid w:val="00F24933"/>
    <w:rsid w:val="00FF4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2026-09-14T13:51:00Z</dcterms:modified>
</cp:coreProperties>
</file>