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11606" w14:textId="77777777" w:rsidR="00241D67" w:rsidRDefault="00241D67">
      <w:pPr>
        <w:spacing w:before="160"/>
      </w:pPr>
    </w:p>
    <w:p w14:paraId="5AA6A0CC" w14:textId="3760077B" w:rsidR="00241D67" w:rsidRDefault="00D441D9">
      <w:pPr>
        <w:spacing w:after="40"/>
      </w:pPr>
      <w:r>
        <w:rPr>
          <w:b/>
          <w:bCs/>
          <w:sz w:val="52"/>
          <w:szCs w:val="52"/>
        </w:rPr>
        <w:t xml:space="preserve">QUICK START </w:t>
      </w:r>
      <w:r w:rsidR="006069B3">
        <w:rPr>
          <w:b/>
          <w:bCs/>
          <w:sz w:val="52"/>
          <w:szCs w:val="52"/>
        </w:rPr>
        <w:t>SEED MIXTURE SUBMITTAL / TECHNICAL DATA</w:t>
      </w:r>
    </w:p>
    <w:p w14:paraId="457389ED" w14:textId="77777777" w:rsidR="00241D67" w:rsidRDefault="006069B3">
      <w:pPr>
        <w:spacing w:after="120"/>
      </w:pPr>
      <w:r>
        <w:rPr>
          <w:color w:val="555555"/>
          <w:sz w:val="24"/>
          <w:szCs w:val="24"/>
        </w:rPr>
        <w:t>QUICK START™ – RAPID GERMINATION SEED MIX</w:t>
      </w:r>
    </w:p>
    <w:p w14:paraId="7C7F1E70" w14:textId="77777777" w:rsidR="00241D67" w:rsidRDefault="00241D67">
      <w:pPr>
        <w:pBdr>
          <w:bottom w:val="single" w:sz="14" w:space="0" w:color="2D6A2D"/>
        </w:pBdr>
      </w:pPr>
    </w:p>
    <w:p w14:paraId="33BFAA9F" w14:textId="77777777" w:rsidR="00241D67" w:rsidRDefault="00241D67"/>
    <w:p w14:paraId="5B015A05" w14:textId="77777777" w:rsidR="00241D67" w:rsidRDefault="006069B3">
      <w:pPr>
        <w:spacing w:before="180" w:after="60"/>
      </w:pPr>
      <w:r>
        <w:rPr>
          <w:b/>
          <w:bCs/>
          <w:color w:val="2D6A2D"/>
        </w:rPr>
        <w:t>PRODUCT OVERVIEW</w:t>
      </w:r>
    </w:p>
    <w:p w14:paraId="5DE75DDD" w14:textId="77777777" w:rsidR="00241D67" w:rsidRDefault="006069B3">
      <w:pPr>
        <w:spacing w:after="80"/>
      </w:pPr>
      <w:r>
        <w:rPr>
          <w:sz w:val="18"/>
          <w:szCs w:val="18"/>
        </w:rPr>
        <w:t xml:space="preserve">Quick Start™ is a balanced turf mixture engineered for rapid germination and dependable establishment. Designed for patch repair, utility restoration, overseeding, and general landscape applications, this blend delivers immediate green-up while forming a stable, functional turf stand.  SPECIES COMPOSITION (BY WEIGHT)  | Common Name | Scientific Name | % of Mix | | --- | --- | --- | </w:t>
      </w:r>
      <w:r>
        <w:rPr>
          <w:sz w:val="18"/>
          <w:szCs w:val="18"/>
        </w:rPr>
        <w:t>| Annual Ryegrass | Lolium multiflorum | 25% | | Perennial Ryegrass | Lolium perenne | 25% | | Kentucky Bluegrass | Poa pratensis | 25% | | Creeping Red Fescue | Festuca rubra | 25% |</w:t>
      </w:r>
    </w:p>
    <w:p w14:paraId="1008BE48" w14:textId="77777777" w:rsidR="00241D67" w:rsidRDefault="006069B3">
      <w:pPr>
        <w:spacing w:before="180" w:after="60"/>
      </w:pPr>
      <w:r>
        <w:rPr>
          <w:b/>
          <w:bCs/>
          <w:color w:val="2D6A2D"/>
        </w:rPr>
        <w:t>MIXTURE HIGHLIGHTS</w:t>
      </w:r>
    </w:p>
    <w:p w14:paraId="3A787F36" w14:textId="77777777" w:rsidR="00241D67" w:rsidRDefault="006069B3">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3BB51727" w14:textId="77777777" w:rsidR="00241D67" w:rsidRDefault="006069B3">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2D461985" w14:textId="77777777" w:rsidR="00241D67" w:rsidRDefault="006069B3">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754DE1CC" w14:textId="7A0BDAB6" w:rsidR="00241D67" w:rsidRDefault="00241D67">
      <w:pPr>
        <w:spacing w:before="40" w:after="40"/>
      </w:pPr>
    </w:p>
    <w:p w14:paraId="6A235E80" w14:textId="77777777" w:rsidR="00241D67" w:rsidRDefault="006069B3">
      <w:pPr>
        <w:spacing w:before="180" w:after="60"/>
      </w:pPr>
      <w:r>
        <w:rPr>
          <w:b/>
          <w:bCs/>
          <w:color w:val="2D6A2D"/>
        </w:rPr>
        <w:t>SPECIES COMPOSITION — BY WEIGHT</w:t>
      </w:r>
    </w:p>
    <w:p w14:paraId="69ED39F3" w14:textId="77777777" w:rsidR="00241D67" w:rsidRDefault="006069B3">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241D67" w14:paraId="2A5E8AEC"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CD51D3B" w14:textId="77777777" w:rsidR="00241D67" w:rsidRDefault="006069B3">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6CF473D" w14:textId="77777777" w:rsidR="00241D67" w:rsidRDefault="006069B3">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8ECAABA" w14:textId="77777777" w:rsidR="00241D67" w:rsidRDefault="006069B3">
            <w:pPr>
              <w:jc w:val="center"/>
            </w:pPr>
            <w:r>
              <w:rPr>
                <w:b/>
                <w:bCs/>
                <w:color w:val="FFFFFF"/>
                <w:sz w:val="17"/>
                <w:szCs w:val="17"/>
              </w:rPr>
              <w:t>% of Mix</w:t>
            </w:r>
          </w:p>
        </w:tc>
      </w:tr>
      <w:tr w:rsidR="00241D67" w14:paraId="17651436"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044233" w14:textId="77777777" w:rsidR="00241D67" w:rsidRDefault="006069B3">
            <w:r>
              <w:rPr>
                <w:sz w:val="17"/>
                <w:szCs w:val="17"/>
              </w:rPr>
              <w:t>Annual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6C566D" w14:textId="77777777" w:rsidR="00241D67" w:rsidRDefault="006069B3">
            <w:r>
              <w:rPr>
                <w:i/>
                <w:iCs/>
                <w:sz w:val="17"/>
                <w:szCs w:val="17"/>
              </w:rPr>
              <w:t>Lolium multiflorum</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3C5A68" w14:textId="77777777" w:rsidR="00241D67" w:rsidRDefault="006069B3">
            <w:r>
              <w:rPr>
                <w:sz w:val="17"/>
                <w:szCs w:val="17"/>
              </w:rPr>
              <w:t>25%</w:t>
            </w:r>
          </w:p>
        </w:tc>
      </w:tr>
      <w:tr w:rsidR="00241D67" w14:paraId="33552388"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C51996" w14:textId="77777777" w:rsidR="00241D67" w:rsidRDefault="006069B3">
            <w:r>
              <w:rPr>
                <w:sz w:val="17"/>
                <w:szCs w:val="17"/>
              </w:rPr>
              <w:t>Perennial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734B48" w14:textId="77777777" w:rsidR="00241D67" w:rsidRDefault="006069B3">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1C076A" w14:textId="77777777" w:rsidR="00241D67" w:rsidRDefault="006069B3">
            <w:r>
              <w:rPr>
                <w:sz w:val="17"/>
                <w:szCs w:val="17"/>
              </w:rPr>
              <w:t>25%</w:t>
            </w:r>
          </w:p>
        </w:tc>
      </w:tr>
      <w:tr w:rsidR="00241D67" w14:paraId="67F63AFA"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40F0D2" w14:textId="77777777" w:rsidR="00241D67" w:rsidRDefault="006069B3">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638F04" w14:textId="77777777" w:rsidR="00241D67" w:rsidRDefault="006069B3">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72676A" w14:textId="77777777" w:rsidR="00241D67" w:rsidRDefault="006069B3">
            <w:r>
              <w:rPr>
                <w:sz w:val="17"/>
                <w:szCs w:val="17"/>
              </w:rPr>
              <w:t>25%</w:t>
            </w:r>
          </w:p>
        </w:tc>
      </w:tr>
      <w:tr w:rsidR="00241D67" w14:paraId="425E87E8"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41711E" w14:textId="77777777" w:rsidR="00241D67" w:rsidRDefault="006069B3">
            <w:r>
              <w:rPr>
                <w:sz w:val="17"/>
                <w:szCs w:val="17"/>
              </w:rPr>
              <w:t>Creeping Red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9D861C" w14:textId="77777777" w:rsidR="00241D67" w:rsidRDefault="006069B3">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2E9D8A" w14:textId="77777777" w:rsidR="00241D67" w:rsidRDefault="006069B3">
            <w:r>
              <w:rPr>
                <w:sz w:val="17"/>
                <w:szCs w:val="17"/>
              </w:rPr>
              <w:t>25%</w:t>
            </w:r>
          </w:p>
        </w:tc>
      </w:tr>
    </w:tbl>
    <w:p w14:paraId="3F90A1C7" w14:textId="77777777" w:rsidR="00241D67" w:rsidRDefault="00241D67">
      <w:pPr>
        <w:spacing w:after="40"/>
      </w:pPr>
    </w:p>
    <w:p w14:paraId="2A9B289C" w14:textId="77777777" w:rsidR="00241D67" w:rsidRDefault="006069B3">
      <w:pPr>
        <w:spacing w:after="60"/>
      </w:pPr>
      <w:r>
        <w:rPr>
          <w:i/>
          <w:iCs/>
          <w:color w:val="555555"/>
          <w:sz w:val="16"/>
          <w:szCs w:val="16"/>
        </w:rPr>
        <w:t>QUICK START™ – RAPID GERMINATION SEED MIX</w:t>
      </w:r>
    </w:p>
    <w:p w14:paraId="1D71AFEE" w14:textId="77777777" w:rsidR="00241D67" w:rsidRDefault="006069B3">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241D67" w14:paraId="0D67ADE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D770D56" w14:textId="77777777" w:rsidR="00241D67" w:rsidRDefault="006069B3">
            <w:r>
              <w:rPr>
                <w:b/>
                <w:bCs/>
                <w:sz w:val="18"/>
                <w:szCs w:val="18"/>
              </w:rPr>
              <w:t>New Establishment</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4B4767D8" w14:textId="77777777" w:rsidR="00241D67" w:rsidRDefault="006069B3">
            <w:r>
              <w:rPr>
                <w:sz w:val="18"/>
                <w:szCs w:val="18"/>
              </w:rPr>
              <w:t>5–7 lbs per 1,000 sq ft (approximately 220–305 lbs per acre).</w:t>
            </w:r>
          </w:p>
        </w:tc>
      </w:tr>
      <w:tr w:rsidR="00241D67" w14:paraId="2FEE50BC"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D862D22" w14:textId="77777777" w:rsidR="00241D67" w:rsidRDefault="006069B3">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7E6B7B" w14:textId="77777777" w:rsidR="00241D67" w:rsidRDefault="006069B3">
            <w:r>
              <w:rPr>
                <w:sz w:val="18"/>
                <w:szCs w:val="18"/>
              </w:rPr>
              <w:t>3–5 lbs per 1,000 sq ft (approximately 130–220 lbs per acre).</w:t>
            </w:r>
          </w:p>
        </w:tc>
      </w:tr>
    </w:tbl>
    <w:p w14:paraId="649C0A4C" w14:textId="77777777" w:rsidR="00241D67" w:rsidRDefault="006069B3">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241D67" w14:paraId="1844824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143E2D2" w14:textId="77777777" w:rsidR="00241D67" w:rsidRDefault="006069B3">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4616AA1" w14:textId="77777777" w:rsidR="00241D67" w:rsidRDefault="006069B3">
            <w:r>
              <w:rPr>
                <w:sz w:val="18"/>
                <w:szCs w:val="18"/>
              </w:rPr>
              <w:t>Low to Moderate</w:t>
            </w:r>
          </w:p>
        </w:tc>
      </w:tr>
      <w:tr w:rsidR="00241D67" w14:paraId="3E6E0942"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74589F9" w14:textId="77777777" w:rsidR="00241D67" w:rsidRDefault="006069B3">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CADC30" w14:textId="77777777" w:rsidR="00241D67" w:rsidRDefault="006069B3">
            <w:r>
              <w:rPr>
                <w:sz w:val="18"/>
                <w:szCs w:val="18"/>
              </w:rPr>
              <w:t>Approximately 1–1.5" per week (varies by soil and weather)</w:t>
            </w:r>
          </w:p>
        </w:tc>
      </w:tr>
      <w:tr w:rsidR="00241D67" w14:paraId="3292B8A7"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E66116E" w14:textId="77777777" w:rsidR="00241D67" w:rsidRDefault="006069B3">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4CB76461" w14:textId="77777777" w:rsidR="00241D67" w:rsidRDefault="006069B3">
            <w:r>
              <w:rPr>
                <w:sz w:val="18"/>
                <w:szCs w:val="18"/>
              </w:rPr>
              <w:t>2–4 per year based on soil test recommendations</w:t>
            </w:r>
          </w:p>
        </w:tc>
      </w:tr>
      <w:tr w:rsidR="00241D67" w14:paraId="0CD10341"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1C2A939" w14:textId="77777777" w:rsidR="00241D67" w:rsidRDefault="006069B3">
            <w:r>
              <w:rPr>
                <w:b/>
                <w:bCs/>
                <w:sz w:val="18"/>
                <w:szCs w:val="18"/>
              </w:rPr>
              <w:t>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E2BF47" w14:textId="77777777" w:rsidR="00241D67" w:rsidRDefault="006069B3">
            <w:r>
              <w:rPr>
                <w:sz w:val="18"/>
                <w:szCs w:val="18"/>
              </w:rPr>
              <w:t>2–3"</w:t>
            </w:r>
          </w:p>
        </w:tc>
      </w:tr>
    </w:tbl>
    <w:p w14:paraId="49767CC6" w14:textId="77777777" w:rsidR="00241D67" w:rsidRDefault="006069B3">
      <w:pPr>
        <w:spacing w:after="60"/>
      </w:pPr>
      <w:r>
        <w:rPr>
          <w:sz w:val="18"/>
          <w:szCs w:val="18"/>
        </w:rPr>
        <w:t xml:space="preserve">Full product details available at:  ramyturf.com/product/quick-start/  Questions? Contact info@ramyturf.com  Ramy Turf Products | ramyturf.com | 800-658-RAMY  </w:t>
      </w:r>
      <w:r>
        <w:rPr>
          <w:sz w:val="18"/>
          <w:szCs w:val="18"/>
        </w:rPr>
        <w:t>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w:t>
      </w:r>
      <w:r>
        <w:rPr>
          <w:sz w:val="18"/>
          <w:szCs w:val="18"/>
        </w:rPr>
        <w:t>s for production of custom and native seed mixtures. Custom and native seed mixtures are blended specifically to order and, once produced, are considered final sale and not eligible for return.</w:t>
      </w:r>
      <w:r>
        <w:rPr>
          <w:sz w:val="18"/>
          <w:szCs w:val="18"/>
        </w:rPr>
        <w:t xml:space="preserve">  For additional information, please contact Michael Ramy at 651-917-0939.  Michael Ramy Owner Ramy Turf Products MCIA Approved Seed Blending Facility Phone: 651-917-0939  Date:2/23/2026</w:t>
      </w:r>
    </w:p>
    <w:p w14:paraId="619D9F8E" w14:textId="77777777" w:rsidR="00241D67" w:rsidRDefault="006069B3">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41D67" w14:paraId="27D9DC3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6FEEC70" w14:textId="77777777" w:rsidR="00241D67" w:rsidRDefault="006069B3">
            <w:r>
              <w:rPr>
                <w:b/>
                <w:bCs/>
                <w:color w:val="2D6A2D"/>
                <w:sz w:val="18"/>
                <w:szCs w:val="18"/>
              </w:rPr>
              <w:lastRenderedPageBreak/>
              <w:t>Seed Quality Certification</w:t>
            </w:r>
          </w:p>
          <w:p w14:paraId="2CC18D6F" w14:textId="77777777" w:rsidR="00241D67" w:rsidRDefault="006069B3">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185BA1D6" w14:textId="77777777" w:rsidR="00241D67" w:rsidRDefault="006069B3">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0E5C3F4D" w14:textId="77777777" w:rsidR="00241D67" w:rsidRDefault="006069B3">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6C35C11B" w14:textId="77777777" w:rsidR="00241D67" w:rsidRDefault="006069B3">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18CA171A" w14:textId="7C5373D6" w:rsidR="00241D67" w:rsidRDefault="006069B3">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D441D9">
              <w:rPr>
                <w:sz w:val="17"/>
                <w:szCs w:val="17"/>
              </w:rPr>
              <w:t>15</w:t>
            </w:r>
            <w:r>
              <w:rPr>
                <w:sz w:val="17"/>
                <w:szCs w:val="17"/>
              </w:rPr>
              <w:t xml:space="preserve"> months of </w:t>
            </w:r>
            <w:r w:rsidR="00D441D9">
              <w:rPr>
                <w:sz w:val="17"/>
                <w:szCs w:val="17"/>
              </w:rPr>
              <w:t>test</w:t>
            </w:r>
            <w:r>
              <w:rPr>
                <w:sz w:val="17"/>
                <w:szCs w:val="17"/>
              </w:rPr>
              <w:t xml:space="preserve"> date</w:t>
            </w:r>
          </w:p>
          <w:p w14:paraId="1BE5115F" w14:textId="77777777" w:rsidR="00241D67" w:rsidRDefault="006069B3">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3DD82395" w14:textId="77777777" w:rsidR="00241D67" w:rsidRDefault="006069B3">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6BE17EE5" w14:textId="77777777" w:rsidR="00241D67" w:rsidRDefault="00241D67">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41D67" w14:paraId="6E80126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4CE0663" w14:textId="77777777" w:rsidR="00241D67" w:rsidRDefault="006069B3">
            <w:r>
              <w:rPr>
                <w:b/>
                <w:bCs/>
                <w:color w:val="2D6A2D"/>
                <w:sz w:val="18"/>
                <w:szCs w:val="18"/>
              </w:rPr>
              <w:t>Certification Tag Reference</w:t>
            </w:r>
          </w:p>
          <w:p w14:paraId="2ED7CCB9" w14:textId="77777777" w:rsidR="00241D67" w:rsidRDefault="006069B3">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27D596FF" w14:textId="77777777" w:rsidR="00241D67" w:rsidRDefault="006069B3">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480E7A8B" w14:textId="77777777" w:rsidR="00241D67" w:rsidRDefault="006069B3">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424E75BF" w14:textId="77777777" w:rsidR="00241D67" w:rsidRDefault="00241D67">
      <w:pPr>
        <w:spacing w:after="60"/>
      </w:pPr>
    </w:p>
    <w:p w14:paraId="5707FE1F" w14:textId="77777777" w:rsidR="00241D67" w:rsidRDefault="006069B3">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41D67" w14:paraId="6620B94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8ACCE04" w14:textId="77777777" w:rsidR="00241D67" w:rsidRDefault="006069B3">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w:t>
            </w:r>
            <w:r>
              <w:rPr>
                <w:sz w:val="17"/>
                <w:szCs w:val="17"/>
              </w:rPr>
              <w:t>t or upon request.</w:t>
            </w:r>
          </w:p>
          <w:p w14:paraId="486858BA" w14:textId="77777777" w:rsidR="00241D67" w:rsidRDefault="006069B3">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070AD3E" w14:textId="77777777" w:rsidR="00241D67" w:rsidRDefault="00241D67">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241D67" w14:paraId="08397BB9"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DB2CBD6" w14:textId="77777777" w:rsidR="00241D67" w:rsidRDefault="006069B3">
            <w:r>
              <w:rPr>
                <w:sz w:val="17"/>
                <w:szCs w:val="17"/>
              </w:rPr>
              <w:t>Michael Ramy,  Owner — Ramy Turf Products</w:t>
            </w:r>
          </w:p>
          <w:p w14:paraId="5F429FF1" w14:textId="77777777" w:rsidR="00241D67" w:rsidRDefault="006069B3">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9FEBA2B" w14:textId="77777777" w:rsidR="00241D67" w:rsidRDefault="006069B3">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C38C063" w14:textId="77777777" w:rsidR="00241D67" w:rsidRDefault="006069B3">
            <w:r>
              <w:rPr>
                <w:sz w:val="17"/>
                <w:szCs w:val="17"/>
              </w:rPr>
              <w:t>Date</w:t>
            </w:r>
          </w:p>
        </w:tc>
      </w:tr>
    </w:tbl>
    <w:p w14:paraId="204C0EF2" w14:textId="77777777" w:rsidR="00241D67" w:rsidRDefault="00241D67">
      <w:pPr>
        <w:spacing w:before="60" w:after="40"/>
      </w:pPr>
    </w:p>
    <w:p w14:paraId="20E6303C" w14:textId="77777777" w:rsidR="00241D67" w:rsidRDefault="006069B3">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241D67">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611CC" w14:textId="77777777" w:rsidR="006069B3" w:rsidRDefault="006069B3">
      <w:r>
        <w:separator/>
      </w:r>
    </w:p>
  </w:endnote>
  <w:endnote w:type="continuationSeparator" w:id="0">
    <w:p w14:paraId="04FD8465" w14:textId="77777777" w:rsidR="006069B3" w:rsidRDefault="00606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EEBFD" w14:textId="77777777" w:rsidR="006069B3" w:rsidRDefault="006069B3">
      <w:r>
        <w:separator/>
      </w:r>
    </w:p>
  </w:footnote>
  <w:footnote w:type="continuationSeparator" w:id="0">
    <w:p w14:paraId="271E54DC" w14:textId="77777777" w:rsidR="006069B3" w:rsidRDefault="00606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IxsjAxsTQ3N7ZU0lEKTi0uzszPAykwrAUAMS/x9iwAAAA="/>
  </w:docVars>
  <w:rsids>
    <w:rsidRoot w:val="00F24933"/>
    <w:rsid w:val="00140628"/>
    <w:rsid w:val="00241D67"/>
    <w:rsid w:val="002535F5"/>
    <w:rsid w:val="00257439"/>
    <w:rsid w:val="00336480"/>
    <w:rsid w:val="006069B3"/>
    <w:rsid w:val="006B04E3"/>
    <w:rsid w:val="009B02AC"/>
    <w:rsid w:val="009C66ED"/>
    <w:rsid w:val="00C832A7"/>
    <w:rsid w:val="00D441D9"/>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2026-09-09T18:34:00Z</dcterms:modified>
</cp:coreProperties>
</file>