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9AB32" w14:textId="77777777" w:rsidR="009D3046" w:rsidRDefault="009D3046">
      <w:pPr>
        <w:spacing w:before="160"/>
      </w:pPr>
    </w:p>
    <w:p w14:paraId="6FC9555C" w14:textId="23DE7A6D" w:rsidR="009D3046" w:rsidRDefault="008C3589">
      <w:pPr>
        <w:spacing w:after="40"/>
      </w:pPr>
      <w:r w:rsidRPr="008C3589">
        <w:rPr>
          <w:rStyle w:val="normaltextrun"/>
          <w:b/>
          <w:bCs/>
          <w:color w:val="auto"/>
          <w:sz w:val="52"/>
          <w:szCs w:val="52"/>
          <w:bdr w:val="none" w:sz="0" w:space="0" w:color="auto" w:frame="1"/>
        </w:rPr>
        <w:t>STREET SIDE</w:t>
      </w:r>
      <w:r>
        <w:rPr>
          <w:rStyle w:val="normaltextrun"/>
          <w:b/>
          <w:bCs/>
          <w:color w:val="auto"/>
          <w:sz w:val="52"/>
          <w:szCs w:val="52"/>
          <w:bdr w:val="none" w:sz="0" w:space="0" w:color="auto" w:frame="1"/>
        </w:rPr>
        <w:t xml:space="preserve"> </w:t>
      </w:r>
      <w:r w:rsidR="00A86762">
        <w:rPr>
          <w:b/>
          <w:bCs/>
          <w:sz w:val="52"/>
          <w:szCs w:val="52"/>
        </w:rPr>
        <w:t>SEED MIXTURE SUBMITTAL / TECHNICAL DATA</w:t>
      </w:r>
    </w:p>
    <w:p w14:paraId="19DC8D1B" w14:textId="77777777" w:rsidR="009D3046" w:rsidRDefault="00A86762">
      <w:pPr>
        <w:spacing w:after="120"/>
      </w:pPr>
      <w:r>
        <w:rPr>
          <w:color w:val="555555"/>
          <w:sz w:val="24"/>
          <w:szCs w:val="24"/>
        </w:rPr>
        <w:t>STREET SIDE – BOULEVARD SALT TOLERANT</w:t>
      </w:r>
    </w:p>
    <w:p w14:paraId="3D1E00D4" w14:textId="77777777" w:rsidR="009D3046" w:rsidRDefault="009D3046">
      <w:pPr>
        <w:pBdr>
          <w:bottom w:val="single" w:sz="14" w:space="0" w:color="2D6A2D"/>
        </w:pBdr>
      </w:pPr>
    </w:p>
    <w:p w14:paraId="43128B73" w14:textId="77777777" w:rsidR="009D3046" w:rsidRDefault="009D3046"/>
    <w:p w14:paraId="397C8ABA" w14:textId="77777777" w:rsidR="009D3046" w:rsidRDefault="00A86762">
      <w:pPr>
        <w:spacing w:before="180" w:after="60"/>
      </w:pPr>
      <w:r>
        <w:rPr>
          <w:b/>
          <w:bCs/>
          <w:color w:val="2D6A2D"/>
        </w:rPr>
        <w:t>PRODUCT OVERVIEW</w:t>
      </w:r>
    </w:p>
    <w:p w14:paraId="79E2D423" w14:textId="77777777" w:rsidR="009D3046" w:rsidRDefault="00A86762">
      <w:pPr>
        <w:spacing w:after="80"/>
      </w:pPr>
      <w:r>
        <w:rPr>
          <w:sz w:val="18"/>
          <w:szCs w:val="18"/>
        </w:rPr>
        <w:t xml:space="preserve">Street Side is engineered for boulevard, median, and roadside applications exposed to deicing salts, vehicle spray, compaction, and freeze-thaw cycles. The blend combines alkali grass with improved cool-season turf species to provide structural density, salt tolerance, and long-term performance in high-stress urban corridors.  SPECIES COMPOSITION (BY WEIGHT)  | Common Name | Scientific Name | % of Mix | </w:t>
      </w:r>
      <w:r>
        <w:rPr>
          <w:sz w:val="18"/>
          <w:szCs w:val="18"/>
        </w:rPr>
        <w:t>| --- | --- | --- | | Alkali Grass (Salt-Tolerant Selection) | Puccinellia distans | 25% | | Kentucky Bluegrass (Improved Selection) | Poa pratensis | 25% | | Perennial Ryegrass (Improved Turf-Type) | Lolium perenne | 20% | | Chewings Fescue (Improved Fine Fescue) | Festuca rubra ssp. commutata | 15% | | Creeping Red Fescue (Improved Selection) | Festuca rubra | 15% |</w:t>
      </w:r>
    </w:p>
    <w:p w14:paraId="0DF1495D" w14:textId="77777777" w:rsidR="009D3046" w:rsidRDefault="00A86762">
      <w:pPr>
        <w:spacing w:before="180" w:after="60"/>
      </w:pPr>
      <w:r>
        <w:rPr>
          <w:b/>
          <w:bCs/>
          <w:color w:val="2D6A2D"/>
        </w:rPr>
        <w:t>MIXTURE HIGHLIGHTS</w:t>
      </w:r>
    </w:p>
    <w:p w14:paraId="7C9837FE" w14:textId="77777777" w:rsidR="009D3046" w:rsidRDefault="00A86762">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76A908DA" w14:textId="77777777" w:rsidR="009D3046" w:rsidRDefault="00A86762">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4DC57D85" w14:textId="77777777" w:rsidR="009D3046" w:rsidRDefault="00A86762">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7293ADC1" w14:textId="77777777" w:rsidR="009D3046" w:rsidRDefault="009D3046">
      <w:pPr>
        <w:spacing w:after="40"/>
      </w:pPr>
    </w:p>
    <w:p w14:paraId="267DBB47" w14:textId="77777777" w:rsidR="009D3046" w:rsidRDefault="00A86762">
      <w:pPr>
        <w:spacing w:before="180" w:after="60"/>
      </w:pPr>
      <w:r>
        <w:rPr>
          <w:b/>
          <w:bCs/>
          <w:color w:val="2D6A2D"/>
        </w:rPr>
        <w:t>SPECIES COMPOSITION — BY WEIGHT</w:t>
      </w:r>
    </w:p>
    <w:p w14:paraId="40865781" w14:textId="77777777" w:rsidR="009D3046" w:rsidRDefault="00A86762">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9D3046" w14:paraId="2BDDCED9"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D7B8FD" w14:textId="77777777" w:rsidR="009D3046" w:rsidRDefault="00A86762">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E0CCE6" w14:textId="77777777" w:rsidR="009D3046" w:rsidRDefault="00A86762">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D2191A9" w14:textId="77777777" w:rsidR="009D3046" w:rsidRDefault="00A86762">
            <w:pPr>
              <w:jc w:val="center"/>
            </w:pPr>
            <w:r>
              <w:rPr>
                <w:b/>
                <w:bCs/>
                <w:color w:val="FFFFFF"/>
                <w:sz w:val="17"/>
                <w:szCs w:val="17"/>
              </w:rPr>
              <w:t>% of Mix</w:t>
            </w:r>
          </w:p>
        </w:tc>
      </w:tr>
      <w:tr w:rsidR="009D3046" w14:paraId="49449D77"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551520" w14:textId="77777777" w:rsidR="009D3046" w:rsidRDefault="00A86762">
            <w:r>
              <w:rPr>
                <w:sz w:val="17"/>
                <w:szCs w:val="17"/>
              </w:rPr>
              <w:t>Alkali Grass (Salt-Tolerant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18529B" w14:textId="77777777" w:rsidR="009D3046" w:rsidRDefault="00A86762">
            <w:r>
              <w:rPr>
                <w:i/>
                <w:iCs/>
                <w:sz w:val="17"/>
                <w:szCs w:val="17"/>
              </w:rPr>
              <w:t>Puccinellia distans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25C007" w14:textId="77777777" w:rsidR="009D3046" w:rsidRDefault="00A86762">
            <w:r>
              <w:rPr>
                <w:sz w:val="17"/>
                <w:szCs w:val="17"/>
              </w:rPr>
              <w:t>25%</w:t>
            </w:r>
          </w:p>
        </w:tc>
      </w:tr>
      <w:tr w:rsidR="009D3046" w14:paraId="28CD75CC"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59BEA9" w14:textId="77777777" w:rsidR="009D3046" w:rsidRDefault="00A86762">
            <w:r>
              <w:rPr>
                <w:sz w:val="17"/>
                <w:szCs w:val="17"/>
              </w:rPr>
              <w:t>Kentucky Bluegrass (Improved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F450D4" w14:textId="77777777" w:rsidR="009D3046" w:rsidRDefault="00A86762">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CDC363" w14:textId="77777777" w:rsidR="009D3046" w:rsidRDefault="00A86762">
            <w:r>
              <w:rPr>
                <w:sz w:val="17"/>
                <w:szCs w:val="17"/>
              </w:rPr>
              <w:t>25%</w:t>
            </w:r>
          </w:p>
        </w:tc>
      </w:tr>
      <w:tr w:rsidR="009D3046" w14:paraId="518305EE"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2CDBDD" w14:textId="77777777" w:rsidR="009D3046" w:rsidRDefault="00A86762">
            <w:r>
              <w:rPr>
                <w:sz w:val="17"/>
                <w:szCs w:val="17"/>
              </w:rPr>
              <w:t>Perennial Ryegrass (Improved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FB956F" w14:textId="77777777" w:rsidR="009D3046" w:rsidRDefault="00A86762">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A0AFC0" w14:textId="77777777" w:rsidR="009D3046" w:rsidRDefault="00A86762">
            <w:r>
              <w:rPr>
                <w:sz w:val="17"/>
                <w:szCs w:val="17"/>
              </w:rPr>
              <w:t>20%</w:t>
            </w:r>
          </w:p>
        </w:tc>
      </w:tr>
      <w:tr w:rsidR="009D3046" w14:paraId="4DB5F50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87699B" w14:textId="77777777" w:rsidR="009D3046" w:rsidRDefault="00A86762">
            <w:r>
              <w:rPr>
                <w:sz w:val="17"/>
                <w:szCs w:val="17"/>
              </w:rPr>
              <w:t>Chewings Fescue (Improved Fine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EB3999" w14:textId="77777777" w:rsidR="009D3046" w:rsidRDefault="00A86762">
            <w:r>
              <w:rPr>
                <w:i/>
                <w:iCs/>
                <w:sz w:val="17"/>
                <w:szCs w:val="17"/>
              </w:rPr>
              <w:t>Festuca rubra ssp. commutata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0D77B4" w14:textId="77777777" w:rsidR="009D3046" w:rsidRDefault="00A86762">
            <w:r>
              <w:rPr>
                <w:sz w:val="17"/>
                <w:szCs w:val="17"/>
              </w:rPr>
              <w:t>15%</w:t>
            </w:r>
          </w:p>
        </w:tc>
      </w:tr>
      <w:tr w:rsidR="009D3046" w14:paraId="0B74FDE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86EA8F" w14:textId="77777777" w:rsidR="009D3046" w:rsidRDefault="00A86762">
            <w:r>
              <w:rPr>
                <w:sz w:val="17"/>
                <w:szCs w:val="17"/>
              </w:rPr>
              <w:t>Creeping Red Fescue (Improved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E14CEF" w14:textId="77777777" w:rsidR="009D3046" w:rsidRDefault="00A86762">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5156A0" w14:textId="77777777" w:rsidR="009D3046" w:rsidRDefault="00A86762">
            <w:r>
              <w:rPr>
                <w:sz w:val="17"/>
                <w:szCs w:val="17"/>
              </w:rPr>
              <w:t>15%</w:t>
            </w:r>
          </w:p>
        </w:tc>
      </w:tr>
    </w:tbl>
    <w:p w14:paraId="223CA510" w14:textId="77777777" w:rsidR="009D3046" w:rsidRDefault="009D3046">
      <w:pPr>
        <w:spacing w:after="40"/>
      </w:pPr>
    </w:p>
    <w:p w14:paraId="0B95281D" w14:textId="77777777" w:rsidR="009D3046" w:rsidRDefault="00A86762">
      <w:pPr>
        <w:spacing w:after="60"/>
      </w:pPr>
      <w:r>
        <w:rPr>
          <w:i/>
          <w:iCs/>
          <w:color w:val="555555"/>
          <w:sz w:val="16"/>
          <w:szCs w:val="16"/>
        </w:rPr>
        <w:t>STREET SIDE – BOULEVARD SALT TOLERANT</w:t>
      </w:r>
    </w:p>
    <w:p w14:paraId="74309715" w14:textId="77777777" w:rsidR="009D3046" w:rsidRDefault="00A86762">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9D3046" w14:paraId="38772FD8"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20E377" w14:textId="77777777" w:rsidR="009D3046" w:rsidRDefault="00A86762">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13C2EFD3" w14:textId="77777777" w:rsidR="009D3046" w:rsidRDefault="00A86762">
            <w:r>
              <w:rPr>
                <w:sz w:val="18"/>
                <w:szCs w:val="18"/>
              </w:rPr>
              <w:t>5–6 lbs per 1,000 sq ft (approximately 220–260 lbs per acre).</w:t>
            </w:r>
          </w:p>
        </w:tc>
      </w:tr>
      <w:tr w:rsidR="009D3046" w14:paraId="03568A3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F73422A" w14:textId="77777777" w:rsidR="009D3046" w:rsidRDefault="00A86762">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BE3727" w14:textId="77777777" w:rsidR="009D3046" w:rsidRDefault="00A86762">
            <w:r>
              <w:rPr>
                <w:sz w:val="18"/>
                <w:szCs w:val="18"/>
              </w:rPr>
              <w:t>3–4 lbs per 1,000 sq ft (approximately 130–175 lbs per acre).</w:t>
            </w:r>
          </w:p>
        </w:tc>
      </w:tr>
    </w:tbl>
    <w:p w14:paraId="2A023368" w14:textId="77777777" w:rsidR="009D3046" w:rsidRDefault="00A86762">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9D3046" w14:paraId="076D001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17AF02D" w14:textId="77777777" w:rsidR="009D3046" w:rsidRDefault="00A86762">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45CCE8E" w14:textId="77777777" w:rsidR="009D3046" w:rsidRDefault="00A86762">
            <w:r>
              <w:rPr>
                <w:sz w:val="18"/>
                <w:szCs w:val="18"/>
              </w:rPr>
              <w:t>Moderate</w:t>
            </w:r>
          </w:p>
        </w:tc>
      </w:tr>
      <w:tr w:rsidR="009D3046" w14:paraId="2606905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BAA5344" w14:textId="77777777" w:rsidR="009D3046" w:rsidRDefault="00A86762">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4945C6" w14:textId="77777777" w:rsidR="009D3046" w:rsidRDefault="00A86762">
            <w:r>
              <w:rPr>
                <w:sz w:val="18"/>
                <w:szCs w:val="18"/>
              </w:rPr>
              <w:t>1–1.5 inches per week (adjust based on salt exposure).</w:t>
            </w:r>
          </w:p>
        </w:tc>
      </w:tr>
      <w:tr w:rsidR="009D3046" w14:paraId="1ED42403"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4DBA05C" w14:textId="77777777" w:rsidR="009D3046" w:rsidRDefault="00A86762">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8A3CBF4" w14:textId="77777777" w:rsidR="009D3046" w:rsidRDefault="00A86762">
            <w:r>
              <w:rPr>
                <w:sz w:val="18"/>
                <w:szCs w:val="18"/>
              </w:rPr>
              <w:t>3–4 per year, particularly formulations suited for salt-affected soils.</w:t>
            </w:r>
          </w:p>
        </w:tc>
      </w:tr>
      <w:tr w:rsidR="009D3046" w14:paraId="3458443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B764ECC" w14:textId="77777777" w:rsidR="009D3046" w:rsidRDefault="00A86762">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B9BB6F" w14:textId="77777777" w:rsidR="009D3046" w:rsidRDefault="00A86762">
            <w:r>
              <w:rPr>
                <w:sz w:val="18"/>
                <w:szCs w:val="18"/>
              </w:rPr>
              <w:t>2–3 inches.</w:t>
            </w:r>
          </w:p>
        </w:tc>
      </w:tr>
    </w:tbl>
    <w:p w14:paraId="393D3F2E" w14:textId="77777777" w:rsidR="009D3046" w:rsidRDefault="00A86762">
      <w:pPr>
        <w:spacing w:after="60"/>
      </w:pPr>
      <w:r>
        <w:rPr>
          <w:sz w:val="18"/>
          <w:szCs w:val="18"/>
        </w:rPr>
        <w:t xml:space="preserve">Full product details available at:  ramyturf.com/product/street-side/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7DAD9BB4" w14:textId="77777777" w:rsidR="009D3046" w:rsidRDefault="00A86762">
      <w:pPr>
        <w:spacing w:before="180" w:after="60"/>
      </w:pPr>
      <w:r>
        <w:rPr>
          <w:b/>
          <w:bCs/>
          <w:color w:val="2D6A2D"/>
        </w:rPr>
        <w:lastRenderedPageBreak/>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9D3046" w14:paraId="68FF8CF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3B39FC" w14:textId="77777777" w:rsidR="009D3046" w:rsidRDefault="00A86762">
            <w:r>
              <w:rPr>
                <w:b/>
                <w:bCs/>
                <w:color w:val="2D6A2D"/>
                <w:sz w:val="18"/>
                <w:szCs w:val="18"/>
              </w:rPr>
              <w:t>Seed Quality Certification</w:t>
            </w:r>
          </w:p>
          <w:p w14:paraId="632C3A1B" w14:textId="77777777" w:rsidR="009D3046" w:rsidRDefault="00A86762">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32BE1B8A" w14:textId="77777777" w:rsidR="009D3046" w:rsidRDefault="00A86762">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2334F08" w14:textId="77777777" w:rsidR="009D3046" w:rsidRDefault="00A86762">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4EF8D2F8" w14:textId="77777777" w:rsidR="009D3046" w:rsidRDefault="00A86762">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94351DF" w14:textId="6349E29E" w:rsidR="009D3046" w:rsidRDefault="00A86762">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8C3589">
              <w:rPr>
                <w:sz w:val="17"/>
                <w:szCs w:val="17"/>
              </w:rPr>
              <w:t>15</w:t>
            </w:r>
            <w:r>
              <w:rPr>
                <w:sz w:val="17"/>
                <w:szCs w:val="17"/>
              </w:rPr>
              <w:t xml:space="preserve"> months of </w:t>
            </w:r>
            <w:r w:rsidR="008C3589">
              <w:rPr>
                <w:sz w:val="17"/>
                <w:szCs w:val="17"/>
              </w:rPr>
              <w:t>test</w:t>
            </w:r>
            <w:r>
              <w:rPr>
                <w:sz w:val="17"/>
                <w:szCs w:val="17"/>
              </w:rPr>
              <w:t xml:space="preserve"> date</w:t>
            </w:r>
          </w:p>
          <w:p w14:paraId="36A8A171" w14:textId="77777777" w:rsidR="009D3046" w:rsidRDefault="00A86762">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E464630" w14:textId="77777777" w:rsidR="009D3046" w:rsidRDefault="00A86762">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ED0689A" w14:textId="77777777" w:rsidR="009D3046" w:rsidRDefault="009D304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9D3046" w14:paraId="18507EB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49B99C" w14:textId="77777777" w:rsidR="009D3046" w:rsidRDefault="00A86762">
            <w:r>
              <w:rPr>
                <w:b/>
                <w:bCs/>
                <w:color w:val="2D6A2D"/>
                <w:sz w:val="18"/>
                <w:szCs w:val="18"/>
              </w:rPr>
              <w:t>Certification Tag Reference</w:t>
            </w:r>
          </w:p>
          <w:p w14:paraId="03624B1A" w14:textId="77777777" w:rsidR="009D3046" w:rsidRDefault="00A86762">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6CE7C51D" w14:textId="77777777" w:rsidR="009D3046" w:rsidRDefault="00A86762">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1281CADF" w14:textId="77777777" w:rsidR="009D3046" w:rsidRDefault="00A86762">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319102F" w14:textId="77777777" w:rsidR="009D3046" w:rsidRDefault="009D3046">
      <w:pPr>
        <w:spacing w:after="60"/>
      </w:pPr>
    </w:p>
    <w:p w14:paraId="538ECAA4" w14:textId="77777777" w:rsidR="009D3046" w:rsidRDefault="00A86762">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9D3046" w14:paraId="469E6EF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00E12D" w14:textId="77777777" w:rsidR="009D3046" w:rsidRDefault="00A86762">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44CB4EE5" w14:textId="77777777" w:rsidR="009D3046" w:rsidRDefault="00A86762">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71420BF" w14:textId="77777777" w:rsidR="009D3046" w:rsidRDefault="009D304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9D3046" w14:paraId="64C33CCD"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A391481" w14:textId="77777777" w:rsidR="009D3046" w:rsidRDefault="00A86762">
            <w:r>
              <w:rPr>
                <w:sz w:val="17"/>
                <w:szCs w:val="17"/>
              </w:rPr>
              <w:t>Michael Ramy,  Owner — Ramy Turf Products</w:t>
            </w:r>
          </w:p>
          <w:p w14:paraId="2AD47FE4" w14:textId="77777777" w:rsidR="009D3046" w:rsidRDefault="00A86762">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53B1E4D" w14:textId="77777777" w:rsidR="009D3046" w:rsidRDefault="00A86762">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8064CF6" w14:textId="77777777" w:rsidR="009D3046" w:rsidRDefault="00A86762">
            <w:r>
              <w:rPr>
                <w:sz w:val="17"/>
                <w:szCs w:val="17"/>
              </w:rPr>
              <w:t>Date</w:t>
            </w:r>
          </w:p>
        </w:tc>
      </w:tr>
    </w:tbl>
    <w:p w14:paraId="31007098" w14:textId="77777777" w:rsidR="009D3046" w:rsidRDefault="009D3046">
      <w:pPr>
        <w:spacing w:before="60" w:after="40"/>
      </w:pPr>
    </w:p>
    <w:p w14:paraId="78EC552D" w14:textId="77777777" w:rsidR="009D3046" w:rsidRDefault="00A86762">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9D304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B054F" w14:textId="77777777" w:rsidR="00A86762" w:rsidRDefault="00A86762">
      <w:r>
        <w:separator/>
      </w:r>
    </w:p>
  </w:endnote>
  <w:endnote w:type="continuationSeparator" w:id="0">
    <w:p w14:paraId="508AFFA7" w14:textId="77777777" w:rsidR="00A86762" w:rsidRDefault="00A86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5D6FD" w14:textId="77777777" w:rsidR="00A86762" w:rsidRDefault="00A86762">
      <w:r>
        <w:separator/>
      </w:r>
    </w:p>
  </w:footnote>
  <w:footnote w:type="continuationSeparator" w:id="0">
    <w:p w14:paraId="6F174B09" w14:textId="77777777" w:rsidR="00A86762" w:rsidRDefault="00A86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wMze3NDC2NDYzNDdU0lEKTi0uzszPAykwrAUAa+KqaywAAAA="/>
  </w:docVars>
  <w:rsids>
    <w:rsidRoot w:val="00F24933"/>
    <w:rsid w:val="00140628"/>
    <w:rsid w:val="002535F5"/>
    <w:rsid w:val="00257439"/>
    <w:rsid w:val="00336480"/>
    <w:rsid w:val="006550C6"/>
    <w:rsid w:val="006B04E3"/>
    <w:rsid w:val="008C3589"/>
    <w:rsid w:val="009B02AC"/>
    <w:rsid w:val="009C66ED"/>
    <w:rsid w:val="009D3046"/>
    <w:rsid w:val="00A86762"/>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 w:type="character" w:customStyle="1" w:styleId="normaltextrun">
    <w:name w:val="normaltextrun"/>
    <w:basedOn w:val="DefaultParagraphFont"/>
    <w:rsid w:val="008C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2026-09-14T13:57:00Z</dcterms:modified>
</cp:coreProperties>
</file>