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0F37F" w14:textId="77777777" w:rsidR="00725CF6" w:rsidRDefault="00725CF6">
      <w:pPr>
        <w:spacing w:before="160"/>
      </w:pPr>
    </w:p>
    <w:p w14:paraId="41EA17BE" w14:textId="77777777" w:rsidR="00725CF6" w:rsidRDefault="003D0822">
      <w:pPr>
        <w:spacing w:after="40"/>
      </w:pPr>
      <w:r>
        <w:rPr>
          <w:b/>
          <w:bCs/>
          <w:sz w:val="52"/>
          <w:szCs w:val="52"/>
        </w:rPr>
        <w:t>WET FORBS MIX</w:t>
      </w:r>
    </w:p>
    <w:p w14:paraId="4C9DAE3D" w14:textId="77777777" w:rsidR="00725CF6" w:rsidRDefault="003D0822">
      <w:pPr>
        <w:spacing w:after="120"/>
      </w:pPr>
      <w:r>
        <w:rPr>
          <w:color w:val="555555"/>
          <w:sz w:val="24"/>
          <w:szCs w:val="24"/>
        </w:rPr>
        <w:t>Seeding Rate: 1 lb/acre (12.5 seeds/sq ft)</w:t>
      </w:r>
    </w:p>
    <w:p w14:paraId="5832284F" w14:textId="77777777" w:rsidR="00725CF6" w:rsidRDefault="00725CF6">
      <w:pPr>
        <w:pBdr>
          <w:bottom w:val="single" w:sz="14" w:space="0" w:color="2D6A2D"/>
        </w:pBdr>
      </w:pPr>
    </w:p>
    <w:p w14:paraId="174149D9" w14:textId="77777777" w:rsidR="00725CF6" w:rsidRDefault="00725CF6"/>
    <w:p w14:paraId="3EBAD9EE" w14:textId="77777777" w:rsidR="00725CF6" w:rsidRDefault="003D0822">
      <w:pPr>
        <w:spacing w:before="180" w:after="60"/>
      </w:pPr>
      <w:r>
        <w:rPr>
          <w:b/>
          <w:bCs/>
          <w:color w:val="2D6A2D"/>
        </w:rPr>
        <w:t>SPECIES COMPOSITION — BY WEIGHT</w:t>
      </w:r>
    </w:p>
    <w:p w14:paraId="21475FF9" w14:textId="77777777" w:rsidR="00725CF6" w:rsidRDefault="003D0822">
      <w:pPr>
        <w:spacing w:after="80"/>
      </w:pPr>
      <w:r>
        <w:rPr>
          <w:i/>
          <w:iCs/>
          <w:color w:val="555555"/>
          <w:sz w:val="16"/>
          <w:szCs w:val="16"/>
        </w:rPr>
        <w:t>Seeding Rate: 1 lb/acre (12.5 seeds/sq ft)  Notes: Soil – Wet to Mesic, Sun – Full to Partial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725CF6" w14:paraId="6F911E82"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A398522" w14:textId="77777777" w:rsidR="00725CF6" w:rsidRDefault="003D0822">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BB5539A" w14:textId="77777777" w:rsidR="00725CF6" w:rsidRDefault="003D0822">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6550427" w14:textId="77777777" w:rsidR="00725CF6" w:rsidRDefault="003D0822">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68D1167" w14:textId="77777777" w:rsidR="00725CF6" w:rsidRDefault="003D0822">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E16FF6" w14:textId="77777777" w:rsidR="00725CF6" w:rsidRDefault="003D0822">
            <w:pPr>
              <w:jc w:val="center"/>
            </w:pPr>
            <w:r>
              <w:rPr>
                <w:b/>
                <w:bCs/>
                <w:color w:val="FFFFFF"/>
                <w:sz w:val="17"/>
                <w:szCs w:val="17"/>
              </w:rPr>
              <w:t>PLS lb/ac</w:t>
            </w:r>
          </w:p>
        </w:tc>
      </w:tr>
      <w:tr w:rsidR="00725CF6" w14:paraId="5535DE7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4C6208" w14:textId="77777777" w:rsidR="00725CF6" w:rsidRDefault="003D0822">
            <w:r>
              <w:rPr>
                <w:sz w:val="17"/>
                <w:szCs w:val="17"/>
              </w:rPr>
              <w:t>Swamp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5989AC" w14:textId="77777777" w:rsidR="00725CF6" w:rsidRDefault="003D0822">
            <w:r>
              <w:rPr>
                <w:i/>
                <w:iCs/>
                <w:sz w:val="17"/>
                <w:szCs w:val="17"/>
              </w:rPr>
              <w:t>Asclepias incarnata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03713D" w14:textId="77777777" w:rsidR="00725CF6" w:rsidRDefault="003D0822">
            <w:r>
              <w:rPr>
                <w:sz w:val="17"/>
                <w:szCs w:val="17"/>
              </w:rPr>
              <w:t>30.00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1BFE42" w14:textId="77777777" w:rsidR="00725CF6" w:rsidRDefault="003D0822">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F626A8" w14:textId="77777777" w:rsidR="00725CF6" w:rsidRDefault="003D0822">
            <w:r>
              <w:rPr>
                <w:sz w:val="17"/>
                <w:szCs w:val="17"/>
              </w:rPr>
              <w:t>0.300</w:t>
            </w:r>
          </w:p>
        </w:tc>
      </w:tr>
      <w:tr w:rsidR="00725CF6" w14:paraId="114515C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A43022" w14:textId="77777777" w:rsidR="00725CF6" w:rsidRDefault="003D0822">
            <w:r>
              <w:rPr>
                <w:sz w:val="17"/>
                <w:szCs w:val="17"/>
              </w:rPr>
              <w:t>Nodding Bur Marigold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D744F8" w14:textId="77777777" w:rsidR="00725CF6" w:rsidRDefault="003D0822">
            <w:r>
              <w:rPr>
                <w:i/>
                <w:iCs/>
                <w:sz w:val="17"/>
                <w:szCs w:val="17"/>
              </w:rPr>
              <w:t>Bidens cernua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7DB5EA" w14:textId="77777777" w:rsidR="00725CF6" w:rsidRDefault="003D0822">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B880FE" w14:textId="77777777" w:rsidR="00725CF6" w:rsidRDefault="003D0822">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393F7A" w14:textId="77777777" w:rsidR="00725CF6" w:rsidRDefault="003D0822">
            <w:r>
              <w:rPr>
                <w:sz w:val="17"/>
                <w:szCs w:val="17"/>
              </w:rPr>
              <w:t>0.040</w:t>
            </w:r>
          </w:p>
        </w:tc>
      </w:tr>
      <w:tr w:rsidR="00725CF6" w14:paraId="060D7B8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61EADC" w14:textId="77777777" w:rsidR="00725CF6" w:rsidRDefault="003D0822">
            <w:r>
              <w:rPr>
                <w:sz w:val="17"/>
                <w:szCs w:val="17"/>
              </w:rPr>
              <w:t>Southern Blue Flag Iris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7BB2CB" w14:textId="77777777" w:rsidR="00725CF6" w:rsidRDefault="003D0822">
            <w:r>
              <w:rPr>
                <w:i/>
                <w:iCs/>
                <w:sz w:val="17"/>
                <w:szCs w:val="17"/>
              </w:rPr>
              <w:t>Iris virginica shrevei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86EA6B" w14:textId="77777777" w:rsidR="00725CF6" w:rsidRDefault="003D0822">
            <w:r>
              <w:rPr>
                <w:sz w:val="17"/>
                <w:szCs w:val="17"/>
              </w:rPr>
              <w:t>35.00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DBC816" w14:textId="77777777" w:rsidR="00725CF6" w:rsidRDefault="003D0822">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97DD31" w14:textId="77777777" w:rsidR="00725CF6" w:rsidRDefault="003D0822">
            <w:r>
              <w:rPr>
                <w:sz w:val="17"/>
                <w:szCs w:val="17"/>
              </w:rPr>
              <w:t>0.350</w:t>
            </w:r>
          </w:p>
        </w:tc>
      </w:tr>
      <w:tr w:rsidR="00725CF6" w14:paraId="62F6441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4935B3" w14:textId="77777777" w:rsidR="00725CF6" w:rsidRDefault="003D0822">
            <w:r>
              <w:rPr>
                <w:sz w:val="17"/>
                <w:szCs w:val="17"/>
              </w:rPr>
              <w:t>Prairie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9DE253" w14:textId="77777777" w:rsidR="00725CF6" w:rsidRDefault="003D0822">
            <w:r>
              <w:rPr>
                <w:i/>
                <w:iCs/>
                <w:sz w:val="17"/>
                <w:szCs w:val="17"/>
              </w:rPr>
              <w:t>Liatris pycnostachya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00833C" w14:textId="77777777" w:rsidR="00725CF6" w:rsidRDefault="003D0822">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B78304" w14:textId="77777777" w:rsidR="00725CF6" w:rsidRDefault="003D0822">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2A11B6" w14:textId="77777777" w:rsidR="00725CF6" w:rsidRDefault="003D0822">
            <w:r>
              <w:rPr>
                <w:sz w:val="17"/>
                <w:szCs w:val="17"/>
              </w:rPr>
              <w:t>0.100</w:t>
            </w:r>
          </w:p>
        </w:tc>
      </w:tr>
      <w:tr w:rsidR="00725CF6" w14:paraId="702009F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9FF3F0" w14:textId="77777777" w:rsidR="00725CF6" w:rsidRDefault="003D0822">
            <w:r>
              <w:rPr>
                <w:sz w:val="17"/>
                <w:szCs w:val="17"/>
              </w:rPr>
              <w:t>Cardinal 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5E0B24" w14:textId="77777777" w:rsidR="00725CF6" w:rsidRDefault="003D0822">
            <w:r>
              <w:rPr>
                <w:i/>
                <w:iCs/>
                <w:sz w:val="17"/>
                <w:szCs w:val="17"/>
              </w:rPr>
              <w:t>Lobelia cardinalis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DE2C76" w14:textId="77777777" w:rsidR="00725CF6" w:rsidRDefault="003D0822">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5C702E" w14:textId="77777777" w:rsidR="00725CF6" w:rsidRDefault="003D0822">
            <w:r>
              <w:rPr>
                <w:sz w:val="17"/>
                <w:szCs w:val="17"/>
              </w:rPr>
              <w:t>2.9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4848DE" w14:textId="77777777" w:rsidR="00725CF6" w:rsidRDefault="003D0822">
            <w:r>
              <w:rPr>
                <w:sz w:val="17"/>
                <w:szCs w:val="17"/>
              </w:rPr>
              <w:t>0.020</w:t>
            </w:r>
          </w:p>
        </w:tc>
      </w:tr>
      <w:tr w:rsidR="00725CF6" w14:paraId="1253848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2A6395" w14:textId="77777777" w:rsidR="00725CF6" w:rsidRDefault="003D0822">
            <w:r>
              <w:rPr>
                <w:sz w:val="17"/>
                <w:szCs w:val="17"/>
              </w:rPr>
              <w:t>Great Blue Lobelia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3B04C0" w14:textId="77777777" w:rsidR="00725CF6" w:rsidRDefault="003D0822">
            <w:r>
              <w:rPr>
                <w:i/>
                <w:iCs/>
                <w:sz w:val="17"/>
                <w:szCs w:val="17"/>
              </w:rPr>
              <w:t>Lobelia siphilitica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320760" w14:textId="77777777" w:rsidR="00725CF6" w:rsidRDefault="003D0822">
            <w:r>
              <w:rPr>
                <w:sz w:val="17"/>
                <w:szCs w:val="17"/>
              </w:rPr>
              <w:t>1.50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51CE9C" w14:textId="77777777" w:rsidR="00725CF6" w:rsidRDefault="003D0822">
            <w:r>
              <w:rPr>
                <w:sz w:val="17"/>
                <w:szCs w:val="17"/>
              </w:rPr>
              <w:t>2.8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6FFD40" w14:textId="77777777" w:rsidR="00725CF6" w:rsidRDefault="003D0822">
            <w:r>
              <w:rPr>
                <w:sz w:val="17"/>
                <w:szCs w:val="17"/>
              </w:rPr>
              <w:t>0.015</w:t>
            </w:r>
          </w:p>
        </w:tc>
      </w:tr>
      <w:tr w:rsidR="00725CF6" w14:paraId="39639ED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0EECE8" w14:textId="77777777" w:rsidR="00725CF6" w:rsidRDefault="003D0822">
            <w:r>
              <w:rPr>
                <w:sz w:val="17"/>
                <w:szCs w:val="17"/>
              </w:rPr>
              <w:t>Monkey 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A341EB" w14:textId="77777777" w:rsidR="00725CF6" w:rsidRDefault="003D0822">
            <w:r>
              <w:rPr>
                <w:i/>
                <w:iCs/>
                <w:sz w:val="17"/>
                <w:szCs w:val="17"/>
              </w:rPr>
              <w:t>Mimulus ringens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24B2B4" w14:textId="77777777" w:rsidR="00725CF6" w:rsidRDefault="003D0822">
            <w:r>
              <w:rPr>
                <w:sz w:val="17"/>
                <w:szCs w:val="17"/>
              </w:rPr>
              <w:t>0.50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E89788" w14:textId="77777777" w:rsidR="00725CF6" w:rsidRDefault="003D0822">
            <w:r>
              <w:rPr>
                <w:sz w:val="17"/>
                <w:szCs w:val="17"/>
              </w:rPr>
              <w:t>4.2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0A04B7" w14:textId="77777777" w:rsidR="00725CF6" w:rsidRDefault="003D0822">
            <w:r>
              <w:rPr>
                <w:sz w:val="17"/>
                <w:szCs w:val="17"/>
              </w:rPr>
              <w:t>0.005</w:t>
            </w:r>
          </w:p>
        </w:tc>
      </w:tr>
      <w:tr w:rsidR="00725CF6" w14:paraId="7FCD619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D0BCED" w14:textId="77777777" w:rsidR="00725CF6" w:rsidRDefault="003D0822">
            <w:r>
              <w:rPr>
                <w:sz w:val="17"/>
                <w:szCs w:val="17"/>
              </w:rPr>
              <w:t>Cutleaf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EC9363" w14:textId="77777777" w:rsidR="00725CF6" w:rsidRDefault="003D0822">
            <w:r>
              <w:rPr>
                <w:i/>
                <w:iCs/>
                <w:sz w:val="17"/>
                <w:szCs w:val="17"/>
              </w:rPr>
              <w:t>Rudbeckia laciniata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DEF4CA" w14:textId="77777777" w:rsidR="00725CF6" w:rsidRDefault="003D0822">
            <w:r>
              <w:rPr>
                <w:sz w:val="17"/>
                <w:szCs w:val="17"/>
              </w:rPr>
              <w:t>9.00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61A939" w14:textId="77777777" w:rsidR="00725CF6" w:rsidRDefault="003D0822">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A5C041" w14:textId="77777777" w:rsidR="00725CF6" w:rsidRDefault="003D0822">
            <w:r>
              <w:rPr>
                <w:sz w:val="17"/>
                <w:szCs w:val="17"/>
              </w:rPr>
              <w:t>0.090</w:t>
            </w:r>
          </w:p>
        </w:tc>
      </w:tr>
      <w:tr w:rsidR="00725CF6" w14:paraId="4BC4FEC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24DD5B" w14:textId="77777777" w:rsidR="00725CF6" w:rsidRDefault="003D0822">
            <w:r>
              <w:rPr>
                <w:sz w:val="17"/>
                <w:szCs w:val="17"/>
              </w:rPr>
              <w:t>Common Ironweed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4CB243" w14:textId="77777777" w:rsidR="00725CF6" w:rsidRDefault="003D0822">
            <w:r>
              <w:rPr>
                <w:i/>
                <w:iCs/>
                <w:sz w:val="17"/>
                <w:szCs w:val="17"/>
              </w:rPr>
              <w:t>Vernonia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5FBC1D" w14:textId="77777777" w:rsidR="00725CF6" w:rsidRDefault="003D0822">
            <w:r>
              <w:rPr>
                <w:sz w:val="17"/>
                <w:szCs w:val="17"/>
              </w:rPr>
              <w:t>8.00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C05D1C" w14:textId="77777777" w:rsidR="00725CF6" w:rsidRDefault="003D0822">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C0B3F9" w14:textId="77777777" w:rsidR="00725CF6" w:rsidRDefault="003D0822">
            <w:r>
              <w:rPr>
                <w:sz w:val="17"/>
                <w:szCs w:val="17"/>
              </w:rPr>
              <w:t>0.080</w:t>
            </w:r>
          </w:p>
        </w:tc>
      </w:tr>
    </w:tbl>
    <w:p w14:paraId="5F6F9972" w14:textId="77777777" w:rsidR="00725CF6" w:rsidRDefault="003D0822">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725CF6" w14:paraId="4F301B0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75E933D" w14:textId="77777777" w:rsidR="00725CF6" w:rsidRDefault="003D0822">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243696B" w14:textId="77777777" w:rsidR="00725CF6" w:rsidRDefault="003D0822">
            <w:r>
              <w:rPr>
                <w:sz w:val="18"/>
                <w:szCs w:val="18"/>
              </w:rPr>
              <w:t>1 lb/acre (12.5 seeds/sq ft)</w:t>
            </w:r>
          </w:p>
        </w:tc>
      </w:tr>
    </w:tbl>
    <w:p w14:paraId="038A416D" w14:textId="77777777" w:rsidR="00725CF6" w:rsidRDefault="003D0822">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25CF6" w14:paraId="3BC84CB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FCB090" w14:textId="77777777" w:rsidR="00725CF6" w:rsidRDefault="003D0822">
            <w:r>
              <w:rPr>
                <w:b/>
                <w:bCs/>
                <w:color w:val="2D6A2D"/>
                <w:sz w:val="18"/>
                <w:szCs w:val="18"/>
              </w:rPr>
              <w:t>Seed Quality Certification</w:t>
            </w:r>
          </w:p>
          <w:p w14:paraId="1E0E6679" w14:textId="77777777" w:rsidR="00725CF6" w:rsidRDefault="003D0822">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97DE17D" w14:textId="77777777" w:rsidR="00725CF6" w:rsidRDefault="003D0822">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5D402E5B" w14:textId="77777777" w:rsidR="00725CF6" w:rsidRDefault="003D0822">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520E3F7F" w14:textId="77777777" w:rsidR="00725CF6" w:rsidRDefault="003D0822">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3FC5234" w14:textId="683BA46D" w:rsidR="00725CF6" w:rsidRDefault="003D0822">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810B52">
              <w:rPr>
                <w:sz w:val="17"/>
                <w:szCs w:val="17"/>
              </w:rPr>
              <w:t xml:space="preserve">15 </w:t>
            </w:r>
            <w:r>
              <w:rPr>
                <w:sz w:val="17"/>
                <w:szCs w:val="17"/>
              </w:rPr>
              <w:t xml:space="preserve">months of </w:t>
            </w:r>
            <w:r w:rsidR="00810B52">
              <w:rPr>
                <w:sz w:val="17"/>
                <w:szCs w:val="17"/>
              </w:rPr>
              <w:t>test</w:t>
            </w:r>
            <w:r>
              <w:rPr>
                <w:sz w:val="17"/>
                <w:szCs w:val="17"/>
              </w:rPr>
              <w:t xml:space="preserve"> date</w:t>
            </w:r>
          </w:p>
          <w:p w14:paraId="21EA625E" w14:textId="77777777" w:rsidR="00725CF6" w:rsidRDefault="003D0822">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37CC82F2" w14:textId="77777777" w:rsidR="00725CF6" w:rsidRDefault="003D0822">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E34CBCD" w14:textId="77777777" w:rsidR="00725CF6" w:rsidRDefault="00725CF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25CF6" w14:paraId="000B1EE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7B227C" w14:textId="77777777" w:rsidR="00725CF6" w:rsidRDefault="003D0822">
            <w:r>
              <w:rPr>
                <w:b/>
                <w:bCs/>
                <w:color w:val="2D6A2D"/>
                <w:sz w:val="18"/>
                <w:szCs w:val="18"/>
              </w:rPr>
              <w:t>Certification Tag Reference</w:t>
            </w:r>
          </w:p>
          <w:p w14:paraId="00E6AC91" w14:textId="77777777" w:rsidR="00725CF6" w:rsidRDefault="003D0822">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2C76EF06" w14:textId="77777777" w:rsidR="00725CF6" w:rsidRDefault="003D0822">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69BC836F" w14:textId="77777777" w:rsidR="00725CF6" w:rsidRDefault="003D0822">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5ACDFA7" w14:textId="77777777" w:rsidR="00725CF6" w:rsidRDefault="00725CF6">
      <w:pPr>
        <w:spacing w:after="60"/>
      </w:pPr>
    </w:p>
    <w:p w14:paraId="140CE6CF" w14:textId="77777777" w:rsidR="00725CF6" w:rsidRDefault="003D0822">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25CF6" w14:paraId="5F7E4E2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DFF4BD8" w14:textId="77777777" w:rsidR="00725CF6" w:rsidRDefault="003D0822">
            <w:r>
              <w:rPr>
                <w:sz w:val="17"/>
                <w:szCs w:val="17"/>
              </w:rPr>
              <w:t>Ramy Turf Products certifies that the WET FORBS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560D8398" w14:textId="77777777" w:rsidR="00725CF6" w:rsidRDefault="003D0822">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B8962F9" w14:textId="77777777" w:rsidR="00725CF6" w:rsidRDefault="00725CF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25CF6" w14:paraId="75671F5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0A6A966" w14:textId="77777777" w:rsidR="00725CF6" w:rsidRDefault="003D0822">
            <w:r>
              <w:rPr>
                <w:sz w:val="17"/>
                <w:szCs w:val="17"/>
              </w:rPr>
              <w:lastRenderedPageBreak/>
              <w:t>Michael Ramy,  Owner — Ramy Turf Products</w:t>
            </w:r>
          </w:p>
          <w:p w14:paraId="04BD77B7" w14:textId="77777777" w:rsidR="00725CF6" w:rsidRDefault="003D0822">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3A649CB" w14:textId="77777777" w:rsidR="00725CF6" w:rsidRDefault="003D0822">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69F84A" w14:textId="77777777" w:rsidR="00725CF6" w:rsidRDefault="003D0822">
            <w:r>
              <w:rPr>
                <w:sz w:val="17"/>
                <w:szCs w:val="17"/>
              </w:rPr>
              <w:t>Date</w:t>
            </w:r>
          </w:p>
        </w:tc>
      </w:tr>
    </w:tbl>
    <w:p w14:paraId="102A8BD3" w14:textId="77777777" w:rsidR="00725CF6" w:rsidRDefault="00725CF6">
      <w:pPr>
        <w:spacing w:before="60" w:after="40"/>
      </w:pPr>
    </w:p>
    <w:p w14:paraId="4B42E61C" w14:textId="77777777" w:rsidR="00725CF6" w:rsidRDefault="003D0822">
      <w:pPr>
        <w:spacing w:before="100" w:after="40"/>
      </w:pPr>
      <w:r>
        <w:rPr>
          <w:sz w:val="17"/>
          <w:szCs w:val="17"/>
        </w:rPr>
        <w:t xml:space="preserve">Full product details available at:  </w:t>
      </w:r>
      <w:r>
        <w:rPr>
          <w:b/>
          <w:bCs/>
          <w:sz w:val="17"/>
          <w:szCs w:val="17"/>
        </w:rPr>
        <w:t xml:space="preserve">ramyturf.com/product/wet-forbs-mix     </w:t>
      </w:r>
      <w:r>
        <w:rPr>
          <w:sz w:val="17"/>
          <w:szCs w:val="17"/>
        </w:rPr>
        <w:t xml:space="preserve">Questions?  </w:t>
      </w:r>
      <w:r>
        <w:rPr>
          <w:b/>
          <w:bCs/>
          <w:sz w:val="17"/>
          <w:szCs w:val="17"/>
        </w:rPr>
        <w:t>info@ramyturf.com  |  800-658-RAMY</w:t>
      </w:r>
    </w:p>
    <w:sectPr w:rsidR="00725CF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EF19" w14:textId="77777777" w:rsidR="003D0822" w:rsidRDefault="003D0822">
      <w:r>
        <w:separator/>
      </w:r>
    </w:p>
  </w:endnote>
  <w:endnote w:type="continuationSeparator" w:id="0">
    <w:p w14:paraId="773CC0A3" w14:textId="77777777" w:rsidR="003D0822" w:rsidRDefault="003D0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4280" w14:textId="77777777" w:rsidR="003D0822" w:rsidRDefault="003D0822">
      <w:r>
        <w:separator/>
      </w:r>
    </w:p>
  </w:footnote>
  <w:footnote w:type="continuationSeparator" w:id="0">
    <w:p w14:paraId="1CDEB569" w14:textId="77777777" w:rsidR="003D0822" w:rsidRDefault="003D0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0MjY1MzQwtjAEQiUdpeDU4uLM/DyQAsNaAI3XJu0sAAAA"/>
  </w:docVars>
  <w:rsids>
    <w:rsidRoot w:val="00F24933"/>
    <w:rsid w:val="00030307"/>
    <w:rsid w:val="00140628"/>
    <w:rsid w:val="002535F5"/>
    <w:rsid w:val="00257439"/>
    <w:rsid w:val="00336480"/>
    <w:rsid w:val="003D0822"/>
    <w:rsid w:val="006B04E3"/>
    <w:rsid w:val="00725CF6"/>
    <w:rsid w:val="00810B52"/>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2026-09-17T13:00:00Z</dcterms:modified>
</cp:coreProperties>
</file>