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6FDA0" w14:textId="77777777" w:rsidR="00A52E72" w:rsidRDefault="00A52E72">
      <w:pPr>
        <w:spacing w:before="160"/>
      </w:pPr>
    </w:p>
    <w:p w14:paraId="787C8AD5" w14:textId="77777777" w:rsidR="00A52E72" w:rsidRDefault="00000000">
      <w:pPr>
        <w:spacing w:after="40"/>
      </w:pPr>
      <w:r>
        <w:rPr>
          <w:b/>
          <w:bCs/>
          <w:sz w:val="52"/>
          <w:szCs w:val="52"/>
        </w:rPr>
        <w:t>WISCONSIN DOT #10 SEED MIX</w:t>
      </w:r>
    </w:p>
    <w:p w14:paraId="5CE717EC" w14:textId="77777777" w:rsidR="00A52E72" w:rsidRDefault="00000000">
      <w:pPr>
        <w:spacing w:after="120"/>
      </w:pPr>
      <w:r>
        <w:rPr>
          <w:color w:val="555555"/>
          <w:sz w:val="24"/>
          <w:szCs w:val="24"/>
        </w:rPr>
        <w:t>Product Details</w:t>
      </w:r>
    </w:p>
    <w:p w14:paraId="288DA3F5" w14:textId="77777777" w:rsidR="00A52E72" w:rsidRDefault="00A52E72">
      <w:pPr>
        <w:pBdr>
          <w:bottom w:val="single" w:sz="14" w:space="0" w:color="2D6A2D"/>
        </w:pBdr>
      </w:pPr>
    </w:p>
    <w:p w14:paraId="5CD7C512" w14:textId="77777777" w:rsidR="00A52E72" w:rsidRDefault="00A52E72"/>
    <w:p w14:paraId="5CB01FED" w14:textId="77777777" w:rsidR="00A52E72" w:rsidRDefault="00000000">
      <w:pPr>
        <w:spacing w:before="180" w:after="60"/>
      </w:pPr>
      <w:r>
        <w:rPr>
          <w:b/>
          <w:bCs/>
          <w:color w:val="2D6A2D"/>
        </w:rPr>
        <w:t>PRODUCT OVERVIEW</w:t>
      </w:r>
    </w:p>
    <w:p w14:paraId="6BC59F83" w14:textId="77777777" w:rsidR="00A52E72" w:rsidRDefault="00000000">
      <w:pPr>
        <w:spacing w:after="80"/>
      </w:pPr>
      <w:r>
        <w:rPr>
          <w:sz w:val="18"/>
          <w:szCs w:val="18"/>
        </w:rPr>
        <w:t>A seed mixture formula that meets the specifications and exceeds expectations of the Wisconsin DOT.</w:t>
      </w:r>
    </w:p>
    <w:p w14:paraId="17854B52" w14:textId="77777777" w:rsidR="00A52E72" w:rsidRDefault="00000000">
      <w:pPr>
        <w:spacing w:before="180" w:after="60"/>
      </w:pPr>
      <w:r>
        <w:rPr>
          <w:b/>
          <w:bCs/>
          <w:color w:val="2D6A2D"/>
        </w:rPr>
        <w:t>MIXTURE HIGHLIGHTS</w:t>
      </w:r>
    </w:p>
    <w:p w14:paraId="6FA73D76" w14:textId="77777777" w:rsidR="00A52E72"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7DEDCC4D" w14:textId="77777777" w:rsidR="00A52E72"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26C3B0AB" w14:textId="77777777" w:rsidR="00A52E72" w:rsidRDefault="00000000">
      <w:pPr>
        <w:spacing w:before="40" w:after="40"/>
      </w:pPr>
      <w:r>
        <w:rPr>
          <w:color w:val="2D6A2D"/>
          <w:sz w:val="18"/>
          <w:szCs w:val="18"/>
        </w:rPr>
        <w:t xml:space="preserve">▸  </w:t>
      </w:r>
      <w:r>
        <w:rPr>
          <w:sz w:val="18"/>
          <w:szCs w:val="18"/>
        </w:rPr>
        <w:t>Purity and germination values certified per AOSA/ISTA laboratory standards</w:t>
      </w:r>
    </w:p>
    <w:p w14:paraId="623907C5" w14:textId="77777777" w:rsidR="00A52E72" w:rsidRDefault="00A52E72">
      <w:pPr>
        <w:spacing w:after="40"/>
      </w:pPr>
    </w:p>
    <w:p w14:paraId="40EBE8C2" w14:textId="77777777" w:rsidR="00A52E72" w:rsidRDefault="00000000">
      <w:pPr>
        <w:spacing w:before="180" w:after="60"/>
      </w:pPr>
      <w:r>
        <w:rPr>
          <w:b/>
          <w:bCs/>
          <w:color w:val="2D6A2D"/>
        </w:rPr>
        <w:t>SPECIES COMPOSITION — SEEDING RATES</w:t>
      </w:r>
    </w:p>
    <w:p w14:paraId="354D2C4D" w14:textId="77777777" w:rsidR="00A52E72" w:rsidRDefault="00000000">
      <w:pPr>
        <w:spacing w:after="80"/>
      </w:pPr>
      <w:r>
        <w:rPr>
          <w:i/>
          <w:iCs/>
          <w:color w:val="555555"/>
          <w:sz w:val="16"/>
          <w:szCs w:val="16"/>
        </w:rPr>
        <w:t>Wisconsin DOT #10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A52E72" w14:paraId="5B9EDF0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CA946EF" w14:textId="77777777" w:rsidR="00A52E72"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5132B2C" w14:textId="77777777" w:rsidR="00A52E72"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B6C03A3" w14:textId="77777777" w:rsidR="00A52E72"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9D45716" w14:textId="77777777" w:rsidR="00A52E72"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21DBCCA" w14:textId="77777777" w:rsidR="00A52E72"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9E04408" w14:textId="77777777" w:rsidR="00A52E72" w:rsidRDefault="00000000">
            <w:pPr>
              <w:jc w:val="center"/>
            </w:pPr>
            <w:r>
              <w:rPr>
                <w:b/>
                <w:bCs/>
                <w:color w:val="FFFFFF"/>
                <w:sz w:val="17"/>
                <w:szCs w:val="17"/>
              </w:rPr>
              <w:t>Seeds / sq ft</w:t>
            </w:r>
          </w:p>
        </w:tc>
      </w:tr>
      <w:tr w:rsidR="00A52E72" w14:paraId="4D4EAA8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DE7CCF" w14:textId="77777777" w:rsidR="00A52E72" w:rsidRDefault="00000000">
            <w:r>
              <w:rPr>
                <w:sz w:val="17"/>
                <w:szCs w:val="17"/>
              </w:rPr>
              <w:t>Kentucky Bluegrass 98/85</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6701AC" w14:textId="77777777" w:rsidR="00A52E72" w:rsidRDefault="00000000">
            <w:r>
              <w:rPr>
                <w:i/>
                <w:iCs/>
                <w:sz w:val="17"/>
                <w:szCs w:val="17"/>
              </w:rPr>
              <w:t>Poa pratensis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B7C953" w14:textId="77777777" w:rsidR="00A52E72" w:rsidRDefault="00000000">
            <w:r>
              <w:rPr>
                <w:sz w:val="17"/>
                <w:szCs w:val="17"/>
              </w:rPr>
              <w:t>52.27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B34494" w14:textId="77777777" w:rsidR="00A52E72" w:rsidRDefault="00000000">
            <w:r>
              <w:rPr>
                <w:sz w:val="17"/>
                <w:szCs w:val="17"/>
              </w:rPr>
              <w:t>58.59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5AA9EB" w14:textId="77777777" w:rsidR="00A52E72" w:rsidRDefault="00000000">
            <w:r>
              <w:rPr>
                <w:sz w:val="17"/>
                <w:szCs w:val="17"/>
              </w:rPr>
              <w:t>40%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359981" w14:textId="77777777" w:rsidR="00A52E72" w:rsidRDefault="00A52E72"/>
        </w:tc>
      </w:tr>
      <w:tr w:rsidR="00A52E72" w14:paraId="293D90D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F0CD84" w14:textId="77777777" w:rsidR="00A52E72" w:rsidRDefault="00000000">
            <w:r>
              <w:rPr>
                <w:sz w:val="17"/>
                <w:szCs w:val="17"/>
              </w:rPr>
              <w:t>Creeping 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091DF0" w14:textId="77777777" w:rsidR="00A52E72" w:rsidRDefault="00000000">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CE69FC" w14:textId="77777777" w:rsidR="00A52E72" w:rsidRDefault="00000000">
            <w:r>
              <w:rPr>
                <w:sz w:val="17"/>
                <w:szCs w:val="17"/>
              </w:rPr>
              <w:t>32.67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C4D4AB" w14:textId="77777777" w:rsidR="00A52E72" w:rsidRDefault="00000000">
            <w:r>
              <w:rPr>
                <w:sz w:val="17"/>
                <w:szCs w:val="17"/>
              </w:rPr>
              <w:t>36.61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1F8214" w14:textId="77777777" w:rsidR="00A52E72" w:rsidRDefault="00000000">
            <w:r>
              <w:rPr>
                <w:sz w:val="17"/>
                <w:szCs w:val="17"/>
              </w:rPr>
              <w:t>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CE3113" w14:textId="77777777" w:rsidR="00A52E72" w:rsidRDefault="00A52E72"/>
        </w:tc>
      </w:tr>
      <w:tr w:rsidR="00A52E72" w14:paraId="5D5D4C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E9D036" w14:textId="77777777" w:rsidR="00A52E72" w:rsidRDefault="00000000">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E56E20" w14:textId="77777777" w:rsidR="00A52E72" w:rsidRDefault="00000000">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BE988B" w14:textId="77777777" w:rsidR="00A52E72" w:rsidRDefault="00000000">
            <w:r>
              <w:rPr>
                <w:sz w:val="17"/>
                <w:szCs w:val="17"/>
              </w:rPr>
              <w:t>26.14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EEDAF3" w14:textId="77777777" w:rsidR="00A52E72" w:rsidRDefault="00000000">
            <w:r>
              <w:rPr>
                <w:sz w:val="17"/>
                <w:szCs w:val="17"/>
              </w:rPr>
              <w:t>29.29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525692" w14:textId="77777777" w:rsidR="00A52E72" w:rsidRDefault="00000000">
            <w:r>
              <w:rPr>
                <w:sz w:val="17"/>
                <w:szCs w:val="17"/>
              </w:rPr>
              <w:t>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D00505" w14:textId="77777777" w:rsidR="00A52E72" w:rsidRDefault="00A52E72"/>
        </w:tc>
      </w:tr>
      <w:tr w:rsidR="00A52E72" w14:paraId="68D68D2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4B14D2" w14:textId="77777777" w:rsidR="00A52E72" w:rsidRDefault="00000000">
            <w:r>
              <w:rPr>
                <w:sz w:val="17"/>
                <w:szCs w:val="17"/>
              </w:rPr>
              <w:t>White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6AA0D7" w14:textId="77777777" w:rsidR="00A52E72" w:rsidRDefault="00000000">
            <w:r>
              <w:rPr>
                <w:i/>
                <w:iCs/>
                <w:sz w:val="17"/>
                <w:szCs w:val="17"/>
              </w:rPr>
              <w:t>Trifolium repens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A94F2B" w14:textId="77777777" w:rsidR="00A52E72" w:rsidRDefault="00000000">
            <w:r>
              <w:rPr>
                <w:sz w:val="17"/>
                <w:szCs w:val="17"/>
              </w:rPr>
              <w:t>13.07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4EF026" w14:textId="77777777" w:rsidR="00A52E72" w:rsidRDefault="00000000">
            <w:r>
              <w:rPr>
                <w:sz w:val="17"/>
                <w:szCs w:val="17"/>
              </w:rPr>
              <w:t>14.65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5FBF3E" w14:textId="77777777" w:rsidR="00A52E72" w:rsidRDefault="00000000">
            <w:r>
              <w:rPr>
                <w:sz w:val="17"/>
                <w:szCs w:val="17"/>
              </w:rPr>
              <w:t>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387468" w14:textId="77777777" w:rsidR="00A52E72" w:rsidRDefault="00A52E72"/>
        </w:tc>
      </w:tr>
      <w:tr w:rsidR="00A52E72" w14:paraId="3A54431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F2D78F" w14:textId="77777777" w:rsidR="00A52E72" w:rsidRDefault="00000000">
            <w:r>
              <w:rPr>
                <w:sz w:val="17"/>
                <w:szCs w:val="17"/>
              </w:rPr>
              <w:t>Redtop</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44451E" w14:textId="77777777" w:rsidR="00A52E72" w:rsidRDefault="00000000">
            <w:r>
              <w:rPr>
                <w:i/>
                <w:iCs/>
                <w:sz w:val="17"/>
                <w:szCs w:val="17"/>
              </w:rPr>
              <w:t>Agrostis gigantea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1C6445" w14:textId="77777777" w:rsidR="00A52E72" w:rsidRDefault="00000000">
            <w:r>
              <w:rPr>
                <w:sz w:val="17"/>
                <w:szCs w:val="17"/>
              </w:rPr>
              <w:t>6.53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3F72C5" w14:textId="77777777" w:rsidR="00A52E72" w:rsidRDefault="00000000">
            <w:r>
              <w:rPr>
                <w:sz w:val="17"/>
                <w:szCs w:val="17"/>
              </w:rPr>
              <w:t>7.32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22E940" w14:textId="77777777" w:rsidR="00A52E72" w:rsidRDefault="00000000">
            <w:r>
              <w:rPr>
                <w:sz w:val="17"/>
                <w:szCs w:val="17"/>
              </w:rPr>
              <w:t>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5B157D" w14:textId="77777777" w:rsidR="00A52E72" w:rsidRDefault="00A52E72"/>
        </w:tc>
      </w:tr>
      <w:tr w:rsidR="00A52E72" w14:paraId="2311C261"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9D90CE" w14:textId="77777777" w:rsidR="00A52E72"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0C9206E" w14:textId="77777777" w:rsidR="00A52E72" w:rsidRDefault="00A52E72"/>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EEDDD86" w14:textId="77777777" w:rsidR="00A52E72" w:rsidRDefault="00000000">
            <w:r>
              <w:rPr>
                <w:b/>
                <w:bCs/>
                <w:sz w:val="17"/>
                <w:szCs w:val="17"/>
              </w:rPr>
              <w:t>130.68</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658350B" w14:textId="77777777" w:rsidR="00A52E72" w:rsidRDefault="00000000">
            <w:r>
              <w:rPr>
                <w:b/>
                <w:bCs/>
                <w:sz w:val="17"/>
                <w:szCs w:val="17"/>
              </w:rPr>
              <w:t>146.46</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0F7DF42" w14:textId="77777777" w:rsidR="00A52E72" w:rsidRDefault="0000000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03CAEFC" w14:textId="77777777" w:rsidR="00A52E72" w:rsidRDefault="00A52E72"/>
        </w:tc>
      </w:tr>
    </w:tbl>
    <w:p w14:paraId="7B5ACBFE" w14:textId="77777777" w:rsidR="00A52E72"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52E72" w14:paraId="2192F00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50B76C" w14:textId="77777777" w:rsidR="00A52E72" w:rsidRDefault="00000000">
            <w:r>
              <w:rPr>
                <w:b/>
                <w:bCs/>
                <w:color w:val="2D6A2D"/>
                <w:sz w:val="18"/>
                <w:szCs w:val="18"/>
              </w:rPr>
              <w:t>Seed Quality Certification</w:t>
            </w:r>
          </w:p>
          <w:p w14:paraId="649996A7" w14:textId="77777777" w:rsidR="00A52E72" w:rsidRDefault="00000000">
            <w:pPr>
              <w:spacing w:before="30" w:after="30"/>
            </w:pPr>
            <w:r>
              <w:rPr>
                <w:color w:val="2D6A2D"/>
                <w:sz w:val="17"/>
                <w:szCs w:val="17"/>
              </w:rPr>
              <w:t xml:space="preserve">✓  </w:t>
            </w:r>
            <w:r>
              <w:rPr>
                <w:sz w:val="17"/>
                <w:szCs w:val="17"/>
              </w:rPr>
              <w:t>MCIA-Approved Seed Blending Facility — licensed to mix, bag, and distribute</w:t>
            </w:r>
          </w:p>
          <w:p w14:paraId="73357E80" w14:textId="77777777" w:rsidR="00A52E72" w:rsidRDefault="00000000">
            <w:pPr>
              <w:spacing w:before="30" w:after="30"/>
            </w:pPr>
            <w:r>
              <w:rPr>
                <w:color w:val="2D6A2D"/>
                <w:sz w:val="17"/>
                <w:szCs w:val="17"/>
              </w:rPr>
              <w:t xml:space="preserve">✓  </w:t>
            </w:r>
            <w:r>
              <w:rPr>
                <w:sz w:val="17"/>
                <w:szCs w:val="17"/>
              </w:rPr>
              <w:t>All seed labeled and packaged per Federal Seed Act (7 CFR Part 201)</w:t>
            </w:r>
          </w:p>
          <w:p w14:paraId="45804A97" w14:textId="77777777" w:rsidR="00A52E72" w:rsidRDefault="00000000">
            <w:pPr>
              <w:spacing w:before="30" w:after="30"/>
            </w:pPr>
            <w:r>
              <w:rPr>
                <w:color w:val="2D6A2D"/>
                <w:sz w:val="17"/>
                <w:szCs w:val="17"/>
              </w:rPr>
              <w:t xml:space="preserve">✓  </w:t>
            </w:r>
            <w:r>
              <w:rPr>
                <w:sz w:val="17"/>
                <w:szCs w:val="17"/>
              </w:rPr>
              <w:t>Germination tested per AOSA/ISTA laboratory standards</w:t>
            </w:r>
          </w:p>
          <w:p w14:paraId="3B65D49C" w14:textId="0F8791A8" w:rsidR="00A52E72" w:rsidRDefault="00000000">
            <w:pPr>
              <w:spacing w:before="30" w:after="30"/>
            </w:pPr>
            <w:r>
              <w:rPr>
                <w:color w:val="2D6A2D"/>
                <w:sz w:val="17"/>
                <w:szCs w:val="17"/>
              </w:rPr>
              <w:t xml:space="preserve">✓  </w:t>
            </w:r>
            <w:r>
              <w:rPr>
                <w:sz w:val="17"/>
                <w:szCs w:val="17"/>
              </w:rPr>
              <w:t xml:space="preserve">Seed test date confirmed within </w:t>
            </w:r>
            <w:r w:rsidR="004A7749">
              <w:rPr>
                <w:sz w:val="17"/>
                <w:szCs w:val="17"/>
              </w:rPr>
              <w:t>12</w:t>
            </w:r>
            <w:r>
              <w:rPr>
                <w:sz w:val="17"/>
                <w:szCs w:val="17"/>
              </w:rPr>
              <w:t xml:space="preserve"> months of </w:t>
            </w:r>
            <w:r w:rsidR="004A7749">
              <w:rPr>
                <w:sz w:val="17"/>
                <w:szCs w:val="17"/>
              </w:rPr>
              <w:t>test</w:t>
            </w:r>
            <w:r>
              <w:rPr>
                <w:sz w:val="17"/>
                <w:szCs w:val="17"/>
              </w:rPr>
              <w:t xml:space="preserve"> date</w:t>
            </w:r>
          </w:p>
          <w:p w14:paraId="4C9A3C43" w14:textId="77777777" w:rsidR="00A52E72" w:rsidRDefault="00000000">
            <w:pPr>
              <w:spacing w:before="30" w:after="30"/>
            </w:pPr>
            <w:r>
              <w:rPr>
                <w:color w:val="2D6A2D"/>
                <w:sz w:val="17"/>
                <w:szCs w:val="17"/>
              </w:rPr>
              <w:t xml:space="preserve">✓  </w:t>
            </w:r>
            <w:r>
              <w:rPr>
                <w:sz w:val="17"/>
                <w:szCs w:val="17"/>
              </w:rPr>
              <w:t>Lot numbers consistent across all tags, analysis reports, and shipping records</w:t>
            </w:r>
          </w:p>
          <w:p w14:paraId="5406BD24" w14:textId="77777777" w:rsidR="00A52E72"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1D0E6614" w14:textId="77777777" w:rsidR="00A52E72" w:rsidRDefault="00A52E7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52E72" w14:paraId="7D72AF0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C6ECF94" w14:textId="77777777" w:rsidR="00A52E72" w:rsidRDefault="00000000">
            <w:r>
              <w:rPr>
                <w:b/>
                <w:bCs/>
                <w:color w:val="2D6A2D"/>
                <w:sz w:val="18"/>
                <w:szCs w:val="18"/>
              </w:rPr>
              <w:t>Certification Tag Reference</w:t>
            </w:r>
          </w:p>
          <w:p w14:paraId="521E3117" w14:textId="77777777" w:rsidR="00A52E72" w:rsidRDefault="00000000">
            <w:pPr>
              <w:spacing w:before="30" w:after="30"/>
            </w:pPr>
            <w:r>
              <w:rPr>
                <w:color w:val="2D6A2D"/>
                <w:sz w:val="17"/>
                <w:szCs w:val="17"/>
              </w:rPr>
              <w:t xml:space="preserve">✓  </w:t>
            </w:r>
            <w:r>
              <w:rPr>
                <w:sz w:val="17"/>
                <w:szCs w:val="17"/>
              </w:rPr>
              <w:t>Certified class cultivars used where available</w:t>
            </w:r>
          </w:p>
          <w:p w14:paraId="6B4E0E67" w14:textId="77777777" w:rsidR="00A52E72" w:rsidRDefault="00000000">
            <w:pPr>
              <w:spacing w:before="30" w:after="30"/>
            </w:pPr>
            <w:r>
              <w:rPr>
                <w:color w:val="2D6A2D"/>
                <w:sz w:val="17"/>
                <w:szCs w:val="17"/>
              </w:rPr>
              <w:t xml:space="preserve">✓  </w:t>
            </w:r>
            <w:r>
              <w:rPr>
                <w:sz w:val="17"/>
                <w:szCs w:val="17"/>
              </w:rPr>
              <w:t>Seed analysis reports (one per lot) included with shipment</w:t>
            </w:r>
          </w:p>
          <w:p w14:paraId="2C8B7776" w14:textId="77777777" w:rsidR="00A52E72" w:rsidRDefault="00000000">
            <w:pPr>
              <w:spacing w:before="30" w:after="30"/>
            </w:pPr>
            <w:r>
              <w:rPr>
                <w:color w:val="2D6A2D"/>
                <w:sz w:val="17"/>
                <w:szCs w:val="17"/>
              </w:rPr>
              <w:t xml:space="preserve">✓  </w:t>
            </w:r>
            <w:r>
              <w:rPr>
                <w:sz w:val="17"/>
                <w:szCs w:val="17"/>
              </w:rPr>
              <w:t>Blend data sheet available per MCIA conditioning records</w:t>
            </w:r>
          </w:p>
        </w:tc>
      </w:tr>
    </w:tbl>
    <w:p w14:paraId="33B16C1F" w14:textId="77777777" w:rsidR="00A52E72" w:rsidRDefault="00A52E72">
      <w:pPr>
        <w:spacing w:after="60"/>
      </w:pPr>
    </w:p>
    <w:p w14:paraId="388DAD51" w14:textId="77777777" w:rsidR="00A52E72"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52E72" w14:paraId="3AB28DC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3EBDEA" w14:textId="77777777" w:rsidR="00A52E72" w:rsidRDefault="00000000">
            <w:r>
              <w:rPr>
                <w:sz w:val="17"/>
                <w:szCs w:val="17"/>
              </w:rPr>
              <w:t>Ramy Turf Products certifies that the WISCONSIN DOT #10 SEED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38088A68" w14:textId="77777777" w:rsidR="00A52E72"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EF6B907" w14:textId="77777777" w:rsidR="00A52E72" w:rsidRDefault="00A52E7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52E72" w14:paraId="5AA5C96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A252D4B" w14:textId="77777777" w:rsidR="00A52E72" w:rsidRDefault="00000000">
            <w:r>
              <w:rPr>
                <w:sz w:val="17"/>
                <w:szCs w:val="17"/>
              </w:rPr>
              <w:t>Michael Ramy,  Owner — Ramy Turf Products</w:t>
            </w:r>
          </w:p>
          <w:p w14:paraId="4F475184" w14:textId="77777777" w:rsidR="00A52E72"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E0F026D" w14:textId="77777777" w:rsidR="00A52E72"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0DD08C2" w14:textId="77777777" w:rsidR="00A52E72" w:rsidRDefault="00000000">
            <w:r>
              <w:rPr>
                <w:sz w:val="17"/>
                <w:szCs w:val="17"/>
              </w:rPr>
              <w:t>Date</w:t>
            </w:r>
          </w:p>
        </w:tc>
      </w:tr>
    </w:tbl>
    <w:p w14:paraId="252B4BFB" w14:textId="77777777" w:rsidR="00A52E72" w:rsidRDefault="00A52E72">
      <w:pPr>
        <w:spacing w:before="60" w:after="40"/>
      </w:pPr>
    </w:p>
    <w:p w14:paraId="090EA970" w14:textId="77777777" w:rsidR="00A52E72" w:rsidRDefault="00000000">
      <w:pPr>
        <w:spacing w:before="100" w:after="40"/>
      </w:pPr>
      <w:r>
        <w:rPr>
          <w:sz w:val="17"/>
          <w:szCs w:val="17"/>
        </w:rPr>
        <w:t xml:space="preserve">Full product details available at:  </w:t>
      </w:r>
      <w:r>
        <w:rPr>
          <w:b/>
          <w:bCs/>
          <w:sz w:val="17"/>
          <w:szCs w:val="17"/>
        </w:rPr>
        <w:t xml:space="preserve">ramyturf.com/product/wisconsin-dot-10-seed-mix     </w:t>
      </w:r>
      <w:r>
        <w:rPr>
          <w:sz w:val="17"/>
          <w:szCs w:val="17"/>
        </w:rPr>
        <w:t xml:space="preserve">Questions?  </w:t>
      </w:r>
      <w:r>
        <w:rPr>
          <w:b/>
          <w:bCs/>
          <w:sz w:val="17"/>
          <w:szCs w:val="17"/>
        </w:rPr>
        <w:t>info@ramyturf.com  |  800-658-RAMY</w:t>
      </w:r>
    </w:p>
    <w:sectPr w:rsidR="00A52E7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EF9F" w14:textId="77777777" w:rsidR="00A54CC3" w:rsidRDefault="00A54CC3">
      <w:r>
        <w:separator/>
      </w:r>
    </w:p>
  </w:endnote>
  <w:endnote w:type="continuationSeparator" w:id="0">
    <w:p w14:paraId="4A9DB65F" w14:textId="77777777" w:rsidR="00A54CC3" w:rsidRDefault="00A5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E3ABA" w14:textId="77777777" w:rsidR="00A54CC3" w:rsidRDefault="00A54CC3">
      <w:r>
        <w:separator/>
      </w:r>
    </w:p>
  </w:footnote>
  <w:footnote w:type="continuationSeparator" w:id="0">
    <w:p w14:paraId="26BA13BF" w14:textId="77777777" w:rsidR="00A54CC3" w:rsidRDefault="00A54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bQwNrcwMzMzMjBX0lEKTi0uzszPAykwqgUAOk/iNywAAAA="/>
  </w:docVars>
  <w:rsids>
    <w:rsidRoot w:val="00F24933"/>
    <w:rsid w:val="00140628"/>
    <w:rsid w:val="002535F5"/>
    <w:rsid w:val="00257439"/>
    <w:rsid w:val="00336480"/>
    <w:rsid w:val="004A7749"/>
    <w:rsid w:val="006B04E3"/>
    <w:rsid w:val="00865D07"/>
    <w:rsid w:val="008A6235"/>
    <w:rsid w:val="009B02AC"/>
    <w:rsid w:val="009C66ED"/>
    <w:rsid w:val="00A44DF0"/>
    <w:rsid w:val="00A52E72"/>
    <w:rsid w:val="00A54CC3"/>
    <w:rsid w:val="00BA04E5"/>
    <w:rsid w:val="00CB3259"/>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2026-09-08T14:40:00Z</dcterms:modified>
</cp:coreProperties>
</file>