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A74AA" w14:textId="77777777" w:rsidR="006957D4" w:rsidRDefault="006957D4">
      <w:pPr>
        <w:spacing w:before="160"/>
      </w:pPr>
    </w:p>
    <w:p w14:paraId="4C9A7A72" w14:textId="77777777" w:rsidR="006957D4" w:rsidRDefault="008C1FB1">
      <w:pPr>
        <w:spacing w:after="40"/>
      </w:pPr>
      <w:r>
        <w:rPr>
          <w:b/>
          <w:bCs/>
          <w:sz w:val="52"/>
          <w:szCs w:val="52"/>
        </w:rPr>
        <w:t>WISCONSIN DOT #30 SEED MIX</w:t>
      </w:r>
    </w:p>
    <w:p w14:paraId="5D583557" w14:textId="77777777" w:rsidR="006957D4" w:rsidRDefault="008C1FB1">
      <w:pPr>
        <w:spacing w:after="120"/>
      </w:pPr>
      <w:r>
        <w:rPr>
          <w:color w:val="555555"/>
          <w:sz w:val="24"/>
          <w:szCs w:val="24"/>
        </w:rPr>
        <w:t>Wisconsin DOT No. 30 is a carefully blended turfgrass mixture developed to meet the seeding requirements of the Wisconsin Department of Transportation for roadside areas exposed to salt and difficult soil conditions. This mix is typically used in locations near pavement where deicing salts, compacted soils, and traffic exposure can limit the performance of standard turfgrass mixtures.</w:t>
      </w:r>
    </w:p>
    <w:p w14:paraId="1C0320DA" w14:textId="77777777" w:rsidR="006957D4" w:rsidRDefault="006957D4">
      <w:pPr>
        <w:pBdr>
          <w:bottom w:val="single" w:sz="14" w:space="0" w:color="2D6A2D"/>
        </w:pBdr>
      </w:pPr>
    </w:p>
    <w:p w14:paraId="3F10014B" w14:textId="77777777" w:rsidR="006957D4" w:rsidRDefault="006957D4"/>
    <w:p w14:paraId="640E79A1" w14:textId="77777777" w:rsidR="006957D4" w:rsidRDefault="008C1FB1">
      <w:pPr>
        <w:spacing w:before="180" w:after="60"/>
      </w:pPr>
      <w:r>
        <w:rPr>
          <w:b/>
          <w:bCs/>
          <w:color w:val="2D6A2D"/>
        </w:rPr>
        <w:t>PRODUCT OVERVIEW</w:t>
      </w:r>
    </w:p>
    <w:p w14:paraId="1A5CF819" w14:textId="77777777" w:rsidR="006957D4" w:rsidRDefault="008C1FB1">
      <w:pPr>
        <w:spacing w:after="80"/>
      </w:pPr>
      <w:r>
        <w:rPr>
          <w:sz w:val="18"/>
          <w:szCs w:val="18"/>
        </w:rPr>
        <w:t>Wisconsin DOT No. 30 is a carefully blended turfgrass mixture developed to meet the seeding requirements of the Wisconsin Department of Transportation for roadside areas exposed to salt and difficult soil conditions. This mix is typically used in locations near pavement where deicing salts, compacted soils, and traffic exposure can limit the performance of standard turfgrass mixtures.</w:t>
      </w:r>
    </w:p>
    <w:p w14:paraId="7BA68C0E" w14:textId="77777777" w:rsidR="006957D4" w:rsidRDefault="008C1FB1">
      <w:pPr>
        <w:spacing w:before="180" w:after="60"/>
      </w:pPr>
      <w:r>
        <w:rPr>
          <w:b/>
          <w:bCs/>
          <w:color w:val="2D6A2D"/>
        </w:rPr>
        <w:t>MIXTURE HIGHLIGHTS</w:t>
      </w:r>
    </w:p>
    <w:p w14:paraId="3F57DF09" w14:textId="77777777" w:rsidR="006957D4" w:rsidRDefault="008C1FB1">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2914301E" w14:textId="77777777" w:rsidR="006957D4" w:rsidRDefault="008C1FB1">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0686AC32" w14:textId="77777777" w:rsidR="006957D4" w:rsidRDefault="008C1FB1">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2AD6720A" w14:textId="77777777" w:rsidR="006957D4" w:rsidRDefault="008C1FB1">
      <w:pPr>
        <w:spacing w:before="180" w:after="60"/>
      </w:pPr>
      <w:r>
        <w:rPr>
          <w:b/>
          <w:bCs/>
          <w:color w:val="2D6A2D"/>
        </w:rPr>
        <w:t>SPECIES COMPOSITION — SEEDING RATES</w:t>
      </w:r>
    </w:p>
    <w:p w14:paraId="7FE1B468" w14:textId="77777777" w:rsidR="006957D4" w:rsidRDefault="008C1FB1">
      <w:pPr>
        <w:spacing w:after="80"/>
      </w:pPr>
      <w:r>
        <w:rPr>
          <w:i/>
          <w:iCs/>
          <w:color w:val="555555"/>
          <w:sz w:val="16"/>
          <w:szCs w:val="16"/>
        </w:rPr>
        <w:t>Wisconsin DOT #30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6957D4" w14:paraId="795F0AB1"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0D304A0" w14:textId="77777777" w:rsidR="006957D4" w:rsidRDefault="008C1FB1">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A6537EF" w14:textId="77777777" w:rsidR="006957D4" w:rsidRDefault="008C1FB1">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81F7C13" w14:textId="77777777" w:rsidR="006957D4" w:rsidRDefault="008C1FB1">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AE7E435" w14:textId="77777777" w:rsidR="006957D4" w:rsidRDefault="008C1FB1">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D2A9008" w14:textId="77777777" w:rsidR="006957D4" w:rsidRDefault="008C1FB1">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4E46762" w14:textId="77777777" w:rsidR="006957D4" w:rsidRDefault="008C1FB1">
            <w:pPr>
              <w:jc w:val="center"/>
            </w:pPr>
            <w:r>
              <w:rPr>
                <w:b/>
                <w:bCs/>
                <w:color w:val="FFFFFF"/>
                <w:sz w:val="17"/>
                <w:szCs w:val="17"/>
              </w:rPr>
              <w:t>Seeds / sq ft</w:t>
            </w:r>
          </w:p>
        </w:tc>
      </w:tr>
      <w:tr w:rsidR="006957D4" w14:paraId="398564A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2A1E50" w14:textId="77777777" w:rsidR="006957D4" w:rsidRDefault="008C1FB1">
            <w:r>
              <w:rPr>
                <w:sz w:val="17"/>
                <w:szCs w:val="17"/>
              </w:rPr>
              <w:t>Kentucky Bluegrass 98/85</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D9C033" w14:textId="77777777" w:rsidR="006957D4" w:rsidRDefault="008C1FB1">
            <w:r>
              <w:rPr>
                <w:i/>
                <w:iCs/>
                <w:sz w:val="17"/>
                <w:szCs w:val="17"/>
              </w:rPr>
              <w:t>Poa pratensis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AF35E5" w14:textId="77777777" w:rsidR="006957D4" w:rsidRDefault="008C1FB1">
            <w:r>
              <w:rPr>
                <w:sz w:val="17"/>
                <w:szCs w:val="17"/>
              </w:rPr>
              <w:t>22.00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B39C6F" w14:textId="77777777" w:rsidR="006957D4" w:rsidRDefault="008C1FB1">
            <w:r>
              <w:rPr>
                <w:sz w:val="17"/>
                <w:szCs w:val="17"/>
              </w:rPr>
              <w:t>24.66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852D1C" w14:textId="77777777" w:rsidR="006957D4" w:rsidRDefault="008C1FB1">
            <w:r>
              <w:rPr>
                <w:sz w:val="17"/>
                <w:szCs w:val="17"/>
              </w:rPr>
              <w:t>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205C66" w14:textId="77777777" w:rsidR="006957D4" w:rsidRDefault="006957D4"/>
        </w:tc>
      </w:tr>
      <w:tr w:rsidR="006957D4" w14:paraId="09FA586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7281CD" w14:textId="77777777" w:rsidR="006957D4" w:rsidRDefault="008C1FB1">
            <w:r>
              <w:rPr>
                <w:sz w:val="17"/>
                <w:szCs w:val="17"/>
              </w:rPr>
              <w:t>Creeping Red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EA8557" w14:textId="77777777" w:rsidR="006957D4" w:rsidRDefault="008C1FB1">
            <w:r>
              <w:rPr>
                <w:i/>
                <w:iCs/>
                <w:sz w:val="17"/>
                <w:szCs w:val="17"/>
              </w:rPr>
              <w:t>Festuca rubra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0A3BB7" w14:textId="77777777" w:rsidR="006957D4" w:rsidRDefault="008C1FB1">
            <w:r>
              <w:rPr>
                <w:sz w:val="17"/>
                <w:szCs w:val="17"/>
              </w:rPr>
              <w:t>66.00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A19E8A" w14:textId="77777777" w:rsidR="006957D4" w:rsidRDefault="008C1FB1">
            <w:r>
              <w:rPr>
                <w:sz w:val="17"/>
                <w:szCs w:val="17"/>
              </w:rPr>
              <w:t>73.97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4C03C6" w14:textId="77777777" w:rsidR="006957D4" w:rsidRDefault="008C1FB1">
            <w:r>
              <w:rPr>
                <w:sz w:val="17"/>
                <w:szCs w:val="17"/>
              </w:rPr>
              <w:t>30%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39B5A5" w14:textId="77777777" w:rsidR="006957D4" w:rsidRDefault="006957D4"/>
        </w:tc>
      </w:tr>
      <w:tr w:rsidR="006957D4" w14:paraId="58DC8FF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1D481E" w14:textId="77777777" w:rsidR="006957D4" w:rsidRDefault="008C1FB1">
            <w:r>
              <w:rPr>
                <w:sz w:val="17"/>
                <w:szCs w:val="17"/>
              </w:rPr>
              <w:t>Hard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64A0A8" w14:textId="77777777" w:rsidR="006957D4" w:rsidRDefault="008C1FB1">
            <w:r>
              <w:rPr>
                <w:i/>
                <w:iCs/>
                <w:sz w:val="17"/>
                <w:szCs w:val="17"/>
              </w:rPr>
              <w:t>Festuca trachyphylla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742D3C" w14:textId="77777777" w:rsidR="006957D4" w:rsidRDefault="008C1FB1">
            <w:r>
              <w:rPr>
                <w:sz w:val="17"/>
                <w:szCs w:val="17"/>
              </w:rPr>
              <w:t>55.00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F85FB0" w14:textId="77777777" w:rsidR="006957D4" w:rsidRDefault="008C1FB1">
            <w:r>
              <w:rPr>
                <w:sz w:val="17"/>
                <w:szCs w:val="17"/>
              </w:rPr>
              <w:t>61.65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7BDDBE" w14:textId="77777777" w:rsidR="006957D4" w:rsidRDefault="008C1FB1">
            <w:r>
              <w:rPr>
                <w:sz w:val="17"/>
                <w:szCs w:val="17"/>
              </w:rPr>
              <w:t>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F6B724" w14:textId="77777777" w:rsidR="006957D4" w:rsidRDefault="006957D4"/>
        </w:tc>
      </w:tr>
      <w:tr w:rsidR="006957D4" w14:paraId="27A0ADB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8B8678" w14:textId="77777777" w:rsidR="006957D4" w:rsidRDefault="008C1FB1">
            <w:r>
              <w:rPr>
                <w:sz w:val="17"/>
                <w:szCs w:val="17"/>
              </w:rPr>
              <w:t>Fults Alkaligrass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B2629E" w14:textId="77777777" w:rsidR="006957D4" w:rsidRDefault="008C1FB1">
            <w:r>
              <w:rPr>
                <w:i/>
                <w:iCs/>
                <w:sz w:val="17"/>
                <w:szCs w:val="17"/>
              </w:rPr>
              <w:t>Puccinellia distans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7E03A5" w14:textId="77777777" w:rsidR="006957D4" w:rsidRDefault="008C1FB1">
            <w:r>
              <w:rPr>
                <w:sz w:val="17"/>
                <w:szCs w:val="17"/>
              </w:rPr>
              <w:t>33.00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5E85EB" w14:textId="77777777" w:rsidR="006957D4" w:rsidRDefault="008C1FB1">
            <w:r>
              <w:rPr>
                <w:sz w:val="17"/>
                <w:szCs w:val="17"/>
              </w:rPr>
              <w:t>36.99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444BF4" w14:textId="77777777" w:rsidR="006957D4" w:rsidRDefault="008C1FB1">
            <w:r>
              <w:rPr>
                <w:sz w:val="17"/>
                <w:szCs w:val="17"/>
              </w:rPr>
              <w:t>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22C9B3" w14:textId="77777777" w:rsidR="006957D4" w:rsidRDefault="006957D4"/>
        </w:tc>
      </w:tr>
      <w:tr w:rsidR="006957D4" w14:paraId="7F36D9F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364A6F" w14:textId="77777777" w:rsidR="006957D4" w:rsidRDefault="008C1FB1">
            <w:r>
              <w:rPr>
                <w:sz w:val="17"/>
                <w:szCs w:val="17"/>
              </w:rPr>
              <w:t>VNS Fine Leaf 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D25A30" w14:textId="77777777" w:rsidR="006957D4" w:rsidRDefault="008C1FB1">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DAE9C8" w14:textId="77777777" w:rsidR="006957D4" w:rsidRDefault="008C1FB1">
            <w:r>
              <w:rPr>
                <w:sz w:val="17"/>
                <w:szCs w:val="17"/>
              </w:rPr>
              <w:t>44.00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4791B9" w14:textId="77777777" w:rsidR="006957D4" w:rsidRDefault="008C1FB1">
            <w:r>
              <w:rPr>
                <w:sz w:val="17"/>
                <w:szCs w:val="17"/>
              </w:rPr>
              <w:t>49.32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AE279F" w14:textId="77777777" w:rsidR="006957D4" w:rsidRDefault="008C1FB1">
            <w:r>
              <w:rPr>
                <w:sz w:val="17"/>
                <w:szCs w:val="17"/>
              </w:rPr>
              <w:t>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32C830" w14:textId="77777777" w:rsidR="006957D4" w:rsidRDefault="006957D4"/>
        </w:tc>
      </w:tr>
      <w:tr w:rsidR="006957D4" w14:paraId="1048949B"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653B9BB" w14:textId="77777777" w:rsidR="006957D4" w:rsidRDefault="008C1FB1">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5092A5B" w14:textId="77777777" w:rsidR="006957D4" w:rsidRDefault="006957D4"/>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BAA9C6E" w14:textId="77777777" w:rsidR="006957D4" w:rsidRDefault="008C1FB1">
            <w:r>
              <w:rPr>
                <w:b/>
                <w:bCs/>
                <w:sz w:val="17"/>
                <w:szCs w:val="17"/>
              </w:rPr>
              <w:t>220.00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B400AB7" w14:textId="77777777" w:rsidR="006957D4" w:rsidRDefault="008C1FB1">
            <w:r>
              <w:rPr>
                <w:b/>
                <w:bCs/>
                <w:sz w:val="17"/>
                <w:szCs w:val="17"/>
              </w:rPr>
              <w:t>246.59</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2E7F7C2" w14:textId="77777777" w:rsidR="006957D4" w:rsidRDefault="008C1FB1">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81888E5" w14:textId="77777777" w:rsidR="006957D4" w:rsidRDefault="006957D4"/>
        </w:tc>
      </w:tr>
    </w:tbl>
    <w:p w14:paraId="4B79C8DD" w14:textId="77777777" w:rsidR="006957D4" w:rsidRDefault="008C1FB1">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957D4" w14:paraId="31C2200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A1B95DD" w14:textId="77777777" w:rsidR="006957D4" w:rsidRDefault="008C1FB1">
            <w:r>
              <w:rPr>
                <w:b/>
                <w:bCs/>
                <w:color w:val="2D6A2D"/>
                <w:sz w:val="18"/>
                <w:szCs w:val="18"/>
              </w:rPr>
              <w:t>Seed Quality Certification</w:t>
            </w:r>
          </w:p>
          <w:p w14:paraId="2F50EF04" w14:textId="77777777" w:rsidR="006957D4" w:rsidRDefault="008C1FB1">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4EEE3AFA" w14:textId="77777777" w:rsidR="006957D4" w:rsidRDefault="008C1FB1">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098CE473" w14:textId="77777777" w:rsidR="006957D4" w:rsidRDefault="008C1FB1">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093AA592" w14:textId="2DB4AD88" w:rsidR="006957D4" w:rsidRDefault="008C1FB1">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E40ECC">
              <w:rPr>
                <w:sz w:val="17"/>
                <w:szCs w:val="17"/>
              </w:rPr>
              <w:t>12</w:t>
            </w:r>
            <w:r>
              <w:rPr>
                <w:sz w:val="17"/>
                <w:szCs w:val="17"/>
              </w:rPr>
              <w:t xml:space="preserve"> months of </w:t>
            </w:r>
            <w:r w:rsidR="00E40ECC">
              <w:rPr>
                <w:sz w:val="17"/>
                <w:szCs w:val="17"/>
              </w:rPr>
              <w:t>test</w:t>
            </w:r>
            <w:r>
              <w:rPr>
                <w:sz w:val="17"/>
                <w:szCs w:val="17"/>
              </w:rPr>
              <w:t xml:space="preserve"> date</w:t>
            </w:r>
          </w:p>
          <w:p w14:paraId="29EE7E53" w14:textId="77777777" w:rsidR="006957D4" w:rsidRDefault="008C1FB1">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3D70F70A" w14:textId="77777777" w:rsidR="006957D4" w:rsidRDefault="008C1FB1">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7F52E3B6" w14:textId="77777777" w:rsidR="006957D4" w:rsidRDefault="006957D4">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957D4" w14:paraId="5513FFD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9F6A80B" w14:textId="77777777" w:rsidR="006957D4" w:rsidRDefault="008C1FB1">
            <w:r>
              <w:rPr>
                <w:b/>
                <w:bCs/>
                <w:color w:val="2D6A2D"/>
                <w:sz w:val="18"/>
                <w:szCs w:val="18"/>
              </w:rPr>
              <w:t>Certification Tag Reference</w:t>
            </w:r>
          </w:p>
          <w:p w14:paraId="76996943" w14:textId="77777777" w:rsidR="006957D4" w:rsidRDefault="008C1FB1">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668232D" w14:textId="77777777" w:rsidR="006957D4" w:rsidRDefault="008C1FB1">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141A6EA9" w14:textId="77777777" w:rsidR="006957D4" w:rsidRDefault="008C1FB1">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B4BC382" w14:textId="77777777" w:rsidR="006957D4" w:rsidRDefault="006957D4">
      <w:pPr>
        <w:spacing w:after="60"/>
      </w:pPr>
    </w:p>
    <w:p w14:paraId="24984698" w14:textId="77777777" w:rsidR="006957D4" w:rsidRDefault="008C1FB1">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957D4" w14:paraId="0B63B19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0D8EC25" w14:textId="77777777" w:rsidR="006957D4" w:rsidRDefault="008C1FB1">
            <w:r>
              <w:rPr>
                <w:sz w:val="17"/>
                <w:szCs w:val="17"/>
              </w:rPr>
              <w:lastRenderedPageBreak/>
              <w:t>Ramy Turf Products certifies that the WISCONSIN DOT #30 SEED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w:t>
            </w:r>
            <w:r>
              <w:rPr>
                <w:sz w:val="17"/>
                <w:szCs w:val="17"/>
              </w:rPr>
              <w:t>uest.</w:t>
            </w:r>
          </w:p>
          <w:p w14:paraId="1CE80064" w14:textId="77777777" w:rsidR="006957D4" w:rsidRDefault="008C1FB1">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AA14BE9" w14:textId="77777777" w:rsidR="006957D4" w:rsidRDefault="006957D4">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6957D4" w14:paraId="01924002"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8E9D523" w14:textId="77777777" w:rsidR="006957D4" w:rsidRDefault="008C1FB1">
            <w:r>
              <w:rPr>
                <w:sz w:val="17"/>
                <w:szCs w:val="17"/>
              </w:rPr>
              <w:t>Michael Ramy,  Owner — Ramy Turf Products</w:t>
            </w:r>
          </w:p>
          <w:p w14:paraId="6DA29DB4" w14:textId="77777777" w:rsidR="006957D4" w:rsidRDefault="008C1FB1">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288FFD3" w14:textId="77777777" w:rsidR="006957D4" w:rsidRDefault="008C1FB1">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CCAF7D4" w14:textId="77777777" w:rsidR="006957D4" w:rsidRDefault="008C1FB1">
            <w:r>
              <w:rPr>
                <w:sz w:val="17"/>
                <w:szCs w:val="17"/>
              </w:rPr>
              <w:t>Date</w:t>
            </w:r>
          </w:p>
        </w:tc>
      </w:tr>
    </w:tbl>
    <w:p w14:paraId="62AE44D9" w14:textId="77777777" w:rsidR="006957D4" w:rsidRDefault="006957D4">
      <w:pPr>
        <w:spacing w:before="60" w:after="40"/>
      </w:pPr>
    </w:p>
    <w:p w14:paraId="5294148B" w14:textId="77777777" w:rsidR="006957D4" w:rsidRDefault="008C1FB1">
      <w:pPr>
        <w:spacing w:before="100" w:after="40"/>
      </w:pPr>
      <w:r>
        <w:rPr>
          <w:sz w:val="17"/>
          <w:szCs w:val="17"/>
        </w:rPr>
        <w:t xml:space="preserve">Full product details available at:  </w:t>
      </w:r>
      <w:r>
        <w:rPr>
          <w:b/>
          <w:bCs/>
          <w:sz w:val="17"/>
          <w:szCs w:val="17"/>
        </w:rPr>
        <w:t xml:space="preserve">ramyturf.com/product/wisconsin-dot-30-seed-mix     </w:t>
      </w:r>
      <w:r>
        <w:rPr>
          <w:sz w:val="17"/>
          <w:szCs w:val="17"/>
        </w:rPr>
        <w:t xml:space="preserve">Questions?  </w:t>
      </w:r>
      <w:r>
        <w:rPr>
          <w:b/>
          <w:bCs/>
          <w:sz w:val="17"/>
          <w:szCs w:val="17"/>
        </w:rPr>
        <w:t>info@ramyturf.com  |  800-658-RAMY</w:t>
      </w:r>
    </w:p>
    <w:sectPr w:rsidR="006957D4">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A2086" w14:textId="77777777" w:rsidR="008C1FB1" w:rsidRDefault="008C1FB1">
      <w:r>
        <w:separator/>
      </w:r>
    </w:p>
  </w:endnote>
  <w:endnote w:type="continuationSeparator" w:id="0">
    <w:p w14:paraId="41E67D79" w14:textId="77777777" w:rsidR="008C1FB1" w:rsidRDefault="008C1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0316" w14:textId="77777777" w:rsidR="008C1FB1" w:rsidRDefault="008C1FB1">
      <w:r>
        <w:separator/>
      </w:r>
    </w:p>
  </w:footnote>
  <w:footnote w:type="continuationSeparator" w:id="0">
    <w:p w14:paraId="2882F2E2" w14:textId="77777777" w:rsidR="008C1FB1" w:rsidRDefault="008C1F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bA0sTSzMDC1NDRV0lEKTi0uzszPAykwrAUADoKUJSwAAAA="/>
  </w:docVars>
  <w:rsids>
    <w:rsidRoot w:val="00F24933"/>
    <w:rsid w:val="00140628"/>
    <w:rsid w:val="002535F5"/>
    <w:rsid w:val="00257439"/>
    <w:rsid w:val="00336480"/>
    <w:rsid w:val="006957D4"/>
    <w:rsid w:val="006B04E3"/>
    <w:rsid w:val="00723E64"/>
    <w:rsid w:val="008C1FB1"/>
    <w:rsid w:val="009B02AC"/>
    <w:rsid w:val="009C66ED"/>
    <w:rsid w:val="00D81277"/>
    <w:rsid w:val="00DF2865"/>
    <w:rsid w:val="00E40ECC"/>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2026-09-09T18:10:00Z</dcterms:modified>
</cp:coreProperties>
</file>