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B810A" w14:textId="77777777" w:rsidR="00741B6C" w:rsidRDefault="00741B6C">
      <w:pPr>
        <w:spacing w:before="160"/>
      </w:pPr>
    </w:p>
    <w:p w14:paraId="34021EB8" w14:textId="77777777" w:rsidR="00741B6C" w:rsidRDefault="006F4F2C">
      <w:pPr>
        <w:spacing w:after="40"/>
      </w:pPr>
      <w:r>
        <w:rPr>
          <w:b/>
          <w:bCs/>
          <w:sz w:val="52"/>
          <w:szCs w:val="52"/>
        </w:rPr>
        <w:t>WISCONSIN DOT #70 NATIVE PRAIRIE SEED MIX (ALTERNATE FORBS)</w:t>
      </w:r>
    </w:p>
    <w:p w14:paraId="50615AA0" w14:textId="77777777" w:rsidR="00741B6C" w:rsidRDefault="006F4F2C">
      <w:pPr>
        <w:spacing w:after="120"/>
      </w:pPr>
      <w:r>
        <w:rPr>
          <w:color w:val="555555"/>
          <w:sz w:val="24"/>
          <w:szCs w:val="24"/>
        </w:rPr>
        <w:t>Description: WI DOT Mix 70 with Alternate Forbs</w:t>
      </w:r>
    </w:p>
    <w:p w14:paraId="41DE878A" w14:textId="77777777" w:rsidR="00741B6C" w:rsidRDefault="00741B6C">
      <w:pPr>
        <w:pBdr>
          <w:bottom w:val="single" w:sz="14" w:space="0" w:color="2D6A2D"/>
        </w:pBdr>
      </w:pPr>
    </w:p>
    <w:p w14:paraId="110283B1" w14:textId="77777777" w:rsidR="00741B6C" w:rsidRDefault="00741B6C"/>
    <w:p w14:paraId="2882C683" w14:textId="77777777" w:rsidR="00741B6C" w:rsidRDefault="006F4F2C">
      <w:pPr>
        <w:spacing w:before="180" w:after="60"/>
      </w:pPr>
      <w:r>
        <w:rPr>
          <w:b/>
          <w:bCs/>
          <w:color w:val="2D6A2D"/>
        </w:rPr>
        <w:t>PRODUCT OVERVIEW</w:t>
      </w:r>
    </w:p>
    <w:p w14:paraId="3C0665AF" w14:textId="77777777" w:rsidR="00741B6C" w:rsidRDefault="006F4F2C">
      <w:pPr>
        <w:spacing w:after="80"/>
      </w:pPr>
      <w:r>
        <w:rPr>
          <w:sz w:val="18"/>
          <w:szCs w:val="18"/>
        </w:rPr>
        <w:t>Notes: This mix is recommended for slopes and upland areas with loamy soils. Substitutions may be made based on availability and price using alternate forbs from WI DOT Standard Specifications Table 630-2.</w:t>
      </w:r>
    </w:p>
    <w:p w14:paraId="5C77B919" w14:textId="77777777" w:rsidR="00741B6C" w:rsidRDefault="006F4F2C">
      <w:pPr>
        <w:spacing w:before="180" w:after="60"/>
      </w:pPr>
      <w:r>
        <w:rPr>
          <w:b/>
          <w:bCs/>
          <w:color w:val="2D6A2D"/>
        </w:rPr>
        <w:t>MIXTURE HIGHLIGHTS</w:t>
      </w:r>
    </w:p>
    <w:p w14:paraId="7804DBB4" w14:textId="77777777" w:rsidR="00741B6C" w:rsidRDefault="006F4F2C">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6D6D909C" w14:textId="77777777" w:rsidR="00741B6C" w:rsidRDefault="006F4F2C">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1F519334" w14:textId="77777777" w:rsidR="00741B6C" w:rsidRDefault="006F4F2C">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61CF0992" w14:textId="77777777" w:rsidR="00741B6C" w:rsidRDefault="006F4F2C">
      <w:pPr>
        <w:spacing w:before="180" w:after="60"/>
      </w:pPr>
      <w:r>
        <w:rPr>
          <w:b/>
          <w:bCs/>
          <w:color w:val="2D6A2D"/>
        </w:rPr>
        <w:t>SPECIES COMPOSITION — BY WEIGHT</w:t>
      </w:r>
    </w:p>
    <w:p w14:paraId="5EAEFFBA" w14:textId="77777777" w:rsidR="00741B6C" w:rsidRDefault="006F4F2C">
      <w:pPr>
        <w:spacing w:after="80"/>
      </w:pPr>
      <w:r>
        <w:rPr>
          <w:i/>
          <w:iCs/>
          <w:color w:val="555555"/>
          <w:sz w:val="16"/>
          <w:szCs w:val="16"/>
        </w:rPr>
        <w:t>Wisconsin DOT #70 Native Prairie Seed Mix (Alternate Forbs)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741B6C" w14:paraId="63D8A51C"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A956CAA" w14:textId="77777777" w:rsidR="00741B6C" w:rsidRDefault="006F4F2C">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176BDC0" w14:textId="77777777" w:rsidR="00741B6C" w:rsidRDefault="006F4F2C">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35A62AA" w14:textId="77777777" w:rsidR="00741B6C" w:rsidRDefault="006F4F2C">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D87ED85" w14:textId="77777777" w:rsidR="00741B6C" w:rsidRDefault="006F4F2C">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2AFF861" w14:textId="77777777" w:rsidR="00741B6C" w:rsidRDefault="006F4F2C">
            <w:pPr>
              <w:jc w:val="center"/>
            </w:pPr>
            <w:r>
              <w:rPr>
                <w:b/>
                <w:bCs/>
                <w:color w:val="FFFFFF"/>
                <w:sz w:val="17"/>
                <w:szCs w:val="17"/>
              </w:rPr>
              <w:t>Total</w:t>
            </w:r>
          </w:p>
        </w:tc>
      </w:tr>
      <w:tr w:rsidR="00741B6C" w14:paraId="581ACDB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431764" w14:textId="77777777" w:rsidR="00741B6C" w:rsidRDefault="006F4F2C">
            <w:r>
              <w:rPr>
                <w:sz w:val="17"/>
                <w:szCs w:val="17"/>
              </w:rPr>
              <w:t>Grasses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E5003D" w14:textId="77777777" w:rsidR="00741B6C" w:rsidRDefault="00741B6C"/>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4704BF" w14:textId="77777777" w:rsidR="00741B6C" w:rsidRDefault="00741B6C"/>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8DCC1C" w14:textId="77777777" w:rsidR="00741B6C" w:rsidRDefault="00741B6C"/>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DC14E8" w14:textId="77777777" w:rsidR="00741B6C" w:rsidRDefault="00741B6C"/>
        </w:tc>
      </w:tr>
      <w:tr w:rsidR="00741B6C" w14:paraId="07F2EF7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53B41D" w14:textId="77777777" w:rsidR="00741B6C" w:rsidRDefault="006F4F2C">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3177F5" w14:textId="77777777" w:rsidR="00741B6C" w:rsidRDefault="006F4F2C">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D3A70D" w14:textId="77777777" w:rsidR="00741B6C" w:rsidRDefault="006F4F2C">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BC8EA5" w14:textId="77777777" w:rsidR="00741B6C" w:rsidRDefault="006F4F2C">
            <w:r>
              <w:rPr>
                <w:sz w:val="17"/>
                <w:szCs w:val="17"/>
              </w:rPr>
              <w:t>9.6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B9049E" w14:textId="77777777" w:rsidR="00741B6C" w:rsidRDefault="006F4F2C">
            <w:r>
              <w:rPr>
                <w:sz w:val="17"/>
                <w:szCs w:val="17"/>
              </w:rPr>
              <w:t>2.614 PLS lb</w:t>
            </w:r>
          </w:p>
        </w:tc>
      </w:tr>
      <w:tr w:rsidR="00741B6C" w14:paraId="73ECB2D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D9D924" w14:textId="77777777" w:rsidR="00741B6C" w:rsidRDefault="006F4F2C">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6BE7EE" w14:textId="77777777" w:rsidR="00741B6C" w:rsidRDefault="006F4F2C">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AD9BF5" w14:textId="77777777" w:rsidR="00741B6C" w:rsidRDefault="006F4F2C">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44E1A5" w14:textId="77777777" w:rsidR="00741B6C" w:rsidRDefault="006F4F2C">
            <w:r>
              <w:rPr>
                <w:sz w:val="17"/>
                <w:szCs w:val="17"/>
              </w:rPr>
              <w:t>5.8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91300A" w14:textId="77777777" w:rsidR="00741B6C" w:rsidRDefault="006F4F2C">
            <w:r>
              <w:rPr>
                <w:sz w:val="17"/>
                <w:szCs w:val="17"/>
              </w:rPr>
              <w:t>2.614 PLS lb</w:t>
            </w:r>
          </w:p>
        </w:tc>
      </w:tr>
      <w:tr w:rsidR="00741B6C" w14:paraId="470A365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95DFAF" w14:textId="77777777" w:rsidR="00741B6C" w:rsidRDefault="006F4F2C">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B326E6" w14:textId="77777777" w:rsidR="00741B6C" w:rsidRDefault="006F4F2C">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E815BA" w14:textId="77777777" w:rsidR="00741B6C" w:rsidRDefault="006F4F2C">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96680B" w14:textId="77777777" w:rsidR="00741B6C" w:rsidRDefault="006F4F2C">
            <w:r>
              <w:rPr>
                <w:sz w:val="17"/>
                <w:szCs w:val="17"/>
              </w:rPr>
              <w:t>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22685A" w14:textId="77777777" w:rsidR="00741B6C" w:rsidRDefault="006F4F2C">
            <w:r>
              <w:rPr>
                <w:sz w:val="17"/>
                <w:szCs w:val="17"/>
              </w:rPr>
              <w:t>2.614 PLS lb</w:t>
            </w:r>
          </w:p>
        </w:tc>
      </w:tr>
      <w:tr w:rsidR="00741B6C" w14:paraId="44DF54F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D45650" w14:textId="77777777" w:rsidR="00741B6C" w:rsidRDefault="006F4F2C">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0034AD" w14:textId="77777777" w:rsidR="00741B6C" w:rsidRDefault="006F4F2C">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F17CD4" w14:textId="77777777" w:rsidR="00741B6C" w:rsidRDefault="006F4F2C">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4EC2C1" w14:textId="77777777" w:rsidR="00741B6C" w:rsidRDefault="006F4F2C">
            <w:r>
              <w:rPr>
                <w:sz w:val="17"/>
                <w:szCs w:val="17"/>
              </w:rPr>
              <w:t>14.4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925BF9" w14:textId="77777777" w:rsidR="00741B6C" w:rsidRDefault="006F4F2C">
            <w:r>
              <w:rPr>
                <w:sz w:val="17"/>
                <w:szCs w:val="17"/>
              </w:rPr>
              <w:t>2.614 PLS lb</w:t>
            </w:r>
          </w:p>
        </w:tc>
      </w:tr>
      <w:tr w:rsidR="00741B6C" w14:paraId="019259AB"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CA9A8F" w14:textId="77777777" w:rsidR="00741B6C" w:rsidRDefault="006F4F2C">
            <w:r>
              <w:rPr>
                <w:sz w:val="17"/>
                <w:szCs w:val="17"/>
              </w:rPr>
              <w:t>Indiangrass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984733" w14:textId="77777777" w:rsidR="00741B6C" w:rsidRDefault="006F4F2C">
            <w:r>
              <w:rPr>
                <w:i/>
                <w:iCs/>
                <w:sz w:val="17"/>
                <w:szCs w:val="17"/>
              </w:rPr>
              <w:t>Sorghastrum nutans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F054E8" w14:textId="77777777" w:rsidR="00741B6C" w:rsidRDefault="006F4F2C">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F618E8" w14:textId="77777777" w:rsidR="00741B6C" w:rsidRDefault="006F4F2C">
            <w:r>
              <w:rPr>
                <w:sz w:val="17"/>
                <w:szCs w:val="17"/>
              </w:rPr>
              <w:t>11.5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2640D8" w14:textId="77777777" w:rsidR="00741B6C" w:rsidRDefault="006F4F2C">
            <w:r>
              <w:rPr>
                <w:sz w:val="17"/>
                <w:szCs w:val="17"/>
              </w:rPr>
              <w:t>2.614 PLS lb</w:t>
            </w:r>
          </w:p>
        </w:tc>
      </w:tr>
      <w:tr w:rsidR="00741B6C" w14:paraId="1E60E7D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869543" w14:textId="77777777" w:rsidR="00741B6C" w:rsidRDefault="006F4F2C">
            <w:r>
              <w:rPr>
                <w:sz w:val="17"/>
                <w:szCs w:val="17"/>
              </w:rPr>
              <w:t>Forbs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19289F" w14:textId="77777777" w:rsidR="00741B6C" w:rsidRDefault="00741B6C"/>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3835AC" w14:textId="77777777" w:rsidR="00741B6C" w:rsidRDefault="00741B6C"/>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70067D" w14:textId="77777777" w:rsidR="00741B6C" w:rsidRDefault="00741B6C"/>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B5BEAD" w14:textId="77777777" w:rsidR="00741B6C" w:rsidRDefault="00741B6C"/>
        </w:tc>
      </w:tr>
      <w:tr w:rsidR="00741B6C" w14:paraId="34C40041"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A9DEDF" w14:textId="77777777" w:rsidR="00741B6C" w:rsidRDefault="006F4F2C">
            <w:r>
              <w:rPr>
                <w:sz w:val="17"/>
                <w:szCs w:val="17"/>
              </w:rPr>
              <w:t>Canada Anemone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D7CF5A" w14:textId="77777777" w:rsidR="00741B6C" w:rsidRDefault="006F4F2C">
            <w:r>
              <w:rPr>
                <w:i/>
                <w:iCs/>
                <w:sz w:val="17"/>
                <w:szCs w:val="17"/>
              </w:rPr>
              <w:t>Anemone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3A8E55"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73162A" w14:textId="77777777" w:rsidR="00741B6C" w:rsidRDefault="006F4F2C">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262771" w14:textId="77777777" w:rsidR="00741B6C" w:rsidRDefault="006F4F2C">
            <w:r>
              <w:rPr>
                <w:sz w:val="17"/>
                <w:szCs w:val="17"/>
              </w:rPr>
              <w:t>0.348 PLS lb</w:t>
            </w:r>
          </w:p>
        </w:tc>
      </w:tr>
      <w:tr w:rsidR="00741B6C" w14:paraId="31395CE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4A8E29" w14:textId="77777777" w:rsidR="00741B6C" w:rsidRDefault="006F4F2C">
            <w:r>
              <w:rPr>
                <w:sz w:val="17"/>
                <w:szCs w:val="17"/>
              </w:rPr>
              <w:t>Purple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3C9ED9" w14:textId="77777777" w:rsidR="00741B6C" w:rsidRDefault="006F4F2C">
            <w:r>
              <w:rPr>
                <w:i/>
                <w:iCs/>
                <w:sz w:val="17"/>
                <w:szCs w:val="17"/>
              </w:rPr>
              <w:t>Dalea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A6D082"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99F7CD" w14:textId="77777777" w:rsidR="00741B6C" w:rsidRDefault="006F4F2C">
            <w:r>
              <w:rPr>
                <w:sz w:val="17"/>
                <w:szCs w:val="17"/>
              </w:rPr>
              <w:t>2.3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C42E83" w14:textId="77777777" w:rsidR="00741B6C" w:rsidRDefault="006F4F2C">
            <w:r>
              <w:rPr>
                <w:sz w:val="17"/>
                <w:szCs w:val="17"/>
              </w:rPr>
              <w:t>0.348 PLS lb</w:t>
            </w:r>
          </w:p>
        </w:tc>
      </w:tr>
      <w:tr w:rsidR="00741B6C" w14:paraId="0B58E6C4"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AD4FB4" w14:textId="77777777" w:rsidR="00741B6C" w:rsidRDefault="006F4F2C">
            <w:r>
              <w:rPr>
                <w:sz w:val="17"/>
                <w:szCs w:val="17"/>
              </w:rPr>
              <w:t>Showy Tick Trefoil</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D75AB3" w14:textId="77777777" w:rsidR="00741B6C" w:rsidRDefault="006F4F2C">
            <w:r>
              <w:rPr>
                <w:i/>
                <w:iCs/>
                <w:sz w:val="17"/>
                <w:szCs w:val="17"/>
              </w:rPr>
              <w:t>Desmodium canadense</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BF423F"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5D393A" w14:textId="77777777" w:rsidR="00741B6C" w:rsidRDefault="006F4F2C">
            <w:r>
              <w:rPr>
                <w:sz w:val="17"/>
                <w:szCs w:val="17"/>
              </w:rPr>
              <w:t>0.7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69290F" w14:textId="77777777" w:rsidR="00741B6C" w:rsidRDefault="006F4F2C">
            <w:r>
              <w:rPr>
                <w:sz w:val="17"/>
                <w:szCs w:val="17"/>
              </w:rPr>
              <w:t>0.348 PLS lb</w:t>
            </w:r>
          </w:p>
        </w:tc>
      </w:tr>
      <w:tr w:rsidR="00741B6C" w14:paraId="366A9D4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999729" w14:textId="77777777" w:rsidR="00741B6C" w:rsidRDefault="006F4F2C">
            <w:r>
              <w:rPr>
                <w:sz w:val="17"/>
                <w:szCs w:val="17"/>
              </w:rPr>
              <w:t>Wild Geranium</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48F54E" w14:textId="77777777" w:rsidR="00741B6C" w:rsidRDefault="006F4F2C">
            <w:r>
              <w:rPr>
                <w:i/>
                <w:iCs/>
                <w:sz w:val="17"/>
                <w:szCs w:val="17"/>
              </w:rPr>
              <w:t>Geranium maculatum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F7A374"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46651E" w14:textId="77777777" w:rsidR="00741B6C" w:rsidRDefault="006F4F2C">
            <w:r>
              <w:rPr>
                <w:sz w:val="17"/>
                <w:szCs w:val="17"/>
              </w:rPr>
              <w:t>0.6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A210C7" w14:textId="77777777" w:rsidR="00741B6C" w:rsidRDefault="006F4F2C">
            <w:r>
              <w:rPr>
                <w:sz w:val="17"/>
                <w:szCs w:val="17"/>
              </w:rPr>
              <w:t>0.348 PLS lb</w:t>
            </w:r>
          </w:p>
        </w:tc>
      </w:tr>
      <w:tr w:rsidR="00741B6C" w14:paraId="60F8CEBE"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1F7CF0" w14:textId="77777777" w:rsidR="00741B6C" w:rsidRDefault="006F4F2C">
            <w:r>
              <w:rPr>
                <w:sz w:val="17"/>
                <w:szCs w:val="17"/>
              </w:rPr>
              <w:t>Western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08D11D" w14:textId="77777777" w:rsidR="00741B6C" w:rsidRDefault="006F4F2C">
            <w:r>
              <w:rPr>
                <w:i/>
                <w:iCs/>
                <w:sz w:val="17"/>
                <w:szCs w:val="17"/>
              </w:rPr>
              <w:t>Helianthus occidentalis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4B1BC8" w14:textId="77777777" w:rsidR="00741B6C" w:rsidRDefault="006F4F2C">
            <w:r>
              <w:rPr>
                <w:sz w:val="17"/>
                <w:szCs w:val="17"/>
              </w:rPr>
              <w:t>3.00%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757DC2" w14:textId="77777777" w:rsidR="00741B6C" w:rsidRDefault="006F4F2C">
            <w:r>
              <w:rPr>
                <w:sz w:val="17"/>
                <w:szCs w:val="17"/>
              </w:rPr>
              <w:t>2.7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66347E" w14:textId="77777777" w:rsidR="00741B6C" w:rsidRDefault="006F4F2C">
            <w:r>
              <w:rPr>
                <w:sz w:val="17"/>
                <w:szCs w:val="17"/>
              </w:rPr>
              <w:t>0.523 PLS lb</w:t>
            </w:r>
          </w:p>
        </w:tc>
      </w:tr>
      <w:tr w:rsidR="00741B6C" w14:paraId="18574FBC"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202A5C" w14:textId="77777777" w:rsidR="00741B6C" w:rsidRDefault="006F4F2C">
            <w:r>
              <w:rPr>
                <w:sz w:val="17"/>
                <w:szCs w:val="17"/>
              </w:rPr>
              <w:t>Prairie Blazing Star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05F55F" w14:textId="77777777" w:rsidR="00741B6C" w:rsidRDefault="006F4F2C">
            <w:r>
              <w:rPr>
                <w:i/>
                <w:iCs/>
                <w:sz w:val="17"/>
                <w:szCs w:val="17"/>
              </w:rPr>
              <w:t>Liatris pycnostachya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A31134"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D7F3FA" w14:textId="77777777" w:rsidR="00741B6C" w:rsidRDefault="006F4F2C">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B76980" w14:textId="77777777" w:rsidR="00741B6C" w:rsidRDefault="006F4F2C">
            <w:r>
              <w:rPr>
                <w:sz w:val="17"/>
                <w:szCs w:val="17"/>
              </w:rPr>
              <w:t>0.348 PLS lb</w:t>
            </w:r>
          </w:p>
        </w:tc>
      </w:tr>
      <w:tr w:rsidR="00741B6C" w14:paraId="0261328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9A9910" w14:textId="77777777" w:rsidR="00741B6C" w:rsidRDefault="006F4F2C">
            <w:r>
              <w:rPr>
                <w:sz w:val="17"/>
                <w:szCs w:val="17"/>
              </w:rPr>
              <w:t>Wild Bergamot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EEFCBE" w14:textId="77777777" w:rsidR="00741B6C" w:rsidRDefault="006F4F2C">
            <w:r>
              <w:rPr>
                <w:i/>
                <w:iCs/>
                <w:sz w:val="17"/>
                <w:szCs w:val="17"/>
              </w:rPr>
              <w:t>Monarda fistulosa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62B727"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191A7F" w14:textId="77777777" w:rsidR="00741B6C" w:rsidRDefault="006F4F2C">
            <w:r>
              <w:rPr>
                <w:sz w:val="17"/>
                <w:szCs w:val="17"/>
              </w:rPr>
              <w:t>9.0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1A7758" w14:textId="77777777" w:rsidR="00741B6C" w:rsidRDefault="006F4F2C">
            <w:r>
              <w:rPr>
                <w:sz w:val="17"/>
                <w:szCs w:val="17"/>
              </w:rPr>
              <w:t>0.348 PLS lb</w:t>
            </w:r>
          </w:p>
        </w:tc>
      </w:tr>
      <w:tr w:rsidR="00741B6C" w14:paraId="4782F90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DC2A6D" w14:textId="77777777" w:rsidR="00741B6C" w:rsidRDefault="006F4F2C">
            <w:r>
              <w:rPr>
                <w:sz w:val="17"/>
                <w:szCs w:val="17"/>
              </w:rPr>
              <w:t>Yellow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547915" w14:textId="77777777" w:rsidR="00741B6C" w:rsidRDefault="006F4F2C">
            <w:r>
              <w:rPr>
                <w:i/>
                <w:iCs/>
                <w:sz w:val="17"/>
                <w:szCs w:val="17"/>
              </w:rPr>
              <w:t>Ratibida pinnata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B5F12C"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F1F6F5" w14:textId="77777777" w:rsidR="00741B6C" w:rsidRDefault="006F4F2C">
            <w:r>
              <w:rPr>
                <w:sz w:val="17"/>
                <w:szCs w:val="17"/>
              </w:rPr>
              <w:t>3.8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9BE3E8" w14:textId="77777777" w:rsidR="00741B6C" w:rsidRDefault="006F4F2C">
            <w:r>
              <w:rPr>
                <w:sz w:val="17"/>
                <w:szCs w:val="17"/>
              </w:rPr>
              <w:t>0.348 PLS lb</w:t>
            </w:r>
          </w:p>
        </w:tc>
      </w:tr>
      <w:tr w:rsidR="00741B6C" w14:paraId="0A7ECE5B"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98286F" w14:textId="77777777" w:rsidR="00741B6C" w:rsidRDefault="006F4F2C">
            <w:r>
              <w:rPr>
                <w:sz w:val="17"/>
                <w:szCs w:val="17"/>
              </w:rPr>
              <w:t>Showy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53E838" w14:textId="77777777" w:rsidR="00741B6C" w:rsidRDefault="006F4F2C">
            <w:r>
              <w:rPr>
                <w:i/>
                <w:iCs/>
                <w:sz w:val="17"/>
                <w:szCs w:val="17"/>
              </w:rPr>
              <w:t>Solidago speciosa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00612B"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9C8AA3" w14:textId="77777777" w:rsidR="00741B6C" w:rsidRDefault="006F4F2C">
            <w:r>
              <w:rPr>
                <w:sz w:val="17"/>
                <w:szCs w:val="17"/>
              </w:rPr>
              <w:t>12.2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7F44CB" w14:textId="77777777" w:rsidR="00741B6C" w:rsidRDefault="006F4F2C">
            <w:r>
              <w:rPr>
                <w:sz w:val="17"/>
                <w:szCs w:val="17"/>
              </w:rPr>
              <w:t>0.348 PLS lb</w:t>
            </w:r>
          </w:p>
        </w:tc>
      </w:tr>
      <w:tr w:rsidR="00741B6C" w14:paraId="5DF729C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BF2BC9" w14:textId="77777777" w:rsidR="00741B6C" w:rsidRDefault="006F4F2C">
            <w:r>
              <w:rPr>
                <w:sz w:val="17"/>
                <w:szCs w:val="17"/>
              </w:rPr>
              <w:t>New England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FFA23C" w14:textId="77777777" w:rsidR="00741B6C" w:rsidRDefault="006F4F2C">
            <w:r>
              <w:rPr>
                <w:i/>
                <w:iCs/>
                <w:sz w:val="17"/>
                <w:szCs w:val="17"/>
              </w:rPr>
              <w:t>Symphyotrichum novae-angliae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FFC2A6"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DB0E89" w14:textId="77777777" w:rsidR="00741B6C" w:rsidRDefault="006F4F2C">
            <w:r>
              <w:rPr>
                <w:sz w:val="17"/>
                <w:szCs w:val="17"/>
              </w:rPr>
              <w:t>8.4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C94208" w14:textId="77777777" w:rsidR="00741B6C" w:rsidRDefault="006F4F2C">
            <w:r>
              <w:rPr>
                <w:sz w:val="17"/>
                <w:szCs w:val="17"/>
              </w:rPr>
              <w:t>0.348 PLS lb</w:t>
            </w:r>
          </w:p>
        </w:tc>
      </w:tr>
      <w:tr w:rsidR="00741B6C" w14:paraId="48E4797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0BE288" w14:textId="77777777" w:rsidR="00741B6C" w:rsidRDefault="006F4F2C">
            <w:r>
              <w:rPr>
                <w:sz w:val="17"/>
                <w:szCs w:val="17"/>
              </w:rPr>
              <w:t>Ohio Spiderwort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FE70AB" w14:textId="77777777" w:rsidR="00741B6C" w:rsidRDefault="006F4F2C">
            <w:r>
              <w:rPr>
                <w:i/>
                <w:iCs/>
                <w:sz w:val="17"/>
                <w:szCs w:val="17"/>
              </w:rPr>
              <w:t>Tradescantia ohiensis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35344D"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244230" w14:textId="77777777" w:rsidR="00741B6C" w:rsidRDefault="006F4F2C">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0C31F0" w14:textId="77777777" w:rsidR="00741B6C" w:rsidRDefault="006F4F2C">
            <w:r>
              <w:rPr>
                <w:sz w:val="17"/>
                <w:szCs w:val="17"/>
              </w:rPr>
              <w:t>0.348 PLS lb</w:t>
            </w:r>
          </w:p>
        </w:tc>
      </w:tr>
      <w:tr w:rsidR="00741B6C" w14:paraId="7EB023A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148354" w14:textId="77777777" w:rsidR="00741B6C" w:rsidRDefault="006F4F2C">
            <w:r>
              <w:rPr>
                <w:sz w:val="17"/>
                <w:szCs w:val="17"/>
              </w:rPr>
              <w:t>Golden Alexanders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FEF0BA" w14:textId="77777777" w:rsidR="00741B6C" w:rsidRDefault="006F4F2C">
            <w:r>
              <w:rPr>
                <w:i/>
                <w:iCs/>
                <w:sz w:val="17"/>
                <w:szCs w:val="17"/>
              </w:rPr>
              <w:t>Zizia aurea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65E6CA" w14:textId="77777777" w:rsidR="00741B6C" w:rsidRDefault="006F4F2C">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53A4FA" w14:textId="77777777" w:rsidR="00741B6C" w:rsidRDefault="006F4F2C">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ED039A" w14:textId="77777777" w:rsidR="00741B6C" w:rsidRDefault="006F4F2C">
            <w:r>
              <w:rPr>
                <w:sz w:val="17"/>
                <w:szCs w:val="17"/>
              </w:rPr>
              <w:t>0.348 PLS lb</w:t>
            </w:r>
          </w:p>
        </w:tc>
      </w:tr>
    </w:tbl>
    <w:p w14:paraId="4654AF7C" w14:textId="77777777" w:rsidR="00741B6C" w:rsidRDefault="006F4F2C">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741B6C" w14:paraId="52026BEA"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9DCFE97" w14:textId="77777777" w:rsidR="00741B6C" w:rsidRDefault="006F4F2C">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6E1FB8D3" w14:textId="77777777" w:rsidR="00741B6C" w:rsidRDefault="006F4F2C">
            <w:r>
              <w:rPr>
                <w:sz w:val="18"/>
                <w:szCs w:val="18"/>
              </w:rPr>
              <w:t>17.42 lb/acre (90.9 seeds/square foot)</w:t>
            </w:r>
          </w:p>
        </w:tc>
      </w:tr>
    </w:tbl>
    <w:p w14:paraId="41F2D430" w14:textId="77777777" w:rsidR="00741B6C" w:rsidRDefault="006F4F2C">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41B6C" w14:paraId="3E41E07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C309A9" w14:textId="77777777" w:rsidR="00741B6C" w:rsidRDefault="006F4F2C">
            <w:r>
              <w:rPr>
                <w:b/>
                <w:bCs/>
                <w:color w:val="2D6A2D"/>
                <w:sz w:val="18"/>
                <w:szCs w:val="18"/>
              </w:rPr>
              <w:lastRenderedPageBreak/>
              <w:t>Seed Quality Certification</w:t>
            </w:r>
          </w:p>
          <w:p w14:paraId="2456522B" w14:textId="77777777" w:rsidR="00741B6C" w:rsidRDefault="006F4F2C">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1E9AF0D3" w14:textId="77777777" w:rsidR="00741B6C" w:rsidRDefault="006F4F2C">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0375A3C2" w14:textId="77777777" w:rsidR="00741B6C" w:rsidRDefault="006F4F2C">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578FADFF" w14:textId="5F5A1010" w:rsidR="00741B6C" w:rsidRDefault="006F4F2C">
            <w:pPr>
              <w:spacing w:before="30" w:after="30"/>
            </w:pPr>
            <w:r>
              <w:rPr>
                <w:color w:val="2D6A2D"/>
                <w:sz w:val="17"/>
                <w:szCs w:val="17"/>
              </w:rPr>
              <w:t>✓</w:t>
            </w:r>
            <w:r>
              <w:rPr>
                <w:color w:val="2D6A2D"/>
                <w:sz w:val="17"/>
                <w:szCs w:val="17"/>
              </w:rPr>
              <w:t xml:space="preserve">  </w:t>
            </w:r>
            <w:r>
              <w:rPr>
                <w:sz w:val="17"/>
                <w:szCs w:val="17"/>
              </w:rPr>
              <w:t xml:space="preserve">Seed test date confirmed within </w:t>
            </w:r>
            <w:r w:rsidR="00F208DB">
              <w:rPr>
                <w:sz w:val="17"/>
                <w:szCs w:val="17"/>
              </w:rPr>
              <w:t>12</w:t>
            </w:r>
            <w:r>
              <w:rPr>
                <w:sz w:val="17"/>
                <w:szCs w:val="17"/>
              </w:rPr>
              <w:t xml:space="preserve"> months of </w:t>
            </w:r>
            <w:r w:rsidR="00F208DB">
              <w:rPr>
                <w:sz w:val="17"/>
                <w:szCs w:val="17"/>
              </w:rPr>
              <w:t>test</w:t>
            </w:r>
            <w:r>
              <w:rPr>
                <w:sz w:val="17"/>
                <w:szCs w:val="17"/>
              </w:rPr>
              <w:t xml:space="preserve"> date</w:t>
            </w:r>
          </w:p>
          <w:p w14:paraId="3E12F53D" w14:textId="77777777" w:rsidR="00741B6C" w:rsidRDefault="006F4F2C">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78570AAF" w14:textId="77777777" w:rsidR="00741B6C" w:rsidRDefault="006F4F2C">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004E4AF9" w14:textId="77777777" w:rsidR="00741B6C" w:rsidRDefault="00741B6C">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41B6C" w14:paraId="14ED693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69ED5F9" w14:textId="77777777" w:rsidR="00741B6C" w:rsidRDefault="006F4F2C">
            <w:r>
              <w:rPr>
                <w:b/>
                <w:bCs/>
                <w:color w:val="2D6A2D"/>
                <w:sz w:val="18"/>
                <w:szCs w:val="18"/>
              </w:rPr>
              <w:t>Certification Tag Reference</w:t>
            </w:r>
          </w:p>
          <w:p w14:paraId="26838F0C" w14:textId="77777777" w:rsidR="00741B6C" w:rsidRDefault="006F4F2C">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20137C34" w14:textId="77777777" w:rsidR="00741B6C" w:rsidRDefault="006F4F2C">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26909D40" w14:textId="77777777" w:rsidR="00741B6C" w:rsidRDefault="006F4F2C">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2EAD31F" w14:textId="77777777" w:rsidR="00741B6C" w:rsidRDefault="00741B6C">
      <w:pPr>
        <w:spacing w:after="60"/>
      </w:pPr>
    </w:p>
    <w:p w14:paraId="35B25289" w14:textId="77777777" w:rsidR="00741B6C" w:rsidRDefault="006F4F2C">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41B6C" w14:paraId="53A0125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515186E" w14:textId="77777777" w:rsidR="00741B6C" w:rsidRDefault="006F4F2C">
            <w:r>
              <w:rPr>
                <w:sz w:val="17"/>
                <w:szCs w:val="17"/>
              </w:rPr>
              <w:t>Ramy Turf Products certifies that the WISCONSIN DOT #70 NATIVE PRAIRIE SEED MIX (ALTERNATE FORBS)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w:t>
            </w:r>
            <w:r>
              <w:rPr>
                <w:sz w:val="17"/>
                <w:szCs w:val="17"/>
              </w:rPr>
              <w:t>ed with each shipment or upon request.</w:t>
            </w:r>
          </w:p>
          <w:p w14:paraId="6556F273" w14:textId="77777777" w:rsidR="00741B6C" w:rsidRDefault="006F4F2C">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EECC1BD" w14:textId="77777777" w:rsidR="00741B6C" w:rsidRDefault="00741B6C">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741B6C" w14:paraId="3D7D054A"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BD14E99" w14:textId="77777777" w:rsidR="00741B6C" w:rsidRDefault="006F4F2C">
            <w:r>
              <w:rPr>
                <w:sz w:val="17"/>
                <w:szCs w:val="17"/>
              </w:rPr>
              <w:t>Michael Ramy,  Owner — Ramy Turf Products</w:t>
            </w:r>
          </w:p>
          <w:p w14:paraId="47C0FC61" w14:textId="77777777" w:rsidR="00741B6C" w:rsidRDefault="006F4F2C">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19EE2F0" w14:textId="77777777" w:rsidR="00741B6C" w:rsidRDefault="006F4F2C">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774F8E3" w14:textId="77777777" w:rsidR="00741B6C" w:rsidRDefault="006F4F2C">
            <w:r>
              <w:rPr>
                <w:sz w:val="17"/>
                <w:szCs w:val="17"/>
              </w:rPr>
              <w:t>Date</w:t>
            </w:r>
          </w:p>
        </w:tc>
      </w:tr>
    </w:tbl>
    <w:p w14:paraId="0040C626" w14:textId="77777777" w:rsidR="00741B6C" w:rsidRDefault="00741B6C">
      <w:pPr>
        <w:spacing w:before="60" w:after="40"/>
      </w:pPr>
    </w:p>
    <w:p w14:paraId="4FFE403F" w14:textId="77777777" w:rsidR="00741B6C" w:rsidRDefault="006F4F2C">
      <w:pPr>
        <w:spacing w:before="100" w:after="40"/>
      </w:pPr>
      <w:r>
        <w:rPr>
          <w:sz w:val="17"/>
          <w:szCs w:val="17"/>
        </w:rPr>
        <w:t xml:space="preserve">Full product details available at:  </w:t>
      </w:r>
      <w:r>
        <w:rPr>
          <w:b/>
          <w:bCs/>
          <w:sz w:val="17"/>
          <w:szCs w:val="17"/>
        </w:rPr>
        <w:t xml:space="preserve">ramyturf.com/product/wisconsin-dot-70-native-prairie-seed-mix-alternate-forbs     </w:t>
      </w:r>
      <w:r>
        <w:rPr>
          <w:sz w:val="17"/>
          <w:szCs w:val="17"/>
        </w:rPr>
        <w:t xml:space="preserve">Questions?  </w:t>
      </w:r>
      <w:r>
        <w:rPr>
          <w:b/>
          <w:bCs/>
          <w:sz w:val="17"/>
          <w:szCs w:val="17"/>
        </w:rPr>
        <w:t>info@ramyturf.com  |  800-658-RAMY</w:t>
      </w:r>
    </w:p>
    <w:sectPr w:rsidR="00741B6C">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B9FCD" w14:textId="77777777" w:rsidR="006F4F2C" w:rsidRDefault="006F4F2C">
      <w:r>
        <w:separator/>
      </w:r>
    </w:p>
  </w:endnote>
  <w:endnote w:type="continuationSeparator" w:id="0">
    <w:p w14:paraId="22A722FE" w14:textId="77777777" w:rsidR="006F4F2C" w:rsidRDefault="006F4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13116" w14:textId="77777777" w:rsidR="006F4F2C" w:rsidRDefault="006F4F2C">
      <w:r>
        <w:separator/>
      </w:r>
    </w:p>
  </w:footnote>
  <w:footnote w:type="continuationSeparator" w:id="0">
    <w:p w14:paraId="41B150F4" w14:textId="77777777" w:rsidR="006F4F2C" w:rsidRDefault="006F4F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TA1MjAzMjWxNDRQ0lEKTi0uzszPAykwrAUAPLMj6SwAAAA="/>
  </w:docVars>
  <w:rsids>
    <w:rsidRoot w:val="00F24933"/>
    <w:rsid w:val="00140628"/>
    <w:rsid w:val="002535F5"/>
    <w:rsid w:val="00257439"/>
    <w:rsid w:val="00336480"/>
    <w:rsid w:val="006B04E3"/>
    <w:rsid w:val="006F4F2C"/>
    <w:rsid w:val="00741B6C"/>
    <w:rsid w:val="009B02AC"/>
    <w:rsid w:val="009C66ED"/>
    <w:rsid w:val="00BB52D6"/>
    <w:rsid w:val="00D81277"/>
    <w:rsid w:val="00DF2865"/>
    <w:rsid w:val="00F208DB"/>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2026-09-09T18:03:00Z</dcterms:modified>
</cp:coreProperties>
</file>