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F5D31" w14:textId="77777777" w:rsidR="00DC73D1" w:rsidRDefault="00DC73D1">
      <w:pPr>
        <w:spacing w:before="160"/>
      </w:pPr>
    </w:p>
    <w:p w14:paraId="62670487" w14:textId="77777777" w:rsidR="00DC73D1" w:rsidRDefault="00A362B0">
      <w:pPr>
        <w:spacing w:after="40"/>
      </w:pPr>
      <w:r>
        <w:rPr>
          <w:b/>
          <w:bCs/>
          <w:sz w:val="52"/>
          <w:szCs w:val="52"/>
        </w:rPr>
        <w:t>WISCONSIN DOT #75 NATIVE PRAIRIE SEED MIX</w:t>
      </w:r>
    </w:p>
    <w:p w14:paraId="2525A62E" w14:textId="77777777" w:rsidR="00DC73D1" w:rsidRDefault="00A362B0">
      <w:pPr>
        <w:spacing w:after="120"/>
      </w:pPr>
      <w:r>
        <w:rPr>
          <w:color w:val="555555"/>
          <w:sz w:val="24"/>
          <w:szCs w:val="24"/>
        </w:rPr>
        <w:t>Description: WI DOT Mixture 75</w:t>
      </w:r>
    </w:p>
    <w:p w14:paraId="30650535" w14:textId="77777777" w:rsidR="00DC73D1" w:rsidRDefault="00DC73D1">
      <w:pPr>
        <w:pBdr>
          <w:bottom w:val="single" w:sz="14" w:space="0" w:color="2D6A2D"/>
        </w:pBdr>
      </w:pPr>
    </w:p>
    <w:p w14:paraId="2E859B92" w14:textId="77777777" w:rsidR="00DC73D1" w:rsidRDefault="00DC73D1"/>
    <w:p w14:paraId="56ADF74B" w14:textId="77777777" w:rsidR="00DC73D1" w:rsidRDefault="00A362B0">
      <w:pPr>
        <w:spacing w:before="180" w:after="60"/>
      </w:pPr>
      <w:r>
        <w:rPr>
          <w:b/>
          <w:bCs/>
          <w:color w:val="2D6A2D"/>
        </w:rPr>
        <w:t>PRODUCT OVERVIEW</w:t>
      </w:r>
    </w:p>
    <w:p w14:paraId="6AF4EE7B" w14:textId="77777777" w:rsidR="00DC73D1" w:rsidRDefault="00A362B0">
      <w:pPr>
        <w:spacing w:after="80"/>
      </w:pPr>
      <w:r>
        <w:rPr>
          <w:sz w:val="18"/>
          <w:szCs w:val="18"/>
        </w:rPr>
        <w:t>Notes: This mix is recommended where native grasses are desired for erosion control.</w:t>
      </w:r>
    </w:p>
    <w:p w14:paraId="516DD6A6" w14:textId="77777777" w:rsidR="00DC73D1" w:rsidRDefault="00A362B0">
      <w:pPr>
        <w:spacing w:before="180" w:after="60"/>
      </w:pPr>
      <w:r>
        <w:rPr>
          <w:b/>
          <w:bCs/>
          <w:color w:val="2D6A2D"/>
        </w:rPr>
        <w:t>MIXTURE HIGHLIGHTS</w:t>
      </w:r>
    </w:p>
    <w:p w14:paraId="7DD082C8" w14:textId="77777777" w:rsidR="00DC73D1" w:rsidRDefault="00A362B0">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433622C0" w14:textId="77777777" w:rsidR="00DC73D1" w:rsidRDefault="00A362B0">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0EDFEF67" w14:textId="77777777" w:rsidR="00DC73D1" w:rsidRDefault="00A362B0">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267577FA" w14:textId="77777777" w:rsidR="00DC73D1" w:rsidRDefault="00A362B0">
      <w:pPr>
        <w:spacing w:before="180" w:after="60"/>
      </w:pPr>
      <w:r>
        <w:rPr>
          <w:b/>
          <w:bCs/>
          <w:color w:val="2D6A2D"/>
        </w:rPr>
        <w:t>SPECIES COMPOSITION — BY WEIGHT</w:t>
      </w:r>
    </w:p>
    <w:p w14:paraId="038869CC" w14:textId="77777777" w:rsidR="00DC73D1" w:rsidRDefault="00A362B0">
      <w:pPr>
        <w:spacing w:after="80"/>
      </w:pPr>
      <w:r>
        <w:rPr>
          <w:i/>
          <w:iCs/>
          <w:color w:val="555555"/>
          <w:sz w:val="16"/>
          <w:szCs w:val="16"/>
        </w:rPr>
        <w:t>Wisconsin DOT #75 Native Prairie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DC73D1" w14:paraId="5FCBB5EF"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34F5E86" w14:textId="77777777" w:rsidR="00DC73D1" w:rsidRDefault="00A362B0">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6EA02FD" w14:textId="77777777" w:rsidR="00DC73D1" w:rsidRDefault="00A362B0">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A816240" w14:textId="77777777" w:rsidR="00DC73D1" w:rsidRDefault="00A362B0">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0A30FE2" w14:textId="77777777" w:rsidR="00DC73D1" w:rsidRDefault="00A362B0">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AA53AC0" w14:textId="77777777" w:rsidR="00DC73D1" w:rsidRDefault="00A362B0">
            <w:pPr>
              <w:jc w:val="center"/>
            </w:pPr>
            <w:r>
              <w:rPr>
                <w:b/>
                <w:bCs/>
                <w:color w:val="FFFFFF"/>
                <w:sz w:val="17"/>
                <w:szCs w:val="17"/>
              </w:rPr>
              <w:t>Total</w:t>
            </w:r>
          </w:p>
        </w:tc>
      </w:tr>
      <w:tr w:rsidR="00DC73D1" w14:paraId="012898F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0F7807" w14:textId="77777777" w:rsidR="00DC73D1" w:rsidRDefault="00A362B0">
            <w:r>
              <w:rPr>
                <w:sz w:val="17"/>
                <w:szCs w:val="17"/>
              </w:rPr>
              <w:t>Grasses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7C7517" w14:textId="77777777" w:rsidR="00DC73D1" w:rsidRDefault="00DC73D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A4D750" w14:textId="77777777" w:rsidR="00DC73D1" w:rsidRDefault="00DC73D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E4D760" w14:textId="77777777" w:rsidR="00DC73D1" w:rsidRDefault="00DC73D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276A60" w14:textId="77777777" w:rsidR="00DC73D1" w:rsidRDefault="00DC73D1"/>
        </w:tc>
      </w:tr>
      <w:tr w:rsidR="00DC73D1" w14:paraId="3641713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808556" w14:textId="77777777" w:rsidR="00DC73D1" w:rsidRDefault="00A362B0">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87ECAB" w14:textId="77777777" w:rsidR="00DC73D1" w:rsidRDefault="00A362B0">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8F127A" w14:textId="77777777" w:rsidR="00DC73D1" w:rsidRDefault="00A362B0">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C4DD46" w14:textId="77777777" w:rsidR="00DC73D1" w:rsidRDefault="00A362B0">
            <w:r>
              <w:rPr>
                <w:sz w:val="17"/>
                <w:szCs w:val="17"/>
              </w:rPr>
              <w:t>11.2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69ADE9" w14:textId="77777777" w:rsidR="00DC73D1" w:rsidRDefault="00A362B0">
            <w:r>
              <w:rPr>
                <w:sz w:val="17"/>
                <w:szCs w:val="17"/>
              </w:rPr>
              <w:t>3.049 PLS lb</w:t>
            </w:r>
          </w:p>
        </w:tc>
      </w:tr>
      <w:tr w:rsidR="00DC73D1" w14:paraId="44B48E1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A09C27" w14:textId="77777777" w:rsidR="00DC73D1" w:rsidRDefault="00A362B0">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9349DA" w14:textId="77777777" w:rsidR="00DC73D1" w:rsidRDefault="00A362B0">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850730" w14:textId="77777777" w:rsidR="00DC73D1" w:rsidRDefault="00A362B0">
            <w:r>
              <w:rPr>
                <w:sz w:val="17"/>
                <w:szCs w:val="17"/>
              </w:rPr>
              <w:t>20.00%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7191DC" w14:textId="77777777" w:rsidR="00DC73D1" w:rsidRDefault="00A362B0">
            <w:r>
              <w:rPr>
                <w:sz w:val="17"/>
                <w:szCs w:val="17"/>
              </w:rPr>
              <w:t>13.4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F55B19" w14:textId="77777777" w:rsidR="00DC73D1" w:rsidRDefault="00A362B0">
            <w:r>
              <w:rPr>
                <w:sz w:val="17"/>
                <w:szCs w:val="17"/>
              </w:rPr>
              <w:t>6.098 PLS lb</w:t>
            </w:r>
          </w:p>
        </w:tc>
      </w:tr>
      <w:tr w:rsidR="00DC73D1" w14:paraId="06D2A2E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BB2706" w14:textId="77777777" w:rsidR="00DC73D1" w:rsidRDefault="00A362B0">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D4ECE4" w14:textId="77777777" w:rsidR="00DC73D1" w:rsidRDefault="00A362B0">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90CD41" w14:textId="77777777" w:rsidR="00DC73D1" w:rsidRDefault="00A362B0">
            <w:r>
              <w:rPr>
                <w:sz w:val="17"/>
                <w:szCs w:val="17"/>
              </w:rPr>
              <w:t>35.00%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1F1C25" w14:textId="77777777" w:rsidR="00DC73D1" w:rsidRDefault="00A362B0">
            <w:r>
              <w:rPr>
                <w:sz w:val="17"/>
                <w:szCs w:val="17"/>
              </w:rPr>
              <w:t>20.4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876FA4" w14:textId="77777777" w:rsidR="00DC73D1" w:rsidRDefault="00A362B0">
            <w:r>
              <w:rPr>
                <w:sz w:val="17"/>
                <w:szCs w:val="17"/>
              </w:rPr>
              <w:t>10.672 PLS lb</w:t>
            </w:r>
          </w:p>
        </w:tc>
      </w:tr>
      <w:tr w:rsidR="00DC73D1" w14:paraId="606605D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C00D7F" w14:textId="77777777" w:rsidR="00DC73D1" w:rsidRDefault="00A362B0">
            <w:r>
              <w:rPr>
                <w:sz w:val="17"/>
                <w:szCs w:val="17"/>
              </w:rPr>
              <w:t>Annual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D2A6F7" w14:textId="77777777" w:rsidR="00DC73D1" w:rsidRDefault="00A362B0">
            <w:r>
              <w:rPr>
                <w:i/>
                <w:iCs/>
                <w:sz w:val="17"/>
                <w:szCs w:val="17"/>
              </w:rPr>
              <w:t>Lolium italicum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5C25CD" w14:textId="77777777" w:rsidR="00DC73D1" w:rsidRDefault="00A362B0">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22FBAC" w14:textId="77777777" w:rsidR="00DC73D1" w:rsidRDefault="00A362B0">
            <w:r>
              <w:rPr>
                <w:sz w:val="17"/>
                <w:szCs w:val="17"/>
              </w:rPr>
              <w:t>16.8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1DB2EC" w14:textId="77777777" w:rsidR="00DC73D1" w:rsidRDefault="00A362B0">
            <w:r>
              <w:rPr>
                <w:sz w:val="17"/>
                <w:szCs w:val="17"/>
              </w:rPr>
              <w:t>3.049 PLS lb</w:t>
            </w:r>
          </w:p>
        </w:tc>
      </w:tr>
      <w:tr w:rsidR="00DC73D1" w14:paraId="2E0E0D4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FAD78E" w14:textId="77777777" w:rsidR="00DC73D1" w:rsidRDefault="00A362B0">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2C433E" w14:textId="77777777" w:rsidR="00DC73D1" w:rsidRDefault="00A362B0">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1C8780" w14:textId="77777777" w:rsidR="00DC73D1" w:rsidRDefault="00A362B0">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871B82" w14:textId="77777777" w:rsidR="00DC73D1" w:rsidRDefault="00A362B0">
            <w:r>
              <w:rPr>
                <w:sz w:val="17"/>
                <w:szCs w:val="17"/>
              </w:rPr>
              <w:t>16.8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37142D" w14:textId="77777777" w:rsidR="00DC73D1" w:rsidRDefault="00A362B0">
            <w:r>
              <w:rPr>
                <w:sz w:val="17"/>
                <w:szCs w:val="17"/>
              </w:rPr>
              <w:t>3.049 PLS lb</w:t>
            </w:r>
          </w:p>
        </w:tc>
      </w:tr>
      <w:tr w:rsidR="00DC73D1" w14:paraId="1481545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1FBA8C" w14:textId="77777777" w:rsidR="00DC73D1" w:rsidRDefault="00A362B0">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448CB1" w14:textId="77777777" w:rsidR="00DC73D1" w:rsidRDefault="00A362B0">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D61149" w14:textId="77777777" w:rsidR="00DC73D1" w:rsidRDefault="00A362B0">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61CCB9" w14:textId="77777777" w:rsidR="00DC73D1" w:rsidRDefault="00A362B0">
            <w:r>
              <w:rPr>
                <w:sz w:val="17"/>
                <w:szCs w:val="17"/>
              </w:rPr>
              <w:t>13.4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F7BFAE" w14:textId="77777777" w:rsidR="00DC73D1" w:rsidRDefault="00A362B0">
            <w:r>
              <w:rPr>
                <w:sz w:val="17"/>
                <w:szCs w:val="17"/>
              </w:rPr>
              <w:t>3.049 PLS lb</w:t>
            </w:r>
          </w:p>
        </w:tc>
      </w:tr>
      <w:tr w:rsidR="00DC73D1" w14:paraId="06249C3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8CAD06" w14:textId="77777777" w:rsidR="00DC73D1" w:rsidRDefault="00A362B0">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D693D9" w14:textId="77777777" w:rsidR="00DC73D1" w:rsidRDefault="00DC73D1"/>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F2CF6A" w14:textId="77777777" w:rsidR="00DC73D1" w:rsidRDefault="00DC73D1"/>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0BD86C" w14:textId="77777777" w:rsidR="00DC73D1" w:rsidRDefault="00DC73D1"/>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7A6294" w14:textId="77777777" w:rsidR="00DC73D1" w:rsidRDefault="00DC73D1"/>
        </w:tc>
      </w:tr>
      <w:tr w:rsidR="00DC73D1" w14:paraId="6465B54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89924B" w14:textId="77777777" w:rsidR="00DC73D1" w:rsidRDefault="00A362B0">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BE1672" w14:textId="77777777" w:rsidR="00DC73D1" w:rsidRDefault="00A362B0">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6FED08" w14:textId="77777777" w:rsidR="00DC73D1" w:rsidRDefault="00A362B0">
            <w:r>
              <w:rPr>
                <w:sz w:val="17"/>
                <w:szCs w:val="17"/>
              </w:rPr>
              <w:t>4.00%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E508AD" w14:textId="77777777" w:rsidR="00DC73D1" w:rsidRDefault="00A362B0">
            <w:r>
              <w:rPr>
                <w:sz w:val="17"/>
                <w:szCs w:val="17"/>
              </w:rPr>
              <w:t>8.1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8A943D" w14:textId="77777777" w:rsidR="00DC73D1" w:rsidRDefault="00A362B0">
            <w:r>
              <w:rPr>
                <w:sz w:val="17"/>
                <w:szCs w:val="17"/>
              </w:rPr>
              <w:t>1.220 PLS lb</w:t>
            </w:r>
          </w:p>
        </w:tc>
      </w:tr>
      <w:tr w:rsidR="00DC73D1" w14:paraId="359B6B7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E7A1A9" w14:textId="77777777" w:rsidR="00DC73D1" w:rsidRDefault="00A362B0">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318D76" w14:textId="77777777" w:rsidR="00DC73D1" w:rsidRDefault="00A362B0">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0CC322" w14:textId="77777777" w:rsidR="00DC73D1" w:rsidRDefault="00A362B0">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A6ABF8" w14:textId="77777777" w:rsidR="00DC73D1" w:rsidRDefault="00A362B0">
            <w:r>
              <w:rPr>
                <w:sz w:val="17"/>
                <w:szCs w:val="17"/>
              </w:rPr>
              <w:t>10.3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2020E9" w14:textId="77777777" w:rsidR="00DC73D1" w:rsidRDefault="00A362B0">
            <w:r>
              <w:rPr>
                <w:sz w:val="17"/>
                <w:szCs w:val="17"/>
              </w:rPr>
              <w:t>0.305 PLS lb</w:t>
            </w:r>
          </w:p>
        </w:tc>
      </w:tr>
    </w:tbl>
    <w:p w14:paraId="26760EB1" w14:textId="77777777" w:rsidR="00DC73D1" w:rsidRDefault="00A362B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DC73D1" w14:paraId="3F8D794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A1E7611" w14:textId="77777777" w:rsidR="00DC73D1" w:rsidRDefault="00A362B0">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1DA434E2" w14:textId="77777777" w:rsidR="00DC73D1" w:rsidRDefault="00A362B0">
            <w:r>
              <w:rPr>
                <w:sz w:val="18"/>
                <w:szCs w:val="18"/>
              </w:rPr>
              <w:t>30.49 lb/acre (110.4 seeds/square foot)</w:t>
            </w:r>
          </w:p>
        </w:tc>
      </w:tr>
    </w:tbl>
    <w:p w14:paraId="31715A1A" w14:textId="77777777" w:rsidR="00DC73D1" w:rsidRDefault="00A362B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C73D1" w14:paraId="25608CB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49A66B8" w14:textId="77777777" w:rsidR="00DC73D1" w:rsidRDefault="00A362B0">
            <w:r>
              <w:rPr>
                <w:b/>
                <w:bCs/>
                <w:color w:val="2D6A2D"/>
                <w:sz w:val="18"/>
                <w:szCs w:val="18"/>
              </w:rPr>
              <w:t>Seed Quality Certification</w:t>
            </w:r>
          </w:p>
          <w:p w14:paraId="1263816E" w14:textId="77777777" w:rsidR="00DC73D1" w:rsidRDefault="00A362B0">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0E69119C" w14:textId="77777777" w:rsidR="00DC73D1" w:rsidRDefault="00A362B0">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13D397EE" w14:textId="77777777" w:rsidR="00DC73D1" w:rsidRDefault="00A362B0">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1DFB9505" w14:textId="6EEAA13E" w:rsidR="00DC73D1" w:rsidRDefault="00A362B0">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4907B9">
              <w:rPr>
                <w:sz w:val="17"/>
                <w:szCs w:val="17"/>
              </w:rPr>
              <w:t xml:space="preserve">12 </w:t>
            </w:r>
            <w:r>
              <w:rPr>
                <w:sz w:val="17"/>
                <w:szCs w:val="17"/>
              </w:rPr>
              <w:t xml:space="preserve">months of </w:t>
            </w:r>
            <w:r w:rsidR="004907B9">
              <w:rPr>
                <w:sz w:val="17"/>
                <w:szCs w:val="17"/>
              </w:rPr>
              <w:t>test</w:t>
            </w:r>
            <w:r>
              <w:rPr>
                <w:sz w:val="17"/>
                <w:szCs w:val="17"/>
              </w:rPr>
              <w:t xml:space="preserve"> date</w:t>
            </w:r>
          </w:p>
          <w:p w14:paraId="5790AA3F" w14:textId="77777777" w:rsidR="00DC73D1" w:rsidRDefault="00A362B0">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63E00D06" w14:textId="77777777" w:rsidR="00DC73D1" w:rsidRDefault="00A362B0">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403847B" w14:textId="77777777" w:rsidR="00DC73D1" w:rsidRDefault="00DC73D1">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C73D1" w14:paraId="027D525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5FE0C0C" w14:textId="77777777" w:rsidR="00DC73D1" w:rsidRDefault="00A362B0">
            <w:r>
              <w:rPr>
                <w:b/>
                <w:bCs/>
                <w:color w:val="2D6A2D"/>
                <w:sz w:val="18"/>
                <w:szCs w:val="18"/>
              </w:rPr>
              <w:t>Certification Tag Reference</w:t>
            </w:r>
          </w:p>
          <w:p w14:paraId="4E20E606" w14:textId="77777777" w:rsidR="00DC73D1" w:rsidRDefault="00A362B0">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5F2560D3" w14:textId="77777777" w:rsidR="00DC73D1" w:rsidRDefault="00A362B0">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38006707" w14:textId="77777777" w:rsidR="00DC73D1" w:rsidRDefault="00A362B0">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1CCD4C98" w14:textId="77777777" w:rsidR="00DC73D1" w:rsidRDefault="00DC73D1">
      <w:pPr>
        <w:spacing w:after="60"/>
      </w:pPr>
    </w:p>
    <w:p w14:paraId="0B002D67" w14:textId="77777777" w:rsidR="00DC73D1" w:rsidRDefault="00A362B0">
      <w:pPr>
        <w:spacing w:before="180" w:after="60"/>
      </w:pPr>
      <w:r>
        <w:rPr>
          <w:b/>
          <w:bCs/>
          <w:color w:val="2D6A2D"/>
        </w:rPr>
        <w:lastRenderedPageBreak/>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C73D1" w14:paraId="5162A6F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0DA8C28" w14:textId="77777777" w:rsidR="00DC73D1" w:rsidRDefault="00A362B0">
            <w:r>
              <w:rPr>
                <w:sz w:val="17"/>
                <w:szCs w:val="17"/>
              </w:rPr>
              <w:t>Ramy Turf Products certifies that the WISCONSIN DOT #75 NATIVE PRAIRIE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w:t>
            </w:r>
            <w:r>
              <w:rPr>
                <w:sz w:val="17"/>
                <w:szCs w:val="17"/>
              </w:rPr>
              <w:t>ent or upon request.</w:t>
            </w:r>
          </w:p>
          <w:p w14:paraId="7B3F95CC" w14:textId="77777777" w:rsidR="00DC73D1" w:rsidRDefault="00A362B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0AB8B39" w14:textId="77777777" w:rsidR="00DC73D1" w:rsidRDefault="00DC73D1">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DC73D1" w14:paraId="7524376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008E677" w14:textId="77777777" w:rsidR="00DC73D1" w:rsidRDefault="00A362B0">
            <w:r>
              <w:rPr>
                <w:sz w:val="17"/>
                <w:szCs w:val="17"/>
              </w:rPr>
              <w:t>Michael Ramy,  Owner — Ramy Turf Products</w:t>
            </w:r>
          </w:p>
          <w:p w14:paraId="507E5E7D" w14:textId="77777777" w:rsidR="00DC73D1" w:rsidRDefault="00A362B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AFBB389" w14:textId="77777777" w:rsidR="00DC73D1" w:rsidRDefault="00A362B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523453E" w14:textId="77777777" w:rsidR="00DC73D1" w:rsidRDefault="00A362B0">
            <w:r>
              <w:rPr>
                <w:sz w:val="17"/>
                <w:szCs w:val="17"/>
              </w:rPr>
              <w:t>Date</w:t>
            </w:r>
          </w:p>
        </w:tc>
      </w:tr>
    </w:tbl>
    <w:p w14:paraId="096D9EF8" w14:textId="77777777" w:rsidR="00DC73D1" w:rsidRDefault="00DC73D1">
      <w:pPr>
        <w:spacing w:before="60" w:after="40"/>
      </w:pPr>
    </w:p>
    <w:p w14:paraId="4D784704" w14:textId="77777777" w:rsidR="00DC73D1" w:rsidRDefault="00A362B0">
      <w:pPr>
        <w:spacing w:before="100" w:after="40"/>
      </w:pPr>
      <w:r>
        <w:rPr>
          <w:sz w:val="17"/>
          <w:szCs w:val="17"/>
        </w:rPr>
        <w:t xml:space="preserve">Full product details available at:  </w:t>
      </w:r>
      <w:r>
        <w:rPr>
          <w:b/>
          <w:bCs/>
          <w:sz w:val="17"/>
          <w:szCs w:val="17"/>
        </w:rPr>
        <w:t xml:space="preserve">ramyturf.com/product/wisconsin-dot-75-native-prairie-seed-mix     </w:t>
      </w:r>
      <w:r>
        <w:rPr>
          <w:sz w:val="17"/>
          <w:szCs w:val="17"/>
        </w:rPr>
        <w:t xml:space="preserve">Questions?  </w:t>
      </w:r>
      <w:r>
        <w:rPr>
          <w:b/>
          <w:bCs/>
          <w:sz w:val="17"/>
          <w:szCs w:val="17"/>
        </w:rPr>
        <w:t>info@ramyturf.com  |  800-658-RAMY</w:t>
      </w:r>
    </w:p>
    <w:sectPr w:rsidR="00DC73D1">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4998B" w14:textId="77777777" w:rsidR="00A362B0" w:rsidRDefault="00A362B0">
      <w:r>
        <w:separator/>
      </w:r>
    </w:p>
  </w:endnote>
  <w:endnote w:type="continuationSeparator" w:id="0">
    <w:p w14:paraId="3025C44D" w14:textId="77777777" w:rsidR="00A362B0" w:rsidRDefault="00A3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58B0A" w14:textId="77777777" w:rsidR="00A362B0" w:rsidRDefault="00A362B0">
      <w:r>
        <w:separator/>
      </w:r>
    </w:p>
  </w:footnote>
  <w:footnote w:type="continuationSeparator" w:id="0">
    <w:p w14:paraId="0BCB5A0B" w14:textId="77777777" w:rsidR="00A362B0" w:rsidRDefault="00A36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JzUwMzSyMjc1MTCyUdpeDU4uLM/DyQAsNaAP2hfEwsAAAA"/>
  </w:docVars>
  <w:rsids>
    <w:rsidRoot w:val="00F24933"/>
    <w:rsid w:val="00140628"/>
    <w:rsid w:val="002535F5"/>
    <w:rsid w:val="00257439"/>
    <w:rsid w:val="00336480"/>
    <w:rsid w:val="004907B9"/>
    <w:rsid w:val="006B04E3"/>
    <w:rsid w:val="009B02AC"/>
    <w:rsid w:val="009C66ED"/>
    <w:rsid w:val="00A362B0"/>
    <w:rsid w:val="00BF700B"/>
    <w:rsid w:val="00D81277"/>
    <w:rsid w:val="00DC73D1"/>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2026-09-09T14:26:00Z</dcterms:modified>
</cp:coreProperties>
</file>