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B1034" w14:textId="77777777" w:rsidR="00F560C4" w:rsidRDefault="00F560C4">
      <w:pPr>
        <w:spacing w:before="160"/>
      </w:pPr>
    </w:p>
    <w:p w14:paraId="6D895D20" w14:textId="77777777" w:rsidR="00F560C4" w:rsidRDefault="00987C8A">
      <w:pPr>
        <w:spacing w:after="40"/>
      </w:pPr>
      <w:r>
        <w:rPr>
          <w:b/>
          <w:bCs/>
          <w:sz w:val="52"/>
          <w:szCs w:val="52"/>
        </w:rPr>
        <w:t>WISCONSIN DOT #70 NATIVE PRAIRIE SEED MIX</w:t>
      </w:r>
    </w:p>
    <w:p w14:paraId="49C68458" w14:textId="77777777" w:rsidR="00F560C4" w:rsidRDefault="00987C8A">
      <w:pPr>
        <w:spacing w:after="120"/>
      </w:pPr>
      <w:r>
        <w:rPr>
          <w:color w:val="555555"/>
          <w:sz w:val="24"/>
          <w:szCs w:val="24"/>
        </w:rPr>
        <w:t>Description: WI DOT Mix 70</w:t>
      </w:r>
    </w:p>
    <w:p w14:paraId="5FCFF736" w14:textId="77777777" w:rsidR="00F560C4" w:rsidRDefault="00F560C4">
      <w:pPr>
        <w:pBdr>
          <w:bottom w:val="single" w:sz="14" w:space="0" w:color="2D6A2D"/>
        </w:pBdr>
      </w:pPr>
    </w:p>
    <w:p w14:paraId="484BCB40" w14:textId="77777777" w:rsidR="00F560C4" w:rsidRDefault="00F560C4"/>
    <w:p w14:paraId="1EC14106" w14:textId="77777777" w:rsidR="00F560C4" w:rsidRDefault="00987C8A">
      <w:pPr>
        <w:spacing w:before="180" w:after="60"/>
      </w:pPr>
      <w:r>
        <w:rPr>
          <w:b/>
          <w:bCs/>
          <w:color w:val="2D6A2D"/>
        </w:rPr>
        <w:t>PRODUCT OVERVIEW</w:t>
      </w:r>
    </w:p>
    <w:p w14:paraId="76E856CC" w14:textId="77777777" w:rsidR="00F560C4" w:rsidRDefault="00987C8A">
      <w:pPr>
        <w:spacing w:after="80"/>
      </w:pPr>
      <w:r>
        <w:rPr>
          <w:sz w:val="18"/>
          <w:szCs w:val="18"/>
        </w:rPr>
        <w:t>Notes: This mix is recommended for slopes and upland areas with loamy soils. Substitutions may be made based on availability using alternate forbs from WisDOT Standard Specifications Table 630-2.</w:t>
      </w:r>
    </w:p>
    <w:p w14:paraId="4A56C539" w14:textId="77777777" w:rsidR="00F560C4" w:rsidRDefault="00987C8A">
      <w:pPr>
        <w:spacing w:before="180" w:after="60"/>
      </w:pPr>
      <w:r>
        <w:rPr>
          <w:b/>
          <w:bCs/>
          <w:color w:val="2D6A2D"/>
        </w:rPr>
        <w:t>MIXTURE HIGHLIGHTS</w:t>
      </w:r>
    </w:p>
    <w:p w14:paraId="7DD8F1F2" w14:textId="77777777" w:rsidR="00F560C4" w:rsidRDefault="00987C8A">
      <w:pPr>
        <w:spacing w:before="40" w:after="40"/>
      </w:pPr>
      <w:r>
        <w:rPr>
          <w:color w:val="2D6A2D"/>
          <w:sz w:val="18"/>
          <w:szCs w:val="18"/>
        </w:rPr>
        <w:t xml:space="preserve">▸  </w:t>
      </w:r>
      <w:r>
        <w:rPr>
          <w:sz w:val="18"/>
          <w:szCs w:val="18"/>
        </w:rPr>
        <w:t>Blended and certified at our MCIA-approved facility to meet or exceed project specifications</w:t>
      </w:r>
    </w:p>
    <w:p w14:paraId="06C6D3BE" w14:textId="77777777" w:rsidR="00F560C4" w:rsidRDefault="00987C8A">
      <w:pPr>
        <w:spacing w:before="40" w:after="40"/>
      </w:pPr>
      <w:r>
        <w:rPr>
          <w:color w:val="2D6A2D"/>
          <w:sz w:val="18"/>
          <w:szCs w:val="18"/>
        </w:rPr>
        <w:t xml:space="preserve">▸  </w:t>
      </w:r>
      <w:r>
        <w:rPr>
          <w:sz w:val="18"/>
          <w:szCs w:val="18"/>
        </w:rPr>
        <w:t>All seed labeled and packaged per Federal Seed Act and applicable state seed laws</w:t>
      </w:r>
    </w:p>
    <w:p w14:paraId="14B5D932" w14:textId="77777777" w:rsidR="00F560C4" w:rsidRDefault="00987C8A">
      <w:pPr>
        <w:spacing w:before="40" w:after="40"/>
      </w:pPr>
      <w:r>
        <w:rPr>
          <w:color w:val="2D6A2D"/>
          <w:sz w:val="18"/>
          <w:szCs w:val="18"/>
        </w:rPr>
        <w:t xml:space="preserve">▸  </w:t>
      </w:r>
      <w:r>
        <w:rPr>
          <w:sz w:val="18"/>
          <w:szCs w:val="18"/>
        </w:rPr>
        <w:t>Purity and germination values certified per AOSA/ISTA laboratory standards</w:t>
      </w:r>
    </w:p>
    <w:p w14:paraId="181E2C83" w14:textId="77777777" w:rsidR="00F560C4" w:rsidRDefault="00987C8A">
      <w:pPr>
        <w:spacing w:before="180" w:after="60"/>
      </w:pPr>
      <w:r>
        <w:rPr>
          <w:b/>
          <w:bCs/>
          <w:color w:val="2D6A2D"/>
        </w:rPr>
        <w:t>SPECIES COMPOSITION — BY WEIGHT</w:t>
      </w:r>
    </w:p>
    <w:p w14:paraId="589E6A3E" w14:textId="77777777" w:rsidR="00F560C4" w:rsidRDefault="00987C8A">
      <w:pPr>
        <w:spacing w:after="80"/>
      </w:pPr>
      <w:r>
        <w:rPr>
          <w:i/>
          <w:iCs/>
          <w:color w:val="555555"/>
          <w:sz w:val="16"/>
          <w:szCs w:val="16"/>
        </w:rPr>
        <w:t>Wisconsin DOT #70 Native Prairie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F560C4" w14:paraId="2A37F6CE"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05E9F65" w14:textId="77777777" w:rsidR="00F560C4" w:rsidRDefault="00987C8A">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915BB7C" w14:textId="77777777" w:rsidR="00F560C4" w:rsidRDefault="00987C8A">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1C65D10" w14:textId="77777777" w:rsidR="00F560C4" w:rsidRDefault="00987C8A">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1ED0090" w14:textId="77777777" w:rsidR="00F560C4" w:rsidRDefault="00987C8A">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C3B4E4F" w14:textId="77777777" w:rsidR="00F560C4" w:rsidRDefault="00987C8A">
            <w:pPr>
              <w:jc w:val="center"/>
            </w:pPr>
            <w:r>
              <w:rPr>
                <w:b/>
                <w:bCs/>
                <w:color w:val="FFFFFF"/>
                <w:sz w:val="17"/>
                <w:szCs w:val="17"/>
              </w:rPr>
              <w:t>Total</w:t>
            </w:r>
          </w:p>
        </w:tc>
      </w:tr>
      <w:tr w:rsidR="00F560C4" w14:paraId="13D4FF1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0408F7" w14:textId="77777777" w:rsidR="00F560C4" w:rsidRDefault="00987C8A">
            <w:r>
              <w:rPr>
                <w:sz w:val="17"/>
                <w:szCs w:val="17"/>
              </w:rPr>
              <w:t>Grasses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D8B42F"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8561B8"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028006"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F63827" w14:textId="77777777" w:rsidR="00F560C4" w:rsidRDefault="00F560C4"/>
        </w:tc>
      </w:tr>
      <w:tr w:rsidR="00F560C4" w14:paraId="50435C1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4A1347" w14:textId="77777777" w:rsidR="00F560C4" w:rsidRDefault="00987C8A">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D27E68" w14:textId="77777777" w:rsidR="00F560C4" w:rsidRDefault="00987C8A">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48401D" w14:textId="77777777" w:rsidR="00F560C4" w:rsidRDefault="00987C8A">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D05454" w14:textId="77777777" w:rsidR="00F560C4" w:rsidRDefault="00987C8A">
            <w:r>
              <w:rPr>
                <w:sz w:val="17"/>
                <w:szCs w:val="17"/>
              </w:rPr>
              <w:t>9.6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3FF269" w14:textId="77777777" w:rsidR="00F560C4" w:rsidRDefault="00987C8A">
            <w:r>
              <w:rPr>
                <w:sz w:val="17"/>
                <w:szCs w:val="17"/>
              </w:rPr>
              <w:t>2.614 PLS lb</w:t>
            </w:r>
          </w:p>
        </w:tc>
      </w:tr>
      <w:tr w:rsidR="00F560C4" w14:paraId="5C7FBDD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30D62A" w14:textId="77777777" w:rsidR="00F560C4" w:rsidRDefault="00987C8A">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94F41B" w14:textId="77777777" w:rsidR="00F560C4" w:rsidRDefault="00987C8A">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658A66" w14:textId="77777777" w:rsidR="00F560C4" w:rsidRDefault="00987C8A">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7B35B0" w14:textId="77777777" w:rsidR="00F560C4" w:rsidRDefault="00987C8A">
            <w:r>
              <w:rPr>
                <w:sz w:val="17"/>
                <w:szCs w:val="17"/>
              </w:rPr>
              <w:t>5.8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C7511E" w14:textId="77777777" w:rsidR="00F560C4" w:rsidRDefault="00987C8A">
            <w:r>
              <w:rPr>
                <w:sz w:val="17"/>
                <w:szCs w:val="17"/>
              </w:rPr>
              <w:t>2.614 PLS lb</w:t>
            </w:r>
          </w:p>
        </w:tc>
      </w:tr>
      <w:tr w:rsidR="00F560C4" w14:paraId="60AAD73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A3E2EA" w14:textId="77777777" w:rsidR="00F560C4" w:rsidRDefault="00987C8A">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44E8C0" w14:textId="77777777" w:rsidR="00F560C4" w:rsidRDefault="00987C8A">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A1DB00" w14:textId="77777777" w:rsidR="00F560C4" w:rsidRDefault="00987C8A">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5B7342" w14:textId="77777777" w:rsidR="00F560C4" w:rsidRDefault="00987C8A">
            <w:r>
              <w:rPr>
                <w:sz w:val="17"/>
                <w:szCs w:val="17"/>
              </w:rPr>
              <w:t>5.0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615FF4" w14:textId="77777777" w:rsidR="00F560C4" w:rsidRDefault="00987C8A">
            <w:r>
              <w:rPr>
                <w:sz w:val="17"/>
                <w:szCs w:val="17"/>
              </w:rPr>
              <w:t>2.614 PLS lb</w:t>
            </w:r>
          </w:p>
        </w:tc>
      </w:tr>
      <w:tr w:rsidR="00F560C4" w14:paraId="1751FB2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0F9FC5" w14:textId="77777777" w:rsidR="00F560C4" w:rsidRDefault="00987C8A">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70F7ED" w14:textId="77777777" w:rsidR="00F560C4" w:rsidRDefault="00987C8A">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E3EAC7" w14:textId="77777777" w:rsidR="00F560C4" w:rsidRDefault="00987C8A">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B2D087" w14:textId="77777777" w:rsidR="00F560C4" w:rsidRDefault="00987C8A">
            <w:r>
              <w:rPr>
                <w:sz w:val="17"/>
                <w:szCs w:val="17"/>
              </w:rPr>
              <w:t>14.4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F684D1" w14:textId="77777777" w:rsidR="00F560C4" w:rsidRDefault="00987C8A">
            <w:r>
              <w:rPr>
                <w:sz w:val="17"/>
                <w:szCs w:val="17"/>
              </w:rPr>
              <w:t>2.614 PLS lb</w:t>
            </w:r>
          </w:p>
        </w:tc>
      </w:tr>
      <w:tr w:rsidR="00F560C4" w14:paraId="42D856D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1BD31E" w14:textId="77777777" w:rsidR="00F560C4" w:rsidRDefault="00987C8A">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7EED3B" w14:textId="77777777" w:rsidR="00F560C4" w:rsidRDefault="00987C8A">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5FC748" w14:textId="77777777" w:rsidR="00F560C4" w:rsidRDefault="00987C8A">
            <w:r>
              <w:rPr>
                <w:sz w:val="17"/>
                <w:szCs w:val="17"/>
              </w:rPr>
              <w:t>15.00%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6CB646" w14:textId="77777777" w:rsidR="00F560C4" w:rsidRDefault="00987C8A">
            <w:r>
              <w:rPr>
                <w:sz w:val="17"/>
                <w:szCs w:val="17"/>
              </w:rPr>
              <w:t>11.5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998035" w14:textId="77777777" w:rsidR="00F560C4" w:rsidRDefault="00987C8A">
            <w:r>
              <w:rPr>
                <w:sz w:val="17"/>
                <w:szCs w:val="17"/>
              </w:rPr>
              <w:t>2.614 PLS lb</w:t>
            </w:r>
          </w:p>
        </w:tc>
      </w:tr>
      <w:tr w:rsidR="00F560C4" w14:paraId="2E60342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88F517" w14:textId="77777777" w:rsidR="00F560C4" w:rsidRDefault="00987C8A">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2F2B8E"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A6A2E8"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C465B9" w14:textId="77777777" w:rsidR="00F560C4" w:rsidRDefault="00F560C4"/>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F5EAF" w14:textId="77777777" w:rsidR="00F560C4" w:rsidRDefault="00F560C4"/>
        </w:tc>
      </w:tr>
      <w:tr w:rsidR="00F560C4" w14:paraId="064438C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BE323C" w14:textId="77777777" w:rsidR="00F560C4" w:rsidRDefault="00987C8A">
            <w:r>
              <w:rPr>
                <w:sz w:val="17"/>
                <w:szCs w:val="17"/>
              </w:rPr>
              <w:t>Canada Anemone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99EEC2" w14:textId="77777777" w:rsidR="00F560C4" w:rsidRDefault="00987C8A">
            <w:r>
              <w:rPr>
                <w:i/>
                <w:iCs/>
                <w:sz w:val="17"/>
                <w:szCs w:val="17"/>
              </w:rPr>
              <w:t>Anemone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693C7A"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41F068" w14:textId="77777777" w:rsidR="00F560C4" w:rsidRDefault="00987C8A">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B0A8B0" w14:textId="77777777" w:rsidR="00F560C4" w:rsidRDefault="00987C8A">
            <w:r>
              <w:rPr>
                <w:sz w:val="17"/>
                <w:szCs w:val="17"/>
              </w:rPr>
              <w:t>0.348 PLS lb</w:t>
            </w:r>
          </w:p>
        </w:tc>
      </w:tr>
      <w:tr w:rsidR="00F560C4" w14:paraId="794F787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43507D" w14:textId="77777777" w:rsidR="00F560C4" w:rsidRDefault="00987C8A">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737A3D" w14:textId="77777777" w:rsidR="00F560C4" w:rsidRDefault="00987C8A">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256428"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8035F6" w14:textId="77777777" w:rsidR="00F560C4" w:rsidRDefault="00987C8A">
            <w:r>
              <w:rPr>
                <w:sz w:val="17"/>
                <w:szCs w:val="17"/>
              </w:rPr>
              <w:t>2.3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2F9A2" w14:textId="77777777" w:rsidR="00F560C4" w:rsidRDefault="00987C8A">
            <w:r>
              <w:rPr>
                <w:sz w:val="17"/>
                <w:szCs w:val="17"/>
              </w:rPr>
              <w:t>0.348 PLS lb</w:t>
            </w:r>
          </w:p>
        </w:tc>
      </w:tr>
      <w:tr w:rsidR="00F560C4" w14:paraId="6F23746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CD6B68" w14:textId="77777777" w:rsidR="00F560C4" w:rsidRDefault="00987C8A">
            <w:r>
              <w:rPr>
                <w:sz w:val="17"/>
                <w:szCs w:val="17"/>
              </w:rPr>
              <w:t>Showy Tick Trefoil</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9E707C" w14:textId="77777777" w:rsidR="00F560C4" w:rsidRDefault="00987C8A">
            <w:r>
              <w:rPr>
                <w:i/>
                <w:iCs/>
                <w:sz w:val="17"/>
                <w:szCs w:val="17"/>
              </w:rPr>
              <w:t>Desmodium canadense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4E410F"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22813D" w14:textId="77777777" w:rsidR="00F560C4" w:rsidRDefault="00987C8A">
            <w:r>
              <w:rPr>
                <w:sz w:val="17"/>
                <w:szCs w:val="17"/>
              </w:rPr>
              <w:t>0.7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C4E21D" w14:textId="77777777" w:rsidR="00F560C4" w:rsidRDefault="00987C8A">
            <w:r>
              <w:rPr>
                <w:sz w:val="17"/>
                <w:szCs w:val="17"/>
              </w:rPr>
              <w:t>0.348 PLS lb</w:t>
            </w:r>
          </w:p>
        </w:tc>
      </w:tr>
      <w:tr w:rsidR="00F560C4" w14:paraId="6E836A60"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34CB90" w14:textId="77777777" w:rsidR="00F560C4" w:rsidRDefault="00987C8A">
            <w:r>
              <w:rPr>
                <w:sz w:val="17"/>
                <w:szCs w:val="17"/>
              </w:rPr>
              <w:t>Wild Geranium</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7225D0" w14:textId="77777777" w:rsidR="00F560C4" w:rsidRDefault="00987C8A">
            <w:r>
              <w:rPr>
                <w:i/>
                <w:iCs/>
                <w:sz w:val="17"/>
                <w:szCs w:val="17"/>
              </w:rPr>
              <w:t>Geranium maculatum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214F83"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F44237" w14:textId="77777777" w:rsidR="00F560C4" w:rsidRDefault="00987C8A">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9CE17F" w14:textId="77777777" w:rsidR="00F560C4" w:rsidRDefault="00987C8A">
            <w:r>
              <w:rPr>
                <w:sz w:val="17"/>
                <w:szCs w:val="17"/>
              </w:rPr>
              <w:t>0.348 PLS lb</w:t>
            </w:r>
          </w:p>
        </w:tc>
      </w:tr>
      <w:tr w:rsidR="00F560C4" w14:paraId="34D3C23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94C947" w14:textId="77777777" w:rsidR="00F560C4" w:rsidRDefault="00987C8A">
            <w:r>
              <w:rPr>
                <w:sz w:val="17"/>
                <w:szCs w:val="17"/>
              </w:rPr>
              <w:t>Western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FA91EA" w14:textId="77777777" w:rsidR="00F560C4" w:rsidRDefault="00987C8A">
            <w:r>
              <w:rPr>
                <w:i/>
                <w:iCs/>
                <w:sz w:val="17"/>
                <w:szCs w:val="17"/>
              </w:rPr>
              <w:t>Helianthus occidentalis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BCB825" w14:textId="77777777" w:rsidR="00F560C4" w:rsidRDefault="00987C8A">
            <w:r>
              <w:rPr>
                <w:sz w:val="17"/>
                <w:szCs w:val="17"/>
              </w:rPr>
              <w:t>3.00%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F119C3" w14:textId="77777777" w:rsidR="00F560C4" w:rsidRDefault="00987C8A">
            <w:r>
              <w:rPr>
                <w:sz w:val="17"/>
                <w:szCs w:val="17"/>
              </w:rPr>
              <w:t>2.7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764221" w14:textId="77777777" w:rsidR="00F560C4" w:rsidRDefault="00987C8A">
            <w:r>
              <w:rPr>
                <w:sz w:val="17"/>
                <w:szCs w:val="17"/>
              </w:rPr>
              <w:t>0.523 PLS lb</w:t>
            </w:r>
          </w:p>
        </w:tc>
      </w:tr>
      <w:tr w:rsidR="00F560C4" w14:paraId="087D928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CF2DE5" w14:textId="77777777" w:rsidR="00F560C4" w:rsidRDefault="00987C8A">
            <w:r>
              <w:rPr>
                <w:sz w:val="17"/>
                <w:szCs w:val="17"/>
              </w:rPr>
              <w:t>Prairie Blazing Star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208993" w14:textId="77777777" w:rsidR="00F560C4" w:rsidRDefault="00987C8A">
            <w:r>
              <w:rPr>
                <w:i/>
                <w:iCs/>
                <w:sz w:val="17"/>
                <w:szCs w:val="17"/>
              </w:rPr>
              <w:t>Liatris pycnostachya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4AAF02"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28BB11" w14:textId="77777777" w:rsidR="00F560C4" w:rsidRDefault="00987C8A">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9D3EC4" w14:textId="77777777" w:rsidR="00F560C4" w:rsidRDefault="00987C8A">
            <w:r>
              <w:rPr>
                <w:sz w:val="17"/>
                <w:szCs w:val="17"/>
              </w:rPr>
              <w:t>0.348 PLS lb</w:t>
            </w:r>
          </w:p>
        </w:tc>
      </w:tr>
      <w:tr w:rsidR="00F560C4" w14:paraId="54FC0FD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6B677D" w14:textId="77777777" w:rsidR="00F560C4" w:rsidRDefault="00987C8A">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6E03F5" w14:textId="77777777" w:rsidR="00F560C4" w:rsidRDefault="00987C8A">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9AB290"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C0E8A5" w14:textId="77777777" w:rsidR="00F560C4" w:rsidRDefault="00987C8A">
            <w:r>
              <w:rPr>
                <w:sz w:val="17"/>
                <w:szCs w:val="17"/>
              </w:rPr>
              <w:t>9.0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A9F3D6" w14:textId="77777777" w:rsidR="00F560C4" w:rsidRDefault="00987C8A">
            <w:r>
              <w:rPr>
                <w:sz w:val="17"/>
                <w:szCs w:val="17"/>
              </w:rPr>
              <w:t>0.348 PLS lb</w:t>
            </w:r>
          </w:p>
        </w:tc>
      </w:tr>
      <w:tr w:rsidR="00F560C4" w14:paraId="4F59C12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F78BCE" w14:textId="77777777" w:rsidR="00F560C4" w:rsidRDefault="00987C8A">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BB5799" w14:textId="77777777" w:rsidR="00F560C4" w:rsidRDefault="00987C8A">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1C426D"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2D3222" w14:textId="77777777" w:rsidR="00F560C4" w:rsidRDefault="00987C8A">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E8F05C" w14:textId="77777777" w:rsidR="00F560C4" w:rsidRDefault="00987C8A">
            <w:r>
              <w:rPr>
                <w:sz w:val="17"/>
                <w:szCs w:val="17"/>
              </w:rPr>
              <w:t>0.348 PLS lb</w:t>
            </w:r>
          </w:p>
        </w:tc>
      </w:tr>
      <w:tr w:rsidR="00F560C4" w14:paraId="3370746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52E24F" w14:textId="77777777" w:rsidR="00F560C4" w:rsidRDefault="00987C8A">
            <w:r>
              <w:rPr>
                <w:sz w:val="17"/>
                <w:szCs w:val="17"/>
              </w:rPr>
              <w:t>Showy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C0C9F1" w14:textId="77777777" w:rsidR="00F560C4" w:rsidRDefault="00987C8A">
            <w:r>
              <w:rPr>
                <w:i/>
                <w:iCs/>
                <w:sz w:val="17"/>
                <w:szCs w:val="17"/>
              </w:rPr>
              <w:t>Solidago speciosa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0FE2D7"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7E261A" w14:textId="77777777" w:rsidR="00F560C4" w:rsidRDefault="00987C8A">
            <w:r>
              <w:rPr>
                <w:sz w:val="17"/>
                <w:szCs w:val="17"/>
              </w:rPr>
              <w:t>12.2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887EAC" w14:textId="77777777" w:rsidR="00F560C4" w:rsidRDefault="00987C8A">
            <w:r>
              <w:rPr>
                <w:sz w:val="17"/>
                <w:szCs w:val="17"/>
              </w:rPr>
              <w:t>0.348 PLS lb</w:t>
            </w:r>
          </w:p>
        </w:tc>
      </w:tr>
      <w:tr w:rsidR="00F560C4" w14:paraId="044B76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2EB795" w14:textId="77777777" w:rsidR="00F560C4" w:rsidRDefault="00987C8A">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45CE5C" w14:textId="77777777" w:rsidR="00F560C4" w:rsidRDefault="00987C8A">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0A6362"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9376C6" w14:textId="77777777" w:rsidR="00F560C4" w:rsidRDefault="00987C8A">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407168" w14:textId="77777777" w:rsidR="00F560C4" w:rsidRDefault="00987C8A">
            <w:r>
              <w:rPr>
                <w:sz w:val="17"/>
                <w:szCs w:val="17"/>
              </w:rPr>
              <w:t>0.348 PLS lb</w:t>
            </w:r>
          </w:p>
        </w:tc>
      </w:tr>
      <w:tr w:rsidR="00F560C4" w14:paraId="3B48AB8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187B85" w14:textId="77777777" w:rsidR="00F560C4" w:rsidRDefault="00987C8A">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47853D" w14:textId="77777777" w:rsidR="00F560C4" w:rsidRDefault="00987C8A">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CF72E5"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7766E0" w14:textId="77777777" w:rsidR="00F560C4" w:rsidRDefault="00987C8A">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B2753E" w14:textId="77777777" w:rsidR="00F560C4" w:rsidRDefault="00987C8A">
            <w:r>
              <w:rPr>
                <w:sz w:val="17"/>
                <w:szCs w:val="17"/>
              </w:rPr>
              <w:t>0.348 PLS lb</w:t>
            </w:r>
          </w:p>
        </w:tc>
      </w:tr>
      <w:tr w:rsidR="00F560C4" w14:paraId="718F5B0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E867DA" w14:textId="77777777" w:rsidR="00F560C4" w:rsidRDefault="00987C8A">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E4F6EE" w14:textId="77777777" w:rsidR="00F560C4" w:rsidRDefault="00987C8A">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E1CF1E" w14:textId="77777777" w:rsidR="00F560C4" w:rsidRDefault="00987C8A">
            <w:r>
              <w:rPr>
                <w:sz w:val="17"/>
                <w:szCs w:val="17"/>
              </w:rPr>
              <w:t>2.00%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D396C0" w14:textId="77777777" w:rsidR="00F560C4" w:rsidRDefault="00987C8A">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4B3079" w14:textId="77777777" w:rsidR="00F560C4" w:rsidRDefault="00987C8A">
            <w:r>
              <w:rPr>
                <w:sz w:val="17"/>
                <w:szCs w:val="17"/>
              </w:rPr>
              <w:t>0.348 PLS lb</w:t>
            </w:r>
          </w:p>
        </w:tc>
      </w:tr>
    </w:tbl>
    <w:p w14:paraId="23A35FC1" w14:textId="77777777" w:rsidR="00F560C4" w:rsidRDefault="00987C8A">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F560C4" w14:paraId="1A1AC56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9D24B0" w14:textId="77777777" w:rsidR="00F560C4" w:rsidRDefault="00987C8A">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09548E9" w14:textId="77777777" w:rsidR="00F560C4" w:rsidRDefault="00987C8A">
            <w:r>
              <w:rPr>
                <w:sz w:val="18"/>
                <w:szCs w:val="18"/>
              </w:rPr>
              <w:t>17.42 lb/acre (90.9 seeds/square foot)</w:t>
            </w:r>
          </w:p>
        </w:tc>
      </w:tr>
    </w:tbl>
    <w:p w14:paraId="1012A63B" w14:textId="77777777" w:rsidR="00F560C4" w:rsidRDefault="00987C8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560C4" w14:paraId="51BE6D7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7FDB4F" w14:textId="77777777" w:rsidR="00F560C4" w:rsidRDefault="00987C8A">
            <w:r>
              <w:rPr>
                <w:b/>
                <w:bCs/>
                <w:color w:val="2D6A2D"/>
                <w:sz w:val="18"/>
                <w:szCs w:val="18"/>
              </w:rPr>
              <w:lastRenderedPageBreak/>
              <w:t>Seed Quality Certification</w:t>
            </w:r>
          </w:p>
          <w:p w14:paraId="620D302D" w14:textId="77777777" w:rsidR="00F560C4" w:rsidRDefault="00987C8A">
            <w:pPr>
              <w:spacing w:before="30" w:after="30"/>
            </w:pPr>
            <w:r>
              <w:rPr>
                <w:color w:val="2D6A2D"/>
                <w:sz w:val="17"/>
                <w:szCs w:val="17"/>
              </w:rPr>
              <w:t xml:space="preserve">✓  </w:t>
            </w:r>
            <w:r>
              <w:rPr>
                <w:sz w:val="17"/>
                <w:szCs w:val="17"/>
              </w:rPr>
              <w:t>MCIA-Approved Seed Blending Facility — licensed to mix, bag, and distribute</w:t>
            </w:r>
          </w:p>
          <w:p w14:paraId="2EFE1D51" w14:textId="77777777" w:rsidR="00F560C4" w:rsidRDefault="00987C8A">
            <w:pPr>
              <w:spacing w:before="30" w:after="30"/>
            </w:pPr>
            <w:r>
              <w:rPr>
                <w:color w:val="2D6A2D"/>
                <w:sz w:val="17"/>
                <w:szCs w:val="17"/>
              </w:rPr>
              <w:t xml:space="preserve">✓  </w:t>
            </w:r>
            <w:r>
              <w:rPr>
                <w:sz w:val="17"/>
                <w:szCs w:val="17"/>
              </w:rPr>
              <w:t>All seed labeled and packaged per Federal Seed Act (7 CFR Part 201)</w:t>
            </w:r>
          </w:p>
          <w:p w14:paraId="1E318BF2" w14:textId="265B77D4" w:rsidR="00F560C4" w:rsidRDefault="00987C8A">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6DD27D0E" w14:textId="38DEA33F" w:rsidR="00F560C4" w:rsidRDefault="00987C8A">
            <w:pPr>
              <w:spacing w:before="30" w:after="30"/>
            </w:pPr>
            <w:proofErr w:type="gramStart"/>
            <w:r w:rsidRPr="00E04E5C">
              <w:rPr>
                <w:color w:val="2D6A2D"/>
                <w:sz w:val="17"/>
                <w:szCs w:val="17"/>
              </w:rPr>
              <w:t xml:space="preserve">✓  </w:t>
            </w:r>
            <w:r w:rsidRPr="00E04E5C">
              <w:rPr>
                <w:sz w:val="17"/>
                <w:szCs w:val="17"/>
              </w:rPr>
              <w:t>Seed</w:t>
            </w:r>
            <w:proofErr w:type="gramEnd"/>
            <w:r w:rsidRPr="00E04E5C">
              <w:rPr>
                <w:sz w:val="17"/>
                <w:szCs w:val="17"/>
              </w:rPr>
              <w:t xml:space="preserve"> test date confirmed within </w:t>
            </w:r>
            <w:r w:rsidR="00E04E5C">
              <w:rPr>
                <w:sz w:val="17"/>
                <w:szCs w:val="17"/>
              </w:rPr>
              <w:t xml:space="preserve">12 </w:t>
            </w:r>
            <w:r w:rsidRPr="00E04E5C">
              <w:rPr>
                <w:sz w:val="17"/>
                <w:szCs w:val="17"/>
              </w:rPr>
              <w:t xml:space="preserve">months of </w:t>
            </w:r>
            <w:r w:rsidR="00E04E5C">
              <w:rPr>
                <w:sz w:val="17"/>
                <w:szCs w:val="17"/>
              </w:rPr>
              <w:t>test</w:t>
            </w:r>
            <w:r w:rsidRPr="00E04E5C">
              <w:rPr>
                <w:sz w:val="17"/>
                <w:szCs w:val="17"/>
              </w:rPr>
              <w:t xml:space="preserve"> date</w:t>
            </w:r>
          </w:p>
          <w:p w14:paraId="3F14807E" w14:textId="77777777" w:rsidR="00F560C4" w:rsidRDefault="00987C8A">
            <w:pPr>
              <w:spacing w:before="30" w:after="30"/>
            </w:pPr>
            <w:r>
              <w:rPr>
                <w:color w:val="2D6A2D"/>
                <w:sz w:val="17"/>
                <w:szCs w:val="17"/>
              </w:rPr>
              <w:t xml:space="preserve">✓  </w:t>
            </w:r>
            <w:r>
              <w:rPr>
                <w:sz w:val="17"/>
                <w:szCs w:val="17"/>
              </w:rPr>
              <w:t>Lot numbers consistent across all tags, analysis reports, and shipping records</w:t>
            </w:r>
          </w:p>
          <w:p w14:paraId="109225BD" w14:textId="77777777" w:rsidR="00F560C4" w:rsidRDefault="00987C8A">
            <w:pPr>
              <w:spacing w:before="30" w:after="30"/>
            </w:pPr>
            <w:r>
              <w:rPr>
                <w:color w:val="2D6A2D"/>
                <w:sz w:val="17"/>
                <w:szCs w:val="17"/>
              </w:rPr>
              <w:t xml:space="preserve">✓  </w:t>
            </w:r>
            <w:r>
              <w:rPr>
                <w:sz w:val="17"/>
                <w:szCs w:val="17"/>
              </w:rPr>
              <w:t>Lot-specific seed analysis and tags available upon request with each order</w:t>
            </w:r>
          </w:p>
        </w:tc>
      </w:tr>
    </w:tbl>
    <w:p w14:paraId="117A7C13" w14:textId="77777777" w:rsidR="00F560C4" w:rsidRDefault="00F560C4">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560C4" w14:paraId="2BF346B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F69276" w14:textId="77777777" w:rsidR="00F560C4" w:rsidRDefault="00987C8A">
            <w:r>
              <w:rPr>
                <w:b/>
                <w:bCs/>
                <w:color w:val="2D6A2D"/>
                <w:sz w:val="18"/>
                <w:szCs w:val="18"/>
              </w:rPr>
              <w:t>Certification Tag Reference</w:t>
            </w:r>
          </w:p>
          <w:p w14:paraId="685D7D20" w14:textId="77777777" w:rsidR="00F560C4" w:rsidRDefault="00987C8A">
            <w:pPr>
              <w:spacing w:before="30" w:after="30"/>
            </w:pPr>
            <w:r>
              <w:rPr>
                <w:color w:val="2D6A2D"/>
                <w:sz w:val="17"/>
                <w:szCs w:val="17"/>
              </w:rPr>
              <w:t xml:space="preserve">✓  </w:t>
            </w:r>
            <w:r>
              <w:rPr>
                <w:sz w:val="17"/>
                <w:szCs w:val="17"/>
              </w:rPr>
              <w:t>Certified class cultivars used where available</w:t>
            </w:r>
          </w:p>
          <w:p w14:paraId="659620AB" w14:textId="77777777" w:rsidR="00F560C4" w:rsidRDefault="00987C8A">
            <w:pPr>
              <w:spacing w:before="30" w:after="30"/>
            </w:pPr>
            <w:r>
              <w:rPr>
                <w:color w:val="2D6A2D"/>
                <w:sz w:val="17"/>
                <w:szCs w:val="17"/>
              </w:rPr>
              <w:t xml:space="preserve">✓  </w:t>
            </w:r>
            <w:r>
              <w:rPr>
                <w:sz w:val="17"/>
                <w:szCs w:val="17"/>
              </w:rPr>
              <w:t>Seed analysis reports (one per lot) included with shipment</w:t>
            </w:r>
          </w:p>
          <w:p w14:paraId="4B703D7A" w14:textId="77777777" w:rsidR="00F560C4" w:rsidRDefault="00987C8A">
            <w:pPr>
              <w:spacing w:before="30" w:after="30"/>
            </w:pPr>
            <w:r>
              <w:rPr>
                <w:color w:val="2D6A2D"/>
                <w:sz w:val="17"/>
                <w:szCs w:val="17"/>
              </w:rPr>
              <w:t xml:space="preserve">✓  </w:t>
            </w:r>
            <w:r>
              <w:rPr>
                <w:sz w:val="17"/>
                <w:szCs w:val="17"/>
              </w:rPr>
              <w:t>Blend data sheet available per MCIA conditioning records</w:t>
            </w:r>
          </w:p>
        </w:tc>
      </w:tr>
    </w:tbl>
    <w:p w14:paraId="2EED9D33" w14:textId="77777777" w:rsidR="00F560C4" w:rsidRDefault="00F560C4">
      <w:pPr>
        <w:spacing w:after="60"/>
      </w:pPr>
    </w:p>
    <w:p w14:paraId="6CB46D84" w14:textId="77777777" w:rsidR="00F560C4" w:rsidRDefault="00987C8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560C4" w14:paraId="081A1A5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0DA3F70" w14:textId="77777777" w:rsidR="00F560C4" w:rsidRDefault="00987C8A">
            <w:r>
              <w:rPr>
                <w:sz w:val="17"/>
                <w:szCs w:val="17"/>
              </w:rPr>
              <w:t>Ramy Turf Products certifies that the WISCONSIN DOT #70 NATIVE PRAIRIE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FC0877A" w14:textId="77777777" w:rsidR="00F560C4" w:rsidRDefault="00987C8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C71D006" w14:textId="77777777" w:rsidR="00F560C4" w:rsidRDefault="00F560C4">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560C4" w14:paraId="369FFAE3"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5467482" w14:textId="77777777" w:rsidR="00F560C4" w:rsidRDefault="00987C8A">
            <w:r>
              <w:rPr>
                <w:sz w:val="17"/>
                <w:szCs w:val="17"/>
              </w:rPr>
              <w:t>Michael Ramy,  Owner — Ramy Turf Products</w:t>
            </w:r>
          </w:p>
          <w:p w14:paraId="5AF082A8" w14:textId="77777777" w:rsidR="00F560C4" w:rsidRDefault="00987C8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7D1424B" w14:textId="77777777" w:rsidR="00F560C4" w:rsidRDefault="00987C8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1E91A3B" w14:textId="77777777" w:rsidR="00F560C4" w:rsidRDefault="00987C8A">
            <w:r>
              <w:rPr>
                <w:sz w:val="17"/>
                <w:szCs w:val="17"/>
              </w:rPr>
              <w:t>Date</w:t>
            </w:r>
          </w:p>
        </w:tc>
      </w:tr>
    </w:tbl>
    <w:p w14:paraId="3268ABCF" w14:textId="77777777" w:rsidR="00F560C4" w:rsidRDefault="00F560C4">
      <w:pPr>
        <w:spacing w:before="60" w:after="40"/>
      </w:pPr>
    </w:p>
    <w:p w14:paraId="7493F9C4" w14:textId="77777777" w:rsidR="00F560C4" w:rsidRDefault="00987C8A">
      <w:pPr>
        <w:spacing w:before="100" w:after="40"/>
      </w:pPr>
      <w:r>
        <w:rPr>
          <w:sz w:val="17"/>
          <w:szCs w:val="17"/>
        </w:rPr>
        <w:t xml:space="preserve">Full product details available at:  </w:t>
      </w:r>
      <w:r>
        <w:rPr>
          <w:b/>
          <w:bCs/>
          <w:sz w:val="17"/>
          <w:szCs w:val="17"/>
        </w:rPr>
        <w:t xml:space="preserve">ramyturf.com/product/wisconsin-dot-70-native-prairie-seed-mix     </w:t>
      </w:r>
      <w:r>
        <w:rPr>
          <w:sz w:val="17"/>
          <w:szCs w:val="17"/>
        </w:rPr>
        <w:t xml:space="preserve">Questions?  </w:t>
      </w:r>
      <w:r>
        <w:rPr>
          <w:b/>
          <w:bCs/>
          <w:sz w:val="17"/>
          <w:szCs w:val="17"/>
        </w:rPr>
        <w:t>info@ramyturf.com  |  800-658-RAMY</w:t>
      </w:r>
    </w:p>
    <w:sectPr w:rsidR="00F560C4">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85414" w14:textId="77777777" w:rsidR="00AB2E16" w:rsidRDefault="00AB2E16">
      <w:r>
        <w:separator/>
      </w:r>
    </w:p>
  </w:endnote>
  <w:endnote w:type="continuationSeparator" w:id="0">
    <w:p w14:paraId="72C1123F" w14:textId="77777777" w:rsidR="00AB2E16" w:rsidRDefault="00AB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5479" w14:textId="77777777" w:rsidR="00AB2E16" w:rsidRDefault="00AB2E16">
      <w:r>
        <w:separator/>
      </w:r>
    </w:p>
  </w:footnote>
  <w:footnote w:type="continuationSeparator" w:id="0">
    <w:p w14:paraId="28787523" w14:textId="77777777" w:rsidR="00AB2E16" w:rsidRDefault="00AB2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FTC1NLQ0tLS2NDJR2l4NTi4sz8PJACo1oAiFA4bCwAAAA="/>
  </w:docVars>
  <w:rsids>
    <w:rsidRoot w:val="00F24933"/>
    <w:rsid w:val="00140628"/>
    <w:rsid w:val="00193761"/>
    <w:rsid w:val="002535F5"/>
    <w:rsid w:val="00257439"/>
    <w:rsid w:val="00336480"/>
    <w:rsid w:val="00361D37"/>
    <w:rsid w:val="006B04E3"/>
    <w:rsid w:val="007923F5"/>
    <w:rsid w:val="00987C8A"/>
    <w:rsid w:val="009B02AC"/>
    <w:rsid w:val="009C66ED"/>
    <w:rsid w:val="00AB2E16"/>
    <w:rsid w:val="00D81277"/>
    <w:rsid w:val="00DF2865"/>
    <w:rsid w:val="00E04E5C"/>
    <w:rsid w:val="00F24933"/>
    <w:rsid w:val="00F56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564ae0-eea2-4d1f-af84-8cccb2693a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86987F0FD05A47AE0DFACC6F346A45" ma:contentTypeVersion="17" ma:contentTypeDescription="Create a new document." ma:contentTypeScope="" ma:versionID="82be5b456bebeedadb6c8c9c8a8b742b">
  <xsd:schema xmlns:xsd="http://www.w3.org/2001/XMLSchema" xmlns:xs="http://www.w3.org/2001/XMLSchema" xmlns:p="http://schemas.microsoft.com/office/2006/metadata/properties" xmlns:ns3="2b564ae0-eea2-4d1f-af84-8cccb2693a8f" xmlns:ns4="c2dc98d2-cda7-47a1-8197-884f4694cf97" targetNamespace="http://schemas.microsoft.com/office/2006/metadata/properties" ma:root="true" ma:fieldsID="597b50bbef9e06b363e3bfc2b100d1d9" ns3:_="" ns4:_="">
    <xsd:import namespace="2b564ae0-eea2-4d1f-af84-8cccb2693a8f"/>
    <xsd:import namespace="c2dc98d2-cda7-47a1-8197-884f4694cf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64ae0-eea2-4d1f-af84-8cccb2693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c98d2-cda7-47a1-8197-884f4694cf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D6EC4A-C081-49F7-B2BD-02CAB1EFA6AB}">
  <ds:schemaRefs>
    <ds:schemaRef ds:uri="http://schemas.microsoft.com/office/2006/metadata/properties"/>
    <ds:schemaRef ds:uri="http://schemas.microsoft.com/office/infopath/2007/PartnerControls"/>
    <ds:schemaRef ds:uri="2b564ae0-eea2-4d1f-af84-8cccb2693a8f"/>
  </ds:schemaRefs>
</ds:datastoreItem>
</file>

<file path=customXml/itemProps2.xml><?xml version="1.0" encoding="utf-8"?>
<ds:datastoreItem xmlns:ds="http://schemas.openxmlformats.org/officeDocument/2006/customXml" ds:itemID="{47365077-FBAA-4612-A8F9-91C8E8A4848F}">
  <ds:schemaRefs>
    <ds:schemaRef ds:uri="http://schemas.microsoft.com/sharepoint/v3/contenttype/forms"/>
  </ds:schemaRefs>
</ds:datastoreItem>
</file>

<file path=customXml/itemProps3.xml><?xml version="1.0" encoding="utf-8"?>
<ds:datastoreItem xmlns:ds="http://schemas.openxmlformats.org/officeDocument/2006/customXml" ds:itemID="{352DE8A0-2281-48F7-85EE-10557929C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64ae0-eea2-4d1f-af84-8cccb2693a8f"/>
    <ds:schemaRef ds:uri="c2dc98d2-cda7-47a1-8197-884f4694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2026-09-09T13:30:00Z</dcterms:created>
  <dcterms:modified xsi:type="dcterms:W3CDTF">2026-09-09T13:30:00Z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0x0101006286987F0FD05A47AE0DFACC6F346A45</vt:lpwstr>
  </property>
</Properties>
</file>